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消防安全、交通安全和法律的知识讲座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演讲稿《珍爱生命，健康成长》今天我演讲的题目是：《珍爱生命，健康成长》。为什么会以这个为题目呢？因为当大家在愉快的渡过周末时，总有某些“滑溜”的未成年学生触摸着某些不安全的行为！当回到学校，就听到老师说：某某中小学有未成年学生溺亡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防溺水演讲稿《珍爱生命，健康成长》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爱生命，健康成长》。为什么会以这个为题目呢？因为当大家在愉快的渡过周末时，总有某些“滑溜”的未成年学生触摸着某些不安全的行为！当回到学校，就听到老师说：某某中小学有未成年学生溺亡事故；某某中小学有未成年学生在公路上飙车发生交通事故……老师说完沉默了一会儿，叹了叹气，又接着说：“所以，同学们不要去做危险的事啊！要把老师和家长的话记在心里，不要知危故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哎呀，为什么总有不听管教的学生去干危险的事啊！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有水的地方便成了天堂，但也成了无情的杀手。某些的“小白”总觉得“这池塘一眼望到底，肯定没问题。”“这江水流得这么慢，我泳技那么好，肯定没问题。”同学啊，旁边插着的“水域危险，禁止游泳”的牌牌你看不见？还是你更愿意当一名“勇士”往下跳吗？游嘛，一个不小心，阎王殿又多个魂。同学们，请不要把老师教的“安全教育”和“防溺水六不准”当耳边风，难道学习安全知识并实践和没命，你更选择后者？流水无情啊！不要把大把美好时光葬送给这一次“爽快”，想“爽”也要去正规游泳场，又舒服且安全无恙，这不“一箭双雕”？所以不要让悲剧发生，不要让一个幸福家庭瞬间崩溃，生命是无价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经济也飞速增长的情况下，不止电动车摩托车，小车也基本落入家家户户，当未成年人骑电动车，摩托车实现事故时，就会有人说：“怪家长不把车锁好。”这点也算正确吧，但错事骑车的人呐！在公路上飙车，还自以为很酷的“勇士”小伙，自以为车技精湛，在公路上飙车。之前那位在公路上骑摩托把车头翘得老高，不把车速飙上一百二十迈誓不罢休的那个中学生，早已去跟阎王报道了。学校里教的“未满12周岁不得骑自行车上路”“未满18周岁不得骑机动车上路”的交通知识都白交了？在没满18周岁，没有考机动车驾驶证的某些未成年觉得自己交通规则都明白了吗？为什么会有“未满18周岁不得开机动车上路”，就因为这些不是我们这年龄可以接触，我们还“把握不住”！成年人骑车还要带头盔呢，他们都要十分注意交通安全，何况骑车上公路飙车的未成年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上十几年了，只要不痴不笨，都懂得辨别那些行为危险，难道这十几年白过了？我们必须把安全时时刻刻放在首位，要把它烙印在心上，用于行动上即使不为自己着想，也要为那一把屎一把尿把你拉扯大的父母，珍惜生命。余生很长，我们要珍爱生命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