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火灾逃生自救方法演讲稿</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编辑】202_清明祭英烈演讲稿为的会员投稿推荐，但愿对你的学习工作带来帮助。清明祭英烈演讲稿一亲爱的老师们、同学们：大家好!今天我们怀着沉重的心情来到这里，一个埋葬着无数英雄的地方，这矗立在我们面前的烈士丰碑，诉说着英雄们光荣而无悔的事业...</w:t>
      </w:r>
    </w:p>
    <w:p>
      <w:pPr>
        <w:ind w:left="0" w:right="0" w:firstLine="560"/>
        <w:spacing w:before="450" w:after="450" w:line="312" w:lineRule="auto"/>
      </w:pPr>
      <w:r>
        <w:rPr>
          <w:rFonts w:ascii="宋体" w:hAnsi="宋体" w:eastAsia="宋体" w:cs="宋体"/>
          <w:color w:val="000"/>
          <w:sz w:val="28"/>
          <w:szCs w:val="28"/>
        </w:rPr>
        <w:t xml:space="preserve">【编辑】202_清明祭英烈演讲稿为的会员投稿推荐，但愿对你的学习工作带来帮助。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清明祭英烈演讲稿一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清明祭英烈演讲稿二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宋体" w:hAnsi="宋体" w:eastAsia="宋体" w:cs="宋体"/>
          <w:color w:val="000"/>
          <w:sz w:val="28"/>
          <w:szCs w:val="28"/>
        </w:rPr>
        <w:t xml:space="preserve">清明祭英烈演讲稿三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又一个清明节，又一个缅怀先烈的日子，今天，我们_中学的团员、队员来到了__革命烈士陵园前，祭奠长眠在这里的__先烈的英灵，表达我们对先烈诚挚的敬意和深深地怀念!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同学们，让我们永远牢记：人民为先，祖国至上，诚实勇敢，自律自强，勤奋学习。全面提高自身素质，努力构建和谐、平安校园，以实际行动呼唤文明春风，告慰烈士忠魂。做合格_人，出色_人，自豪中国人!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个个令人反思的爱国启迪故事……</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“有的人活着，他已经死了;有的人死了，他还活着……”您们虽已离我们远去，可您们的精神将在我们的心中永存不朽!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清明祭英烈演讲稿五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你也可以在搜索更多本站小编为你整理的其他202_清明祭英烈演讲稿范文。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2025-07-08T21:58:17+08:00</dcterms:created>
  <dcterms:modified xsi:type="dcterms:W3CDTF">2025-07-08T21:58:17+08:00</dcterms:modified>
</cp:coreProperties>
</file>

<file path=docProps/custom.xml><?xml version="1.0" encoding="utf-8"?>
<Properties xmlns="http://schemas.openxmlformats.org/officeDocument/2006/custom-properties" xmlns:vt="http://schemas.openxmlformats.org/officeDocument/2006/docPropsVTypes"/>
</file>