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纪检工作务虚会发言集合6篇</w:t>
      </w:r>
      <w:bookmarkEnd w:id="1"/>
    </w:p>
    <w:p>
      <w:pPr>
        <w:jc w:val="center"/>
        <w:spacing w:before="0" w:after="450"/>
      </w:pPr>
      <w:r>
        <w:rPr>
          <w:rFonts w:ascii="Arial" w:hAnsi="Arial" w:eastAsia="Arial" w:cs="Arial"/>
          <w:color w:val="999999"/>
          <w:sz w:val="20"/>
          <w:szCs w:val="20"/>
        </w:rPr>
        <w:t xml:space="preserve">来源：网络  作者：心上人间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&amp;nbsp***好铁匠才能炼出好钢。 以下是为大家整理的关于纪检工作务虚会发言的文章6篇 ,欢迎品鉴！第1篇: 纪检工作务虚会发言　　尊敬的各位领导：　　根据会议安排，我就交通运输项目工作作一汇报，不妥之外，敬请批评指正。&gt;　　一、 项目策...</w:t>
      </w:r>
    </w:p>
    <w:p>
      <w:pPr>
        <w:ind w:left="0" w:right="0" w:firstLine="560"/>
        <w:spacing w:before="450" w:after="450" w:line="312" w:lineRule="auto"/>
      </w:pPr>
      <w:r>
        <w:rPr>
          <w:rFonts w:ascii="宋体" w:hAnsi="宋体" w:eastAsia="宋体" w:cs="宋体"/>
          <w:color w:val="000"/>
          <w:sz w:val="28"/>
          <w:szCs w:val="28"/>
        </w:rPr>
        <w:t xml:space="preserve">&amp;nbsp***好铁匠才能炼出好钢。 以下是为大家整理的关于纪检工作务虚会发言的文章6篇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纪检工作务虚会发言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根据会议安排，我就交通运输项目工作作一汇报，不妥之外，敬请批评指正。</w:t>
      </w:r>
    </w:p>
    <w:p>
      <w:pPr>
        <w:ind w:left="0" w:right="0" w:firstLine="560"/>
        <w:spacing w:before="450" w:after="450" w:line="312" w:lineRule="auto"/>
      </w:pPr>
      <w:r>
        <w:rPr>
          <w:rFonts w:ascii="宋体" w:hAnsi="宋体" w:eastAsia="宋体" w:cs="宋体"/>
          <w:color w:val="000"/>
          <w:sz w:val="28"/>
          <w:szCs w:val="28"/>
        </w:rPr>
        <w:t xml:space="preserve">&gt;　　一、 项目策划目标</w:t>
      </w:r>
    </w:p>
    <w:p>
      <w:pPr>
        <w:ind w:left="0" w:right="0" w:firstLine="560"/>
        <w:spacing w:before="450" w:after="450" w:line="312" w:lineRule="auto"/>
      </w:pPr>
      <w:r>
        <w:rPr>
          <w:rFonts w:ascii="宋体" w:hAnsi="宋体" w:eastAsia="宋体" w:cs="宋体"/>
          <w:color w:val="000"/>
          <w:sz w:val="28"/>
          <w:szCs w:val="28"/>
        </w:rPr>
        <w:t xml:space="preserve">　　近年，我县抢抓全省高速公路和国省干线建设的历史机遇，拟制定《海晏县农村公路建设三年行动计划》（20_—20_年），通过有效举措，初步形成以湟西、西加、  西察三条高速公路为主骨架，以青藏铁路为大动脉，以国道315普通国省干线为支撑，以231条1296.77公里农村公路为补充的公路网络体系，基本打通了融入西宁一小时经济圈、连接环湖旅游圈、融入丝绸之路经济带、打通周边门源、大通、湟源、共和、同察、祁连的通道，畅通与周边县（市）的有效连接，实现“村村通沥青（水泥）路、村村通客运班线”的目标。客运市场通过新型智慧交通枢纽建设，形成依靠铁路、公路、通用航空、非机动车道为线路，火车、长途客车、出租车、公共汽车、自行车、自驾车为工具，通过智慧平台的应用，形成便捷无缝换乘；货物运输实现智慧管理智慧运行。</w:t>
      </w:r>
    </w:p>
    <w:p>
      <w:pPr>
        <w:ind w:left="0" w:right="0" w:firstLine="560"/>
        <w:spacing w:before="450" w:after="450" w:line="312" w:lineRule="auto"/>
      </w:pPr>
      <w:r>
        <w:rPr>
          <w:rFonts w:ascii="宋体" w:hAnsi="宋体" w:eastAsia="宋体" w:cs="宋体"/>
          <w:color w:val="000"/>
          <w:sz w:val="28"/>
          <w:szCs w:val="28"/>
        </w:rPr>
        <w:t xml:space="preserve">　　&gt;二、 以项目为统领促交通运输工作上新台阶</w:t>
      </w:r>
    </w:p>
    <w:p>
      <w:pPr>
        <w:ind w:left="0" w:right="0" w:firstLine="560"/>
        <w:spacing w:before="450" w:after="450" w:line="312" w:lineRule="auto"/>
      </w:pPr>
      <w:r>
        <w:rPr>
          <w:rFonts w:ascii="宋体" w:hAnsi="宋体" w:eastAsia="宋体" w:cs="宋体"/>
          <w:color w:val="000"/>
          <w:sz w:val="28"/>
          <w:szCs w:val="28"/>
        </w:rPr>
        <w:t xml:space="preserve">　　（一）道路建设以外通、内优，快进、慢游方式谋划项目争取投资。</w:t>
      </w:r>
    </w:p>
    <w:p>
      <w:pPr>
        <w:ind w:left="0" w:right="0" w:firstLine="560"/>
        <w:spacing w:before="450" w:after="450" w:line="312" w:lineRule="auto"/>
      </w:pPr>
      <w:r>
        <w:rPr>
          <w:rFonts w:ascii="宋体" w:hAnsi="宋体" w:eastAsia="宋体" w:cs="宋体"/>
          <w:color w:val="000"/>
          <w:sz w:val="28"/>
          <w:szCs w:val="28"/>
        </w:rPr>
        <w:t xml:space="preserve">　　通过东建湟西、北建加西、西建西察、南建刚察路延伸段（环湖东路西海段）打通海晏四个方向的公路十字主骨架，形成我县公路“+”，达到公路的“外通”和“快进”，目前，三条高速正在进行前期准备工作，投资3000万元的刚察路延伸段已申请发改项目投资，完成可研及环评、地勘、测绘等前期工作，有望落实。</w:t>
      </w:r>
    </w:p>
    <w:p>
      <w:pPr>
        <w:ind w:left="0" w:right="0" w:firstLine="560"/>
        <w:spacing w:before="450" w:after="450" w:line="312" w:lineRule="auto"/>
      </w:pPr>
      <w:r>
        <w:rPr>
          <w:rFonts w:ascii="宋体" w:hAnsi="宋体" w:eastAsia="宋体" w:cs="宋体"/>
          <w:color w:val="000"/>
          <w:sz w:val="28"/>
          <w:szCs w:val="28"/>
        </w:rPr>
        <w:t xml:space="preserve">　　从全县路网构成来看，高速公路和国省干线公路占总里程的11.4%，农村公路占总里程的88.1%。从目前路网技术状况来看，整体技术状况仍然偏低，农村公路总体等级较低，多为硬化路和砂路，且路面标准低、线形指标低，使用功能需求单一，与干线公路的高效连接能力需要进一步提升。为此，将我县东部重点农村公路北山公路作为重点农村公路争取优化，目前申请投资4000万元的北山公路已按四级沥青路申报项目，已完成项目可研、初步设计、环评等前期工作，年内有望批复。村级硬化我们也逐年通过美丽乡村、扶贫产业路投身资金逐年优化提升。近期永丰、海东、岳峰三个村村级硬化主干道也通过美丽乡村配套道路下达资金。</w:t>
      </w:r>
    </w:p>
    <w:p>
      <w:pPr>
        <w:ind w:left="0" w:right="0" w:firstLine="560"/>
        <w:spacing w:before="450" w:after="450" w:line="312" w:lineRule="auto"/>
      </w:pPr>
      <w:r>
        <w:rPr>
          <w:rFonts w:ascii="宋体" w:hAnsi="宋体" w:eastAsia="宋体" w:cs="宋体"/>
          <w:color w:val="000"/>
          <w:sz w:val="28"/>
          <w:szCs w:val="28"/>
        </w:rPr>
        <w:t xml:space="preserve">　　实现“慢游”，加快非机动车道的建设，附合我县文化旅游业的发展，自行车道和人行栈道的建设也是今后交通建设的重要一环，为此我局与旅游、建设、发改等部门衔接，形成环原子城、环花海、环青海湖、环东大滩、连两镇的自行车道项目库，为今后项目争取作好准备。</w:t>
      </w:r>
    </w:p>
    <w:p>
      <w:pPr>
        <w:ind w:left="0" w:right="0" w:firstLine="560"/>
        <w:spacing w:before="450" w:after="450" w:line="312" w:lineRule="auto"/>
      </w:pPr>
      <w:r>
        <w:rPr>
          <w:rFonts w:ascii="宋体" w:hAnsi="宋体" w:eastAsia="宋体" w:cs="宋体"/>
          <w:color w:val="000"/>
          <w:sz w:val="28"/>
          <w:szCs w:val="28"/>
        </w:rPr>
        <w:t xml:space="preserve">　　（二）运输业</w:t>
      </w:r>
    </w:p>
    <w:p>
      <w:pPr>
        <w:ind w:left="0" w:right="0" w:firstLine="560"/>
        <w:spacing w:before="450" w:after="450" w:line="312" w:lineRule="auto"/>
      </w:pPr>
      <w:r>
        <w:rPr>
          <w:rFonts w:ascii="宋体" w:hAnsi="宋体" w:eastAsia="宋体" w:cs="宋体"/>
          <w:color w:val="000"/>
          <w:sz w:val="28"/>
          <w:szCs w:val="28"/>
        </w:rPr>
        <w:t xml:space="preserve">　　我县今后一个时期，客运工作以覆盖、便捷、智慧、绿色为关键词，通过项目建设，以四点、三线、三面的推进方式实现我县新型交通运输枢纽建设。</w:t>
      </w:r>
    </w:p>
    <w:p>
      <w:pPr>
        <w:ind w:left="0" w:right="0" w:firstLine="560"/>
        <w:spacing w:before="450" w:after="450" w:line="312" w:lineRule="auto"/>
      </w:pPr>
      <w:r>
        <w:rPr>
          <w:rFonts w:ascii="宋体" w:hAnsi="宋体" w:eastAsia="宋体" w:cs="宋体"/>
          <w:color w:val="000"/>
          <w:sz w:val="28"/>
          <w:szCs w:val="28"/>
        </w:rPr>
        <w:t xml:space="preserve">　　四点：一是新型交通运输智慧枢纽点建设。拟新建集二级客运站、公交车道末站、旅游班线始末站、智慧客运大平台建设为一体的站点建设，形成交通运输的核心部分，目前投资约20_万元的该项目已完成可研申报省交通厅运管局，并同时申请山东援建，争取通过多方投资促使项目落地。二是海事站点建设。投资约约500万元的以海事监控、调度、观测、救援为主的海事趸船项目也已完成方案编制，上报省海事局争取落实。三是公交站点建设。四是铁路站点建设。明年计划新建海晏火车站客运站点建设，实现铁路客运的新突破。继续争取西海原子城火车站的站点建设落地。</w:t>
      </w:r>
    </w:p>
    <w:p>
      <w:pPr>
        <w:ind w:left="0" w:right="0" w:firstLine="560"/>
        <w:spacing w:before="450" w:after="450" w:line="312" w:lineRule="auto"/>
      </w:pPr>
      <w:r>
        <w:rPr>
          <w:rFonts w:ascii="宋体" w:hAnsi="宋体" w:eastAsia="宋体" w:cs="宋体"/>
          <w:color w:val="000"/>
          <w:sz w:val="28"/>
          <w:szCs w:val="28"/>
        </w:rPr>
        <w:t xml:space="preserve">　　三线：一是长途通达线。在现有长途班线的基础上进一步优化，通过网上售票、预约联程等提高上座率和便捷性；二是偿试开通旅游线，逐步实现大巴、中巴、出租车的无缝联程，达到客运与旅游的共享共赢；三是全面开通公交线，通过社会投资新购新能源车辆，利用两年时间实现29个村公交全覆盖。</w:t>
      </w:r>
    </w:p>
    <w:p>
      <w:pPr>
        <w:ind w:left="0" w:right="0" w:firstLine="560"/>
        <w:spacing w:before="450" w:after="450" w:line="312" w:lineRule="auto"/>
      </w:pPr>
      <w:r>
        <w:rPr>
          <w:rFonts w:ascii="宋体" w:hAnsi="宋体" w:eastAsia="宋体" w:cs="宋体"/>
          <w:color w:val="000"/>
          <w:sz w:val="28"/>
          <w:szCs w:val="28"/>
        </w:rPr>
        <w:t xml:space="preserve">　　三面：即交通运输涉及群众日常出行层面、旅游层面、产业发展层面的全覆盖。</w:t>
      </w:r>
    </w:p>
    <w:p>
      <w:pPr>
        <w:ind w:left="0" w:right="0" w:firstLine="560"/>
        <w:spacing w:before="450" w:after="450" w:line="312" w:lineRule="auto"/>
      </w:pPr>
      <w:r>
        <w:rPr>
          <w:rFonts w:ascii="宋体" w:hAnsi="宋体" w:eastAsia="宋体" w:cs="宋体"/>
          <w:color w:val="000"/>
          <w:sz w:val="28"/>
          <w:szCs w:val="28"/>
        </w:rPr>
        <w:t xml:space="preserve">　　（三） 信息化及新能源</w:t>
      </w:r>
    </w:p>
    <w:p>
      <w:pPr>
        <w:ind w:left="0" w:right="0" w:firstLine="560"/>
        <w:spacing w:before="450" w:after="450" w:line="312" w:lineRule="auto"/>
      </w:pPr>
      <w:r>
        <w:rPr>
          <w:rFonts w:ascii="宋体" w:hAnsi="宋体" w:eastAsia="宋体" w:cs="宋体"/>
          <w:color w:val="000"/>
          <w:sz w:val="28"/>
          <w:szCs w:val="28"/>
        </w:rPr>
        <w:t xml:space="preserve">　　依托新型智慧交通枢纽建设，加快我县信息化建设，根据国务院印发的《十三五现代综合交通运输体系发展规划》，要求全力推进交通智慧化建设和推广新能源汽车，交通部等10部门联合出台了鼓励和规范互联网自行车辆发展意见，我们在今后运输行业中，争取新增车辆全部采用新能源汽车，对现有出租车和大巴车，也力争利用2-3年全部完成更新。每年更新资金投资约500万元，资金来源均为社会投资。积极寻求投资商，促进小微客车和自行车租赁待业的起步发展。</w:t>
      </w:r>
    </w:p>
    <w:p>
      <w:pPr>
        <w:ind w:left="0" w:right="0" w:firstLine="560"/>
        <w:spacing w:before="450" w:after="450" w:line="312" w:lineRule="auto"/>
      </w:pPr>
      <w:r>
        <w:rPr>
          <w:rFonts w:ascii="宋体" w:hAnsi="宋体" w:eastAsia="宋体" w:cs="宋体"/>
          <w:color w:val="000"/>
          <w:sz w:val="28"/>
          <w:szCs w:val="28"/>
        </w:rPr>
        <w:t xml:space="preserve">　　&gt;三、破瓶颈，寻突破，力争我县交通运输工作有新突破。</w:t>
      </w:r>
    </w:p>
    <w:p>
      <w:pPr>
        <w:ind w:left="0" w:right="0" w:firstLine="560"/>
        <w:spacing w:before="450" w:after="450" w:line="312" w:lineRule="auto"/>
      </w:pPr>
      <w:r>
        <w:rPr>
          <w:rFonts w:ascii="宋体" w:hAnsi="宋体" w:eastAsia="宋体" w:cs="宋体"/>
          <w:color w:val="000"/>
          <w:sz w:val="28"/>
          <w:szCs w:val="28"/>
        </w:rPr>
        <w:t xml:space="preserve">　　在全州交通小康示范州已完成项目投资，仍未收尾转段，省交通厅建设项目投资盘子受限制形势下，我们将积极谋划项目，争取得到省交通厅、省发改委、山东对口支援等单位的项目支持。目前，已完成项目库项目140项，总投资 214003.5万元。完成项目可研8项，投资44081万元，有望落实5项，投资9500万元，近期有望批复1项，投资3600万元。今明两年通过新能源汽车更新购买等吸引社会投资920万元。</w:t>
      </w:r>
    </w:p>
    <w:p>
      <w:pPr>
        <w:ind w:left="0" w:right="0" w:firstLine="560"/>
        <w:spacing w:before="450" w:after="450" w:line="312" w:lineRule="auto"/>
      </w:pPr>
      <w:r>
        <w:rPr>
          <w:rFonts w:ascii="黑体" w:hAnsi="黑体" w:eastAsia="黑体" w:cs="黑体"/>
          <w:color w:val="000000"/>
          <w:sz w:val="36"/>
          <w:szCs w:val="36"/>
          <w:b w:val="1"/>
          <w:bCs w:val="1"/>
        </w:rPr>
        <w:t xml:space="preserve">第2篇: 纪检工作务虚会发言</w:t>
      </w:r>
    </w:p>
    <w:p>
      <w:pPr>
        <w:ind w:left="0" w:right="0" w:firstLine="560"/>
        <w:spacing w:before="450" w:after="450" w:line="312" w:lineRule="auto"/>
      </w:pPr>
      <w:r>
        <w:rPr>
          <w:rFonts w:ascii="宋体" w:hAnsi="宋体" w:eastAsia="宋体" w:cs="宋体"/>
          <w:color w:val="000"/>
          <w:sz w:val="28"/>
          <w:szCs w:val="28"/>
        </w:rPr>
        <w:t xml:space="preserve">&gt;　　一、20xx年工作回顾</w:t>
      </w:r>
    </w:p>
    <w:p>
      <w:pPr>
        <w:ind w:left="0" w:right="0" w:firstLine="560"/>
        <w:spacing w:before="450" w:after="450" w:line="312" w:lineRule="auto"/>
      </w:pPr>
      <w:r>
        <w:rPr>
          <w:rFonts w:ascii="宋体" w:hAnsi="宋体" w:eastAsia="宋体" w:cs="宋体"/>
          <w:color w:val="000"/>
          <w:sz w:val="28"/>
          <w:szCs w:val="28"/>
        </w:rPr>
        <w:t xml:space="preserve">　　20xx年以来，在县委、县政府的正确领导下，我们坚持以为经济建设服务为中心，按照《建立健全惩治和预防腐败体系20_-20xx年工作规划》的要求，突出抓了七个方面的工作，有效推动了全县反腐倡廉建设的深入开展。</w:t>
      </w:r>
    </w:p>
    <w:p>
      <w:pPr>
        <w:ind w:left="0" w:right="0" w:firstLine="560"/>
        <w:spacing w:before="450" w:after="450" w:line="312" w:lineRule="auto"/>
      </w:pPr>
      <w:r>
        <w:rPr>
          <w:rFonts w:ascii="宋体" w:hAnsi="宋体" w:eastAsia="宋体" w:cs="宋体"/>
          <w:color w:val="000"/>
          <w:sz w:val="28"/>
          <w:szCs w:val="28"/>
        </w:rPr>
        <w:t xml:space="preserve">　　（一）进一步优化了经济发展环境。提出了“挂牌保护一批企业，严肃查处一批破坏经济发展环境的典型案件，向县委建议一批免、降、撤职的破坏发展的干部名单”的“三个一批”的工作目标。在全县党员干部特别是领导干部中开展了“当勤廉干部、创满意环境”主题教育活动。健全并严格实行了例会制度、工作报告制度、有奖举报及有效投诉登记通报制度和责任追究制度。出台了《对损害经济发展环境行为实行责任追究暂行办法》，并对该办法</w:t>
      </w:r>
    </w:p>
    <w:p>
      <w:pPr>
        <w:ind w:left="0" w:right="0" w:firstLine="560"/>
        <w:spacing w:before="450" w:after="450" w:line="312" w:lineRule="auto"/>
      </w:pPr>
      <w:r>
        <w:rPr>
          <w:rFonts w:ascii="宋体" w:hAnsi="宋体" w:eastAsia="宋体" w:cs="宋体"/>
          <w:color w:val="000"/>
          <w:sz w:val="28"/>
          <w:szCs w:val="28"/>
        </w:rPr>
        <w:t xml:space="preserve">　　落实情况进行了认真督查。此外进一步加大了对破坏经济发展环境行为的查处力度。县优办共调查破坏发展环境案件线索X起，立案X起，给予纪律处分X人；发批评通报X起，黄牌警告X起，诫勉谈话X人（次），公安机关共办理发生在企业及其周边的案件X起，共刑拘、捕、办X人，劳教X人，治安罚款X人。</w:t>
      </w:r>
    </w:p>
    <w:p>
      <w:pPr>
        <w:ind w:left="0" w:right="0" w:firstLine="560"/>
        <w:spacing w:before="450" w:after="450" w:line="312" w:lineRule="auto"/>
      </w:pPr>
      <w:r>
        <w:rPr>
          <w:rFonts w:ascii="宋体" w:hAnsi="宋体" w:eastAsia="宋体" w:cs="宋体"/>
          <w:color w:val="000"/>
          <w:sz w:val="28"/>
          <w:szCs w:val="28"/>
        </w:rPr>
        <w:t xml:space="preserve">　　（二）进一步深化了反腐倡廉教育。一是认真开展廉政教育。共对X名存在轻微违纪违规问题的党员干部进行了诫勉谈话教育,开展了“一把手”讲党课活动以及领导干部家庭倡廉承诺活动，举办了以“廉政歌曲大家唱，改革开放大家颂”为主题的合唱比赛。二是扎实开展警示教育活动。组织X家单位共X名党员干部到X监狱接受了警示教育。三是大力开展廉政文化建设。在县电视台播放了“廉政话题”5期，对XX广场的XX块廉政公益广告牌进行了内容更新。开展了“迎奥运、促廉洁”书画展，收到了良好的社会效果。</w:t>
      </w:r>
    </w:p>
    <w:p>
      <w:pPr>
        <w:ind w:left="0" w:right="0" w:firstLine="560"/>
        <w:spacing w:before="450" w:after="450" w:line="312" w:lineRule="auto"/>
      </w:pPr>
      <w:r>
        <w:rPr>
          <w:rFonts w:ascii="宋体" w:hAnsi="宋体" w:eastAsia="宋体" w:cs="宋体"/>
          <w:color w:val="000"/>
          <w:sz w:val="28"/>
          <w:szCs w:val="28"/>
        </w:rPr>
        <w:t xml:space="preserve">　　（三）进一步完善了反腐倡廉制度。一是制定了20xx年党风廉政建设和反腐败工作责任目标，层层签订了责任状，并将党风廉政建设责任制纳入了绩效考核内容，实行评优评先一票否决制。二是对各行政事业单位公务车辆重 新定编，并制定了控制购买公务车辆流程图，进一步规范了公务用车的购臵标准和购臵审批程序。三是下发了《关于进一步加强党员干部外出学习考察及出国（境）管理的规定》，狠刹公费旅游不正之风。四是专门下发了《关于严禁党员干部利用子女升学之机大操大办借机敛财的通知》，给身为党员干部的考生家长打下了“预防针”。五是认真清理捆绑单位固定电话的“小灵通”，共清理纠正个人持有捆绑单位固定电话的“小灵通”X台，全年预计节约话费可达十余万元。六是落实厉行节约有关规定，继续对各行政事业单位招待费、会议费实行限额管理。七是认真治理领导干部违反规定收送礼金、有价证券和支付凭证问题，设立了“581”廉政专户，到目前共有X名县级领导、X名科级干部主动上交红包礼金XXXX元。</w:t>
      </w:r>
    </w:p>
    <w:p>
      <w:pPr>
        <w:ind w:left="0" w:right="0" w:firstLine="560"/>
        <w:spacing w:before="450" w:after="450" w:line="312" w:lineRule="auto"/>
      </w:pPr>
      <w:r>
        <w:rPr>
          <w:rFonts w:ascii="宋体" w:hAnsi="宋体" w:eastAsia="宋体" w:cs="宋体"/>
          <w:color w:val="000"/>
          <w:sz w:val="28"/>
          <w:szCs w:val="28"/>
        </w:rPr>
        <w:t xml:space="preserve">　　（四）进一步加强了对党员干部的监督。一是加强了对环境保护和节能减排工作的监督检查。在XX有限公司违规生产等问题的查处中，对XX局进行了全县通报批评，对X名工作人员予以问责，对X名副科级领导干部进行了诫勉谈话。二是开展了教育收费督查。对全县各中小学20xx年春秋两季开学教育收费行为进行了监督检查，共清退违规收费金额XX余万元，XX名中小学校长被立案查</w:t>
      </w:r>
    </w:p>
    <w:p>
      <w:pPr>
        <w:ind w:left="0" w:right="0" w:firstLine="560"/>
        <w:spacing w:before="450" w:after="450" w:line="312" w:lineRule="auto"/>
      </w:pPr>
      <w:r>
        <w:rPr>
          <w:rFonts w:ascii="宋体" w:hAnsi="宋体" w:eastAsia="宋体" w:cs="宋体"/>
          <w:color w:val="000"/>
          <w:sz w:val="28"/>
          <w:szCs w:val="28"/>
        </w:rPr>
        <w:t xml:space="preserve">　　处。三是完成了清理规范道路交通标志、技术监控设备设臵使用与管理工作的专项清理，新增安全警示交通标志XX块，拆除违规限速标志XX个。四是开展了全县惠农政策、惠农资金落实情况专项检查，未发现违规现象。五是开展了行风评议工作，聘请了X名行风监督员对X家单位进行了评议，并督促被评单位针对评议中发现的问题认真开展整改。</w:t>
      </w:r>
    </w:p>
    <w:p>
      <w:pPr>
        <w:ind w:left="0" w:right="0" w:firstLine="560"/>
        <w:spacing w:before="450" w:after="450" w:line="312" w:lineRule="auto"/>
      </w:pPr>
      <w:r>
        <w:rPr>
          <w:rFonts w:ascii="宋体" w:hAnsi="宋体" w:eastAsia="宋体" w:cs="宋体"/>
          <w:color w:val="000"/>
          <w:sz w:val="28"/>
          <w:szCs w:val="28"/>
        </w:rPr>
        <w:t xml:space="preserve">　　（五）进一步优化了党员干部作风。在全县范围内深入开展了“负责任、树形象、比业绩、促发展”作风建设主题活动。会同县XX局开展督查X次，印发专题简报X期、督查通报X期。认真治理党员干部参加赌博的问题，会同公安部门对县城娱乐场所进行了X次暗访，立案查处参赌党员干部X人，诫勉谈话X人，各乡镇和县直科局级单位对违反作风建设规定的领导干部免职X人，停职X人。</w:t>
      </w:r>
    </w:p>
    <w:p>
      <w:pPr>
        <w:ind w:left="0" w:right="0" w:firstLine="560"/>
        <w:spacing w:before="450" w:after="450" w:line="312" w:lineRule="auto"/>
      </w:pPr>
      <w:r>
        <w:rPr>
          <w:rFonts w:ascii="宋体" w:hAnsi="宋体" w:eastAsia="宋体" w:cs="宋体"/>
          <w:color w:val="000"/>
          <w:sz w:val="28"/>
          <w:szCs w:val="28"/>
        </w:rPr>
        <w:t xml:space="preserve">　　（六）进一步加大了案件查处力度。今年以来，县纪委机关与各乡镇群众信访接待调处中心共受理群众来信来访XXX件，办结XXX件次，办结率达XX%。全县纪检监察机关共立案XX件，涉及乡科级干部XX人，结案XX件。给予党纪处分XX人，政纪处分XX人，免予处分XX人。出台了举报有功人员奖励办法，明确了奖励范围、奖励金4</w:t>
      </w:r>
    </w:p>
    <w:p>
      <w:pPr>
        <w:ind w:left="0" w:right="0" w:firstLine="560"/>
        <w:spacing w:before="450" w:after="450" w:line="312" w:lineRule="auto"/>
      </w:pPr>
      <w:r>
        <w:rPr>
          <w:rFonts w:ascii="宋体" w:hAnsi="宋体" w:eastAsia="宋体" w:cs="宋体"/>
          <w:color w:val="000"/>
          <w:sz w:val="28"/>
          <w:szCs w:val="28"/>
        </w:rPr>
        <w:t xml:space="preserve">　　额和具体实施办法，鼓励实名举报，保护举报人。完善了反腐败工作协调机制，案件（线索）移送工作开展顺利，有效形成了办案合力。加强了对基层纪委办案工作的指导、督促，建立了县纪委监察局领导班子成员和机关室联系乡镇和县直纪委（纪工委）办案工作制度。</w:t>
      </w:r>
    </w:p>
    <w:p>
      <w:pPr>
        <w:ind w:left="0" w:right="0" w:firstLine="560"/>
        <w:spacing w:before="450" w:after="450" w:line="312" w:lineRule="auto"/>
      </w:pPr>
      <w:r>
        <w:rPr>
          <w:rFonts w:ascii="宋体" w:hAnsi="宋体" w:eastAsia="宋体" w:cs="宋体"/>
          <w:color w:val="000"/>
          <w:sz w:val="28"/>
          <w:szCs w:val="28"/>
        </w:rPr>
        <w:t xml:space="preserve">　　（七）进一步推进了纪检监察干部队伍建设。一是带头加强作风建设。开展了“做党的忠诚卫士，当群众的贴心人”主题实践活动。X月X日召开了作风建设专题民主生活会，认真剖析了存在的问题，并制定了严格的整改措施。在办公室设臵了工作人员去向牌，所有机关干部去向一目了然。二是进一步健全和完善了内部监督制约机制。坚持了每月一次的学习制度和办公会议制度。同时，进一步加强了对基层纪检监察干部的管理，完善了基层纪检监察工作量化目标管理考核办法。三是加强了对离任纪检监察干部的管理。今年为XX名离任的乡镇纪委书记、县直纪检组长（纪委书记、纪工委书记、纪检员）建立了专门的干部档案，实行跟踪管理，以此作为离任纪检监察干部考核提拔的依据。</w:t>
      </w:r>
    </w:p>
    <w:p>
      <w:pPr>
        <w:ind w:left="0" w:right="0" w:firstLine="560"/>
        <w:spacing w:before="450" w:after="450" w:line="312" w:lineRule="auto"/>
      </w:pPr>
      <w:r>
        <w:rPr>
          <w:rFonts w:ascii="宋体" w:hAnsi="宋体" w:eastAsia="宋体" w:cs="宋体"/>
          <w:color w:val="000"/>
          <w:sz w:val="28"/>
          <w:szCs w:val="28"/>
        </w:rPr>
        <w:t xml:space="preserve">　　回顾今年的工作,我们虽然取得了不少成绩，但与上级的要求还有差距。上级关于领导干部廉洁自律的规定在个别单位还没有得到很好的落实，一些群众反映强烈的部门和行业不正之风在个别地方还没有得到有效解决。明年，我们将进一步强化措施，狠抓落实，深入开展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&gt;　　二、20xx年工作思路</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党的十七大和十七届三中全会精神，高举中国特色社会主义伟大旗臶，以邓小平理论和“三个代表”重要思想为指导，深入贯彻落实科学发展观，严格落实党风廉政建设责任制，坚持标本兼治、综合治理、惩防并举、注重预防方针，以完善惩治和预防腐败体系为重点，以改革创新精神抓好《建立健全惩治和预防腐败体系20_-20xx年工作规划》的落实，加强对中央关于推动科学发展、实现经济平稳较快增长政策措施的监督检查，着力解决党员干部在党性党风党纪方面存在的突出问题，以党风廉政建设和反腐败斗争的新成效取信于民，为改革发展稳定提供坚强保证。</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严明党的政治纪律，确保党的路线方针政策和科学发展重大决策部署的贯彻落实。深刻领会党的十七大精神，全面落实科学发展观，对各项落实情况开展监督检查，加强党员干部作风建设，保持党同人民群众的血肉联系。切实按照《建立健全惩治和预防腐败体系20_-20xx年工作规划》对教育、制度、监督、改革、纠风、惩处六项工作整体推进的工作部署，推进惩治和预防腐败体系建设。深入学习贯彻党的十七届三中全会精神，围绕中央关于推进农村改革发展重大原则贯彻情况以及各项制度落实情况开展监督检查。</w:t>
      </w:r>
    </w:p>
    <w:p>
      <w:pPr>
        <w:ind w:left="0" w:right="0" w:firstLine="560"/>
        <w:spacing w:before="450" w:after="450" w:line="312" w:lineRule="auto"/>
      </w:pPr>
      <w:r>
        <w:rPr>
          <w:rFonts w:ascii="宋体" w:hAnsi="宋体" w:eastAsia="宋体" w:cs="宋体"/>
          <w:color w:val="000"/>
          <w:sz w:val="28"/>
          <w:szCs w:val="28"/>
        </w:rPr>
        <w:t xml:space="preserve">　　2、切实加强领导干部作风建设，进一步密切党群干群关系。认真落实党风廉政建设责任制，继续抓好重点考核和领导干部述廉工作。认真执行《关于严格禁止利用职务上的便利谋取不正当利益的若干规定》。深入开展作风建设主题活动，强化现有成果，全面促使领导干部“为民、务实、清廉”。认真落实厉行节约规定，继续对各行政事业单位和各乡镇招待费、会议费实行限额管理。进一步完善和落实会审联签制度。</w:t>
      </w:r>
    </w:p>
    <w:p>
      <w:pPr>
        <w:ind w:left="0" w:right="0" w:firstLine="560"/>
        <w:spacing w:before="450" w:after="450" w:line="312" w:lineRule="auto"/>
      </w:pPr>
      <w:r>
        <w:rPr>
          <w:rFonts w:ascii="宋体" w:hAnsi="宋体" w:eastAsia="宋体" w:cs="宋体"/>
          <w:color w:val="000"/>
          <w:sz w:val="28"/>
          <w:szCs w:val="28"/>
        </w:rPr>
        <w:t xml:space="preserve">　　3、加强党风廉政教育，认真抓好领导干部廉洁自律工作。加强思想道德教育和党纪国法教育，认真学习党的十七大精神和《建立健全惩治和预防腐败体系20_-20xx年工作规划》，学习党中央关于反腐倡廉的重要指示。深入推进廉政文化建设，深入开展廉政文化“五进”活动。继续抓好警示教育和诫勉谈话教育，组织观看警示教育片、阅读相关案例文章、到XX监狱接受服刑人员现身说纪说法。</w:t>
      </w:r>
    </w:p>
    <w:p>
      <w:pPr>
        <w:ind w:left="0" w:right="0" w:firstLine="560"/>
        <w:spacing w:before="450" w:after="450" w:line="312" w:lineRule="auto"/>
      </w:pPr>
      <w:r>
        <w:rPr>
          <w:rFonts w:ascii="宋体" w:hAnsi="宋体" w:eastAsia="宋体" w:cs="宋体"/>
          <w:color w:val="000"/>
          <w:sz w:val="28"/>
          <w:szCs w:val="28"/>
        </w:rPr>
        <w:t xml:space="preserve">　　4、加大查办案件工作力度，维护党纪国法的严肃性。着力查办大案要案。以查办发生在领导机关和领导干部中的违纪违法案件为重点，严厉查办官商勾结、权钱交易、权色交易和严重损害群众利益的案件，严肃查办以各种手段侵害国有资产的案件。继续深入开展治理商业贿赂专项工作。进一步抓好信访举报工作，完善乡镇群众信访接待调处中心的建设。健全和完善反腐败协调协作机制，明确工作程序，明确职责分工，形成办案合力。加强案件审理和申诉复查工作，逐步推行党纪案件审理助辩制度。加大对典型案件的剖析力度，加强对大案要案的通报工作，完善、落实“一案双报告”和“一案一整改”制度，充分发挥查办案件的治本功能。</w:t>
      </w:r>
    </w:p>
    <w:p>
      <w:pPr>
        <w:ind w:left="0" w:right="0" w:firstLine="560"/>
        <w:spacing w:before="450" w:after="450" w:line="312" w:lineRule="auto"/>
      </w:pPr>
      <w:r>
        <w:rPr>
          <w:rFonts w:ascii="宋体" w:hAnsi="宋体" w:eastAsia="宋体" w:cs="宋体"/>
          <w:color w:val="000"/>
          <w:sz w:val="28"/>
          <w:szCs w:val="28"/>
        </w:rPr>
        <w:t xml:space="preserve">　　5、坚决纠正损害群众利益的不正之风，着力解决群众反映强烈的突出问题。配合有关部门重点解决生态环境保护、食品药品安全、安全生产等方面群众反映强烈的问题。加大纠风治乱工作力度。继续治理教育乱收费，认真纠正医药购销和医疗服务中的不正之风，严肃查处侵害农民利益的问题。继续开展行风评议工作，督促有关部门强化行业管理。</w:t>
      </w:r>
    </w:p>
    <w:p>
      <w:pPr>
        <w:ind w:left="0" w:right="0" w:firstLine="560"/>
        <w:spacing w:before="450" w:after="450" w:line="312" w:lineRule="auto"/>
      </w:pPr>
      <w:r>
        <w:rPr>
          <w:rFonts w:ascii="宋体" w:hAnsi="宋体" w:eastAsia="宋体" w:cs="宋体"/>
          <w:color w:val="000"/>
          <w:sz w:val="28"/>
          <w:szCs w:val="28"/>
        </w:rPr>
        <w:t xml:space="preserve">　　6、推进重点领域和关键环节改革，深化治本抓源头工作。深化干部人事制度改革，坚决预防和治理选人用人上的不正之风和腐败现象。继续深化“收支两条线”管理改革，严肃查处违反“收支两条线”规定、设立“小金库”的行为。健全完善经营性土地使用权招标出让、建设工程招投标、政府采购和产权交易制度，积极推动改革评标定标办法，扩大“合理定价评审抽取法”的运用范围，完善招投标评委管理制度，推行中标候选人和中标结果公示、报告制度。坚持依法有序推进政务、厂务、村务、校务公开等工作。</w:t>
      </w:r>
    </w:p>
    <w:p>
      <w:pPr>
        <w:ind w:left="0" w:right="0" w:firstLine="560"/>
        <w:spacing w:before="450" w:after="450" w:line="312" w:lineRule="auto"/>
      </w:pPr>
      <w:r>
        <w:rPr>
          <w:rFonts w:ascii="宋体" w:hAnsi="宋体" w:eastAsia="宋体" w:cs="宋体"/>
          <w:color w:val="000"/>
          <w:sz w:val="28"/>
          <w:szCs w:val="28"/>
        </w:rPr>
        <w:t xml:space="preserve">　　7、切实加强对领导干部特别是主要领导干部的监督，确保权力正确行使。加强监督和制约，构建权力运行监控机制。认真开展执法检查，对财经法规落实和专项资金使用情况开展检查，严肃查处违反财经法规的人与事。加强对安全生产的监督检查，坚决查处重大事故背后的腐败问题。积极推进党务公开，认真执行党内重要情况通报和报告、情况反映等制度。完善和推进政务公开、厂务公开、村务公开和办事公开制度。认真执行党内监督条例，加强对领导干部特别是主要领导干部的监督。</w:t>
      </w:r>
    </w:p>
    <w:p>
      <w:pPr>
        <w:ind w:left="0" w:right="0" w:firstLine="560"/>
        <w:spacing w:before="450" w:after="450" w:line="312" w:lineRule="auto"/>
      </w:pPr>
      <w:r>
        <w:rPr>
          <w:rFonts w:ascii="宋体" w:hAnsi="宋体" w:eastAsia="宋体" w:cs="宋体"/>
          <w:color w:val="000"/>
          <w:sz w:val="28"/>
          <w:szCs w:val="28"/>
        </w:rPr>
        <w:t xml:space="preserve">　　8、加强基层党风廉政建设，促进社会和谐稳定。深入开展廉政文化进农村、进社区活动，积极探索多种宣传方式，并对其中取得成效的做法进行全面推广。进一步加强农村基层民主决策、管理和监督等方面的制度建设，切实保障农民群众的知情权、参与权、表达权和监督权，努力推进村务公开制度，在全县各乡镇开展村级纪检员试点并逐步推广。加强对农村集体资产、资源、资金，道路和农田水利基础设施建设，农业综合开发等领域权力运行的监督制约，坚决纠正和查处违纪违法行为。</w:t>
      </w:r>
    </w:p>
    <w:p>
      <w:pPr>
        <w:ind w:left="0" w:right="0" w:firstLine="560"/>
        <w:spacing w:before="450" w:after="450" w:line="312" w:lineRule="auto"/>
      </w:pPr>
      <w:r>
        <w:rPr>
          <w:rFonts w:ascii="宋体" w:hAnsi="宋体" w:eastAsia="宋体" w:cs="宋体"/>
          <w:color w:val="000"/>
          <w:sz w:val="28"/>
          <w:szCs w:val="28"/>
        </w:rPr>
        <w:t xml:space="preserve">&gt;　　三、对加快XX发展的建议</w:t>
      </w:r>
    </w:p>
    <w:p>
      <w:pPr>
        <w:ind w:left="0" w:right="0" w:firstLine="560"/>
        <w:spacing w:before="450" w:after="450" w:line="312" w:lineRule="auto"/>
      </w:pPr>
      <w:r>
        <w:rPr>
          <w:rFonts w:ascii="宋体" w:hAnsi="宋体" w:eastAsia="宋体" w:cs="宋体"/>
          <w:color w:val="000"/>
          <w:sz w:val="28"/>
          <w:szCs w:val="28"/>
        </w:rPr>
        <w:t xml:space="preserve">　　营造满意放心的投资环境。招商引资是加快发展县域经济的重要出路，只有拥有良好的投资环境，外来客商才会愿意在XX投资兴业。这就需要我们提供良好的政府服务、严明的法制服务和开明的人文环境。投资的目的，是为了赚钱。尽管我们提供了很低的初次投资成本，但是投资商仍然不愿进来，就是后续的配套服务跟不上，乱收费，乱罚款，导致企业综合成本高，甚至连已经投资的客商都萌生退意。要想改变这种现状，我们XX还须继续实行更优惠的政策。在企业组织经营支出成本上，政府要为企业发展提供一个好的服务环境、法制环境和信用环境，尤其要把改进政府服务作为重中之重，切实减少收费、规范执法。降低生产组织成本，是政府完全可以把握的，也是在短期内可见成效的。</w:t>
      </w:r>
    </w:p>
    <w:p>
      <w:pPr>
        <w:ind w:left="0" w:right="0" w:firstLine="560"/>
        <w:spacing w:before="450" w:after="450" w:line="312" w:lineRule="auto"/>
      </w:pPr>
      <w:r>
        <w:rPr>
          <w:rFonts w:ascii="宋体" w:hAnsi="宋体" w:eastAsia="宋体" w:cs="宋体"/>
          <w:color w:val="000"/>
          <w:sz w:val="28"/>
          <w:szCs w:val="28"/>
        </w:rPr>
        <w:t xml:space="preserve">　　创建高效勤廉的政务环境。县域经济的发展需要政府提供优质、高效的服务。在县域经济的发展过程中，政府的公共政策、管理和服务所表现的能动作用将对县域经济的发展起到催化和保障作用。要使经济发展有迅速扩张的机会与可能，这就需要一个良好的政务环境。近年来我县不断加强政务环境建设并取得了相当的成效，但是仍存在一些不足，需要进一步改进加强。</w:t>
      </w:r>
    </w:p>
    <w:p>
      <w:pPr>
        <w:ind w:left="0" w:right="0" w:firstLine="560"/>
        <w:spacing w:before="450" w:after="450" w:line="312" w:lineRule="auto"/>
      </w:pPr>
      <w:r>
        <w:rPr>
          <w:rFonts w:ascii="宋体" w:hAnsi="宋体" w:eastAsia="宋体" w:cs="宋体"/>
          <w:color w:val="000"/>
          <w:sz w:val="28"/>
          <w:szCs w:val="28"/>
        </w:rPr>
        <w:t xml:space="preserve">　　增加行政权力公开透明度。应在全县推行行政权力公开透明运行工作，开展职权清理，确认行政权力项目；对确认的行政权力编制职权流程图。利用公开橱窗、电子显示屏等阵地公开部门行政权力，方便行政服务对象知情办事，在XX网上为各办事部门开设网页，群众可以随时查阅办理事项的服务机构、工作程序和需要提前准备的各种资料。同时进一步抓好行政权力运行的动态公开，把权力运行各个程序的工作标准、完成时限、实际办理结果公布于众，接受群众监督。</w:t>
      </w:r>
    </w:p>
    <w:p>
      <w:pPr>
        <w:ind w:left="0" w:right="0" w:firstLine="560"/>
        <w:spacing w:before="450" w:after="450" w:line="312" w:lineRule="auto"/>
      </w:pPr>
      <w:r>
        <w:rPr>
          <w:rFonts w:ascii="宋体" w:hAnsi="宋体" w:eastAsia="宋体" w:cs="宋体"/>
          <w:color w:val="000"/>
          <w:sz w:val="28"/>
          <w:szCs w:val="28"/>
        </w:rPr>
        <w:t xml:space="preserve">　　提高政务服务水平。要进一步加强政务中心建设，实行集中办公、联合审批，并认真落实科学发展观要求，对符合产业结构和环保要求的新上项目，开通项目审批“绿色通道”，给予优先办理。与此同时，应大力强化对项目建设的直接服务功能，建立项目建设联络员制度，对全县重点建设项目明确一个新上项目一名对口干部，对企业在跑办手续、土地征用、开工建设等各个环节进行跟踪协调，有效提高项目建设进度。</w:t>
      </w:r>
    </w:p>
    <w:p>
      <w:pPr>
        <w:ind w:left="0" w:right="0" w:firstLine="560"/>
        <w:spacing w:before="450" w:after="450" w:line="312" w:lineRule="auto"/>
      </w:pPr>
      <w:r>
        <w:rPr>
          <w:rFonts w:ascii="宋体" w:hAnsi="宋体" w:eastAsia="宋体" w:cs="宋体"/>
          <w:color w:val="000"/>
          <w:sz w:val="28"/>
          <w:szCs w:val="28"/>
        </w:rPr>
        <w:t xml:space="preserve">　　狠抓突出问题整改。针对不同阶段群众和企业反映强烈的、影响发展环境的人和事，多措并举，努力纠正部门不作为和乱作为行为。加快行政收费与审批电子监察系统的应用，实现对公务员工作作风、服务态度和办事效率的实时监督，逐步将电子监察系统扩大到建设工程招投标、政府采购、产权交易等其他领域。编印全县行政事业性收费项目手册发放到全县各企业以备对照监督部门收费行为，防止涉企乱收费、乱检查。开展项目建设跟踪问责专项活动，着重解决行政执法部门在服务发展中综合素质不高、服务观念和机制陈旧、工作效率低下、行为不规范等四个方面的问题。在全县严格实行午餐禁酒，杜绝公务人员午餐饮酒后影响工作效率、损害政府形象的问题。 </w:t>
      </w:r>
    </w:p>
    <w:p>
      <w:pPr>
        <w:ind w:left="0" w:right="0" w:firstLine="560"/>
        <w:spacing w:before="450" w:after="450" w:line="312" w:lineRule="auto"/>
      </w:pPr>
      <w:r>
        <w:rPr>
          <w:rFonts w:ascii="宋体" w:hAnsi="宋体" w:eastAsia="宋体" w:cs="宋体"/>
          <w:color w:val="000"/>
          <w:sz w:val="28"/>
          <w:szCs w:val="28"/>
        </w:rPr>
        <w:t xml:space="preserve">　　同时，通过认真开展公路执法、征收征用土地、城镇房屋拆迁补偿安臵、拖欠农民工工资等方面的专项检查，纠正侵害群众利益的突出问题。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第3篇: 纪检工作务虚会发言</w:t>
      </w:r>
    </w:p>
    <w:p>
      <w:pPr>
        <w:ind w:left="0" w:right="0" w:firstLine="560"/>
        <w:spacing w:before="450" w:after="450" w:line="312" w:lineRule="auto"/>
      </w:pPr>
      <w:r>
        <w:rPr>
          <w:rFonts w:ascii="宋体" w:hAnsi="宋体" w:eastAsia="宋体" w:cs="宋体"/>
          <w:color w:val="000"/>
          <w:sz w:val="28"/>
          <w:szCs w:val="28"/>
        </w:rPr>
        <w:t xml:space="preserve">　　新形势下，把握科学发展观要求、提高党的执政能力，对纪检监察工作提出了新的要求。行政效能监察作为纪检监察工作的重要组成部分，对于促进经济社会的快速、健康、和谐发展，规范行政行为，提高工作效率，具有十分重要的促进作用。如何进一步发挥职能作用，深入开展行政效能监察工作，是我们面临的一个重点课题。我就我个人见解粗略的谈一下自己的想法，请大家批评指正。</w:t>
      </w:r>
    </w:p>
    <w:p>
      <w:pPr>
        <w:ind w:left="0" w:right="0" w:firstLine="560"/>
        <w:spacing w:before="450" w:after="450" w:line="312" w:lineRule="auto"/>
      </w:pPr>
      <w:r>
        <w:rPr>
          <w:rFonts w:ascii="宋体" w:hAnsi="宋体" w:eastAsia="宋体" w:cs="宋体"/>
          <w:color w:val="000"/>
          <w:sz w:val="28"/>
          <w:szCs w:val="28"/>
        </w:rPr>
        <w:t xml:space="preserve">　　一要在转变思想观念、准确把握工作思路上下工夫。随着科学发展观、反腐倡廉建设、建设服务型政府和优化经济发展环境等思路的提出，加强行政效能监察，促进作风建设，改善政府管理，逐渐成为科学发展的迫切需要。开展行政效能监察工作，就要用科学发展观统领工作全局，牢固树立中心意识、大局意识，把行政效能监察的出发点和落脚点统一到促进发展上来。在思想观念上，要不断深化对科学发展观的科学内涵、实践意义的认识，深入贯彻上级部门对纪检监察工作的批示，真正把思想和行动统一到上级有关精神上来；在工作思路上，要懂得灵活运用科学发展观的成果和方法，准确把握行政效能监察的职责定位，科学决策，及时反馈，工作要贯穿整个效能监察工作全过程，实行行政管理过程的动态监察。</w:t>
      </w:r>
    </w:p>
    <w:p>
      <w:pPr>
        <w:ind w:left="0" w:right="0" w:firstLine="560"/>
        <w:spacing w:before="450" w:after="450" w:line="312" w:lineRule="auto"/>
      </w:pPr>
      <w:r>
        <w:rPr>
          <w:rFonts w:ascii="宋体" w:hAnsi="宋体" w:eastAsia="宋体" w:cs="宋体"/>
          <w:color w:val="000"/>
          <w:sz w:val="28"/>
          <w:szCs w:val="28"/>
        </w:rPr>
        <w:t xml:space="preserve">　　二要在强化干部作风、促进政府职能转变上下工夫。党员干部队伍的工作作风事关经济社会发展大局，必须把加强干部作风建设，作为当前和今后一个时期行政效能监察工作的重中之重。要建立健全干部作风建设的长效机制，当前我市开展的“转作风优环境”活动是一个良好的载体，但绝不能只成为一个临时性的载体，而要把作风建设潜移默化到日常工作、日常督察当中，要对当前形成的干部服务方式、难题破解制度进行固化推广。要全面推动政府管理方式创新，促进政府职能转变，对现行行政服务网络要予以延伸和完善，积极推行“基层便民服务中心”建设，“要把工作重心放到农村去”，将行政服务中心向村级延伸，结合组织部门推出的村级（社区）综合服务中心建设要求，构建市、乡、村三级便民服务网，促进服务型政府建设。</w:t>
      </w:r>
    </w:p>
    <w:p>
      <w:pPr>
        <w:ind w:left="0" w:right="0" w:firstLine="560"/>
        <w:spacing w:before="450" w:after="450" w:line="312" w:lineRule="auto"/>
      </w:pPr>
      <w:r>
        <w:rPr>
          <w:rFonts w:ascii="宋体" w:hAnsi="宋体" w:eastAsia="宋体" w:cs="宋体"/>
          <w:color w:val="000"/>
          <w:sz w:val="28"/>
          <w:szCs w:val="28"/>
        </w:rPr>
        <w:t xml:space="preserve">　　三要在维护群众利益、查处机关效能违纪上下工夫。要坚持贯彻以人为本的执政理念，把解决人民群众最关心、最直接、最现实的利益问题作为出发点、落脚点。抓住群众关注的热点、难点问题实施效能监察，切实把好事办好，实事办实。要充分发挥效能监察职能作用，针对党政机关在工作作风、办事效率、服务态度等方面存在的问题，定期或不定期地组织暗访，严肃查处。要加大行政效能监察的工作力度，认真查处违法行政、效率低下、推诿扯皮、敷衍塞责等不良现象，同时加大正反典型事例的宣传力度，做到查教结合，</w:t>
      </w:r>
    </w:p>
    <w:p>
      <w:pPr>
        <w:ind w:left="0" w:right="0" w:firstLine="560"/>
        <w:spacing w:before="450" w:after="450" w:line="312" w:lineRule="auto"/>
      </w:pPr>
      <w:r>
        <w:rPr>
          <w:rFonts w:ascii="宋体" w:hAnsi="宋体" w:eastAsia="宋体" w:cs="宋体"/>
          <w:color w:val="000"/>
          <w:sz w:val="28"/>
          <w:szCs w:val="28"/>
        </w:rPr>
        <w:t xml:space="preserve">　　起到防微杜渐、警示教育的作用。</w:t>
      </w:r>
    </w:p>
    <w:p>
      <w:pPr>
        <w:ind w:left="0" w:right="0" w:firstLine="560"/>
        <w:spacing w:before="450" w:after="450" w:line="312" w:lineRule="auto"/>
      </w:pPr>
      <w:r>
        <w:rPr>
          <w:rFonts w:ascii="宋体" w:hAnsi="宋体" w:eastAsia="宋体" w:cs="宋体"/>
          <w:color w:val="000"/>
          <w:sz w:val="28"/>
          <w:szCs w:val="28"/>
        </w:rPr>
        <w:t xml:space="preserve">　　四要在树立责任意识，优化经济发展软环境上下工夫。当前全社会正处于转型升级的关键期，温州市委十届九次全会上指出要“解放思想，改革创新，为加快转型发展提供强劲动力”。对于我办来说，树立责任意识，进一步优化经济发展软环境是下步有待加强的工作环节。市场经济是开放经济，从某种意义上就是“环境经济”，发展环境的好坏，直接影响到一个地区的发展前景和发展后劲。具体举措我认为，首先要实行“阳光政务”，形成透明的政务环境，如仙降镇推出的电子信息公开栏就很值得借鉴，龙湖镇下步也将配套类似的硬件措施；其次要强化制约，建设有序的执法环境，简化行政审批程序，提高行政审批效率，坚决查处不作为、乱作为行为，净化社会服务风气。</w:t>
      </w:r>
    </w:p>
    <w:p>
      <w:pPr>
        <w:ind w:left="0" w:right="0" w:firstLine="560"/>
        <w:spacing w:before="450" w:after="450" w:line="312" w:lineRule="auto"/>
      </w:pPr>
      <w:r>
        <w:rPr>
          <w:rFonts w:ascii="宋体" w:hAnsi="宋体" w:eastAsia="宋体" w:cs="宋体"/>
          <w:color w:val="000"/>
          <w:sz w:val="28"/>
          <w:szCs w:val="28"/>
        </w:rPr>
        <w:t xml:space="preserve">　　总之，积极开展行政效能监察，必须以科学发展观为指导，立足实际，科学决策，切实推动政府机关改善行政管理，提高行政效能和服务水平。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第4篇: 纪检工作务虚会发言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第5篇: 纪检工作务虚会发言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全区纪检监察工作务虚会开得非常成功，取得了良好效果、达到了预期目的。会上，区委巡察办、区纪委监委业务科室负责同志围绕本部门本科室工作做了谋划汇报，区纪委常委、监委委员围绕各自分管工作进行了发言。大家会前准备充分，能够坚持问题导向，提出的思路和建议都很好。通过大家的思想碰撞、思路交流，使我们对全区纪检监察工作的形势、定位、思路，有了更加清晰深刻的认识，对推动纪检监察工作高质量发展的路径、方法、举措，有了更加统一明确的方向。</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是“十四五”开局之年，是开启全面建设社会主义现代化国家新征程的第一年，做好今年纪检监察工作具有特殊意义、重大影响。我们要坚持以习近平新时代中国特色社会主义思想为指导，全面贯彻党的十九大和十九届二中、三中、四中、__精神，按照中央、省、市纪委全会部署要求，增强“四个意识”，坚定“四个自信”，做到“两个维护”，坚持稳中求进工作总基调，立足新发展阶段，贯彻新发展理念，构建新发展格局，以推动高质量发展为主题，坚定不移全面从严治党，坚持和完善党和国家监督体系，忠实履行党章和宪法赋予的职责，有力推动中央和省市区委决策部署有效落实，围绕现代化建设大局发挥监督保障执行、促进完善发展作用，一体推进不敢腐、不能腐、不想腐，深化纪检监察体制改革，扎实推进规范化法治化建设，为“十四五”开好局起好步、全面开启新时代新××建设新征程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工作谋划刚才大家都说得很全面、很详细了，在这里我不再重复。请大家在今天讨论交流的基础上，对分管工作进行再探讨、再完善，谋划成熟后由办公室统一整理综合后，形成今年的《纪检监察工作要点》，尽快印发并抓好贯彻落实。希望通过这次务虚会，真正把想法变成务实办法，把思路变成具体行动，把举措变成实际成效。</w:t>
      </w:r>
    </w:p>
    <w:p>
      <w:pPr>
        <w:ind w:left="0" w:right="0" w:firstLine="560"/>
        <w:spacing w:before="450" w:after="450" w:line="312" w:lineRule="auto"/>
      </w:pPr>
      <w:r>
        <w:rPr>
          <w:rFonts w:ascii="宋体" w:hAnsi="宋体" w:eastAsia="宋体" w:cs="宋体"/>
          <w:color w:val="000"/>
          <w:sz w:val="28"/>
          <w:szCs w:val="28"/>
        </w:rPr>
        <w:t xml:space="preserve">　　借今天这个机会，和大家交流几点认识体会，希望能对大家有所帮助、有所启迪。中国特色社会主义进入新时代，如何围绕中心、服务大局，勇担使命、忠诚履职，推进全区纪检监察工作高质量发展，我概括了注重打造“干部三力”、始终做到“四个坚持”、正确处理“五个关系”。</w:t>
      </w:r>
    </w:p>
    <w:p>
      <w:pPr>
        <w:ind w:left="0" w:right="0" w:firstLine="560"/>
        <w:spacing w:before="450" w:after="450" w:line="312" w:lineRule="auto"/>
      </w:pPr>
      <w:r>
        <w:rPr>
          <w:rFonts w:ascii="宋体" w:hAnsi="宋体" w:eastAsia="宋体" w:cs="宋体"/>
          <w:color w:val="000"/>
          <w:sz w:val="28"/>
          <w:szCs w:val="28"/>
        </w:rPr>
        <w:t xml:space="preserve">　　注重打造“干部三力”：一是保持政治定力。纪检监察干部要带头旗帜鲜明讲政治，深入学习贯彻习近平新时代中国特色社会主义思想，提高政治判断力、政治领悟力、政治执行力，提高把握新发展阶段、贯彻新发展理念、构建新发展格局的政治能力，知责于心、担责于身、履责于行。二是提升履职能力。要对标“政治过硬、本领高强”要求，持续开展学规学纪学法、分级分类培训，切实提高纪检监察干部队伍专业化水平，持续强化纪法意识、纪法思维、纪法素养，做尊纪尊法、学纪学法、守纪守法、用纪用法的模范。要到监督执纪一线经风雨、见世面、长才干，切实解决好业务知识不熟，“实战”经验缺乏，监督执纪水平不高，工作方式方法不适应新时代要求等问题，全面提升纪检监察干部履职能力。三是形成干事合力。团结出生产力，团结出战斗力，团结是团队建设的首要问题，更是我们做好纪检监察工作的重要基础和根本保障。纪检监察干部要倍加珍视团结、始终维护团结、全面加强团结，思想上同心、目标上同向、行动上同步，心往一处想，劲往一处使，齐心协力，密切配合，拧成一股绳，发挥整体优势，形成工作合力，确保各项任务全面落实，共同把全区纪检监察工作、反腐倡廉工作做得更好。</w:t>
      </w:r>
    </w:p>
    <w:p>
      <w:pPr>
        <w:ind w:left="0" w:right="0" w:firstLine="560"/>
        <w:spacing w:before="450" w:after="450" w:line="312" w:lineRule="auto"/>
      </w:pPr>
      <w:r>
        <w:rPr>
          <w:rFonts w:ascii="宋体" w:hAnsi="宋体" w:eastAsia="宋体" w:cs="宋体"/>
          <w:color w:val="000"/>
          <w:sz w:val="28"/>
          <w:szCs w:val="28"/>
        </w:rPr>
        <w:t xml:space="preserve">　　始终做到“四个坚持”：一是要始终坚持运用习近平新时代中国特色社会主义思想蕴含的立场、观点、方法分析解决问题，不断提高政治判断力、政治领悟力、政治执行力，坚持从政治上看待全面从严治党，紧紧围绕“两个维护”强化政治监督，推动全区党员干部在新征程中团结一致前进。二是要始终坚持中国特色社会主义监督制度，落实依法治国和依规治党有机统一要求，促进履职履责规范化、法治化，促进党和国家监督制度、反腐败体制机制更加成熟定型，推动制度优势转化为治理效能，有力有效应对腐败这个党执政的最大风险。三是要始终坚持稳中求进工作总基调，准确把握党风廉政建设和反腐败斗争阶段性特点规律，保持正风肃纪反腐的定力、耐力、活力，把握力度、节奏、火候，讲究工作、政策、措施的连续性稳定性前瞻性，注重运用“三不”一体推进方针方略，实现政治效果、纪法效果、社会效果有机统一。四是要始终坚持知责于心、担责于身、履责于行，秉持以身许党许国、报党报国的境界情怀，自觉提高政治能力和专业化水平，弘扬伟大抗疫精神，坚定斗争意志，提高斗争本领，按照忠诚干净担当一体坚守的标准，自我磨砺、自我锤炼、自我锻造，不断适应现代化建设和纪检监察事业高质量发展需要。</w:t>
      </w:r>
    </w:p>
    <w:p>
      <w:pPr>
        <w:ind w:left="0" w:right="0" w:firstLine="560"/>
        <w:spacing w:before="450" w:after="450" w:line="312" w:lineRule="auto"/>
      </w:pPr>
      <w:r>
        <w:rPr>
          <w:rFonts w:ascii="宋体" w:hAnsi="宋体" w:eastAsia="宋体" w:cs="宋体"/>
          <w:color w:val="000"/>
          <w:sz w:val="28"/>
          <w:szCs w:val="28"/>
        </w:rPr>
        <w:t xml:space="preserve">　　正确处理“五个关系”：一是正确处理“学”与“思”的关系，要把学与思结合起来，做到学思践悟，真正学懂弄通做实习近平新时代中国特色社会主义思想，用党的创新理论新成果武装头脑、新理论指导实践、新方法推动工作。二是正确处理“上”与“下”的关系，既要将上级要求吃透，把政策规定学透；</w:t>
      </w:r>
    </w:p>
    <w:p>
      <w:pPr>
        <w:ind w:left="0" w:right="0" w:firstLine="560"/>
        <w:spacing w:before="450" w:after="450" w:line="312" w:lineRule="auto"/>
      </w:pPr>
      <w:r>
        <w:rPr>
          <w:rFonts w:ascii="宋体" w:hAnsi="宋体" w:eastAsia="宋体" w:cs="宋体"/>
          <w:color w:val="000"/>
          <w:sz w:val="28"/>
          <w:szCs w:val="28"/>
        </w:rPr>
        <w:t xml:space="preserve">　　又要把基层情况摸准摸实，避免脱离实际，真正把全面从严治党部署要求落实落地，推动全区纪检监察工作取得实效。三是正确处理“旧”与“新”的关系，要大胆摒弃不适应、不符合当前纪检监察工作要求的旧观念和老方法，树立与新时代纪检监察工作要求相适应的新思想、新观念。四是正确处理“说”与“做”的关系，纪检监察工作既要真抓实做，也要总结提炼，复制推广，以点带面。五是正确处理“好”与“差”的关系，对于好的方面要继续坚持，对于短板问题，要多出主意、多想办法、多用策略，要以好为荣、以差为耻，增强做好纪检监察工作的责任感、使命感、荣誉感，推动各项工作创先争优、增比进位。</w:t>
      </w:r>
    </w:p>
    <w:p>
      <w:pPr>
        <w:ind w:left="0" w:right="0" w:firstLine="560"/>
        <w:spacing w:before="450" w:after="450" w:line="312" w:lineRule="auto"/>
      </w:pPr>
      <w:r>
        <w:rPr>
          <w:rFonts w:ascii="黑体" w:hAnsi="黑体" w:eastAsia="黑体" w:cs="黑体"/>
          <w:color w:val="000000"/>
          <w:sz w:val="36"/>
          <w:szCs w:val="36"/>
          <w:b w:val="1"/>
          <w:bCs w:val="1"/>
        </w:rPr>
        <w:t xml:space="preserve">第6篇: 纪检工作务虚会发言</w:t>
      </w:r>
    </w:p>
    <w:p>
      <w:pPr>
        <w:ind w:left="0" w:right="0" w:firstLine="560"/>
        <w:spacing w:before="450" w:after="450" w:line="312" w:lineRule="auto"/>
      </w:pPr>
      <w:r>
        <w:rPr>
          <w:rFonts w:ascii="宋体" w:hAnsi="宋体" w:eastAsia="宋体" w:cs="宋体"/>
          <w:color w:val="000"/>
          <w:sz w:val="28"/>
          <w:szCs w:val="28"/>
        </w:rPr>
        <w:t xml:space="preserve">　　在全局务虚工作会议上的发言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&gt;　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&gt;二、努力做到“三个提高”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ａｂ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&gt;三、强化“三项措施”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2025-05-10T10:16:32+08:00</dcterms:created>
  <dcterms:modified xsi:type="dcterms:W3CDTF">2025-05-10T10:16:32+08:00</dcterms:modified>
</cp:coreProperties>
</file>

<file path=docProps/custom.xml><?xml version="1.0" encoding="utf-8"?>
<Properties xmlns="http://schemas.openxmlformats.org/officeDocument/2006/custom-properties" xmlns:vt="http://schemas.openxmlformats.org/officeDocument/2006/docPropsVTypes"/>
</file>