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关于202_年民主生活会个人发言提纲【六篇】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民主生活会一般每年举行一次，由党支部书记或党的小组组长主持。 以下是为大家整理的关于20_年民主生活会个人发言提纲的文章6篇 ,欢迎品鉴！20_年民主生活会个人发言提纲篇1　　党的以来，多次强调，党员干部要严以修身、严以用权、严以律己，谋事...</w:t>
      </w:r>
    </w:p>
    <w:p>
      <w:pPr>
        <w:ind w:left="0" w:right="0" w:firstLine="560"/>
        <w:spacing w:before="450" w:after="450" w:line="312" w:lineRule="auto"/>
      </w:pPr>
      <w:r>
        <w:rPr>
          <w:rFonts w:ascii="宋体" w:hAnsi="宋体" w:eastAsia="宋体" w:cs="宋体"/>
          <w:color w:val="000"/>
          <w:sz w:val="28"/>
          <w:szCs w:val="28"/>
        </w:rPr>
        <w:t xml:space="preserve">民主生活会一般每年举行一次，由党支部书记或党的小组组长主持。 以下是为大家整理的关于20_年民主生活会个人发言提纲的文章6篇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20_年民主生活会个人发言提纲篇1</w:t>
      </w:r>
    </w:p>
    <w:p>
      <w:pPr>
        <w:ind w:left="0" w:right="0" w:firstLine="560"/>
        <w:spacing w:before="450" w:after="450" w:line="312" w:lineRule="auto"/>
      </w:pPr>
      <w:r>
        <w:rPr>
          <w:rFonts w:ascii="宋体" w:hAnsi="宋体" w:eastAsia="宋体" w:cs="宋体"/>
          <w:color w:val="000"/>
          <w:sz w:val="28"/>
          <w:szCs w:val="28"/>
        </w:rPr>
        <w:t xml:space="preserve">　　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　　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　　一、提高认识，提升个人修养</w:t>
      </w:r>
    </w:p>
    <w:p>
      <w:pPr>
        <w:ind w:left="0" w:right="0" w:firstLine="560"/>
        <w:spacing w:before="450" w:after="450" w:line="312" w:lineRule="auto"/>
      </w:pPr>
      <w:r>
        <w:rPr>
          <w:rFonts w:ascii="宋体" w:hAnsi="宋体" w:eastAsia="宋体" w:cs="宋体"/>
          <w:color w:val="000"/>
          <w:sz w:val="28"/>
          <w:szCs w:val="28"/>
        </w:rPr>
        <w:t xml:space="preserve">　　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　　二、爱岗敬业，做好本职工作</w:t>
      </w:r>
    </w:p>
    <w:p>
      <w:pPr>
        <w:ind w:left="0" w:right="0" w:firstLine="560"/>
        <w:spacing w:before="450" w:after="450" w:line="312" w:lineRule="auto"/>
      </w:pPr>
      <w:r>
        <w:rPr>
          <w:rFonts w:ascii="宋体" w:hAnsi="宋体" w:eastAsia="宋体" w:cs="宋体"/>
          <w:color w:val="000"/>
          <w:sz w:val="28"/>
          <w:szCs w:val="28"/>
        </w:rPr>
        <w:t xml:space="preserve">　　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　　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20_年民主生活会个人发言提纲篇4</w:t>
      </w:r>
    </w:p>
    <w:p>
      <w:pPr>
        <w:ind w:left="0" w:right="0" w:firstLine="560"/>
        <w:spacing w:before="450" w:after="450" w:line="312" w:lineRule="auto"/>
      </w:pPr>
      <w:r>
        <w:rPr>
          <w:rFonts w:ascii="宋体" w:hAnsi="宋体" w:eastAsia="宋体" w:cs="宋体"/>
          <w:color w:val="000"/>
          <w:sz w:val="28"/>
          <w:szCs w:val="28"/>
        </w:rPr>
        <w:t xml:space="preserve">&gt;　　一、存在的主要不足</w:t>
      </w:r>
    </w:p>
    <w:p>
      <w:pPr>
        <w:ind w:left="0" w:right="0" w:firstLine="560"/>
        <w:spacing w:before="450" w:after="450" w:line="312" w:lineRule="auto"/>
      </w:pPr>
      <w:r>
        <w:rPr>
          <w:rFonts w:ascii="宋体" w:hAnsi="宋体" w:eastAsia="宋体" w:cs="宋体"/>
          <w:color w:val="000"/>
          <w:sz w:val="28"/>
          <w:szCs w:val="28"/>
        </w:rPr>
        <w:t xml:space="preserve">　　一是*理论学习不够，学习不够自觉，不够全面、不够系统，对理论实质的把握不深，没有很好地做到学以致用，把提高*理论素养与实际业务能力相结合。二是宗旨观念不够牢固，服务意识树得不牢，过分强调工作忙、事务多。三是工作作风不够扎实，工作上有时会出现懒散、推诿应付的情况。四是缺乏工作主动*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　　二、下步整改措施和努力方向</w:t>
      </w:r>
    </w:p>
    <w:p>
      <w:pPr>
        <w:ind w:left="0" w:right="0" w:firstLine="560"/>
        <w:spacing w:before="450" w:after="450" w:line="312" w:lineRule="auto"/>
      </w:pPr>
      <w:r>
        <w:rPr>
          <w:rFonts w:ascii="宋体" w:hAnsi="宋体" w:eastAsia="宋体" w:cs="宋体"/>
          <w:color w:val="000"/>
          <w:sz w:val="28"/>
          <w:szCs w:val="28"/>
        </w:rPr>
        <w:t xml:space="preserve">　　一是加强学习。积极参加各类学习活动，切实做到思想上高度重视，行动上抓好落实。除了充分利用好各种学习机会外，注意挤时间学习，不断提高自己的思想认识和业务素质。二是加强作风建设，严格要求自己，积极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开展各项工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20_年民主生活会个人发言提纲篇6</w:t>
      </w:r>
    </w:p>
    <w:p>
      <w:pPr>
        <w:ind w:left="0" w:right="0" w:firstLine="560"/>
        <w:spacing w:before="450" w:after="450" w:line="312" w:lineRule="auto"/>
      </w:pPr>
      <w:r>
        <w:rPr>
          <w:rFonts w:ascii="宋体" w:hAnsi="宋体" w:eastAsia="宋体" w:cs="宋体"/>
          <w:color w:val="000"/>
          <w:sz w:val="28"/>
          <w:szCs w:val="28"/>
        </w:rPr>
        <w:t xml:space="preserve">　　开展“十对照、十整治”活动，一定要在“真”字上作文章，听取意见要真心实意，查摆问题要敢于较真，问题整改要真抓实干，建章立制要求真务实，只有这样，才能确保活动达到预期效果。</w:t>
      </w:r>
    </w:p>
    <w:p>
      <w:pPr>
        <w:ind w:left="0" w:right="0" w:firstLine="560"/>
        <w:spacing w:before="450" w:after="450" w:line="312" w:lineRule="auto"/>
      </w:pPr>
      <w:r>
        <w:rPr>
          <w:rFonts w:ascii="宋体" w:hAnsi="宋体" w:eastAsia="宋体" w:cs="宋体"/>
          <w:color w:val="000"/>
          <w:sz w:val="28"/>
          <w:szCs w:val="28"/>
        </w:rPr>
        <w:t xml:space="preserve">&gt;　　一、在深化认识上下真功夫</w:t>
      </w:r>
    </w:p>
    <w:p>
      <w:pPr>
        <w:ind w:left="0" w:right="0" w:firstLine="560"/>
        <w:spacing w:before="450" w:after="450" w:line="312" w:lineRule="auto"/>
      </w:pPr>
      <w:r>
        <w:rPr>
          <w:rFonts w:ascii="宋体" w:hAnsi="宋体" w:eastAsia="宋体" w:cs="宋体"/>
          <w:color w:val="000"/>
          <w:sz w:val="28"/>
          <w:szCs w:val="28"/>
        </w:rPr>
        <w:t xml:space="preserve">　　人的世界观、人生观、价值观是理想信念、党性党风党纪和道德品行的“总开关”，只有解决世界观、人生观、价值观的根本问题，党员干部政治辨别能力、政治定向和实践能力才能从根本得到提高。一是要带着责任学。开展好教育实践活动，学习教育是基础。在学习交流过程中，带头查摆自己在思想、作风和工作上存在的突出问题，充分展示敢于正视和解决问题的决心和勇气;带头转作风，带头搞好整改，清除思想和行为上的“灰尘”和“污垢”，充分展示教育实践活动带来的新变化、新气象。二是要带着对广大职工的满腔热情学。三是要带着思考、结合实际学。通过学习上级规定的学习内容，认真思考，从思想深处真正弄清楚、解决好“四风”问题，准确掌握群众“想什么、急什么、盼什么”，争取在一线掌握情况、在一线发现问题、在一线推动工作、在一线落实制度，不断坚定党员干部的群众立场，切实为职工办实事、谋实利，从而增强活动的目的性。</w:t>
      </w:r>
    </w:p>
    <w:p>
      <w:pPr>
        <w:ind w:left="0" w:right="0" w:firstLine="560"/>
        <w:spacing w:before="450" w:after="450" w:line="312" w:lineRule="auto"/>
      </w:pPr>
      <w:r>
        <w:rPr>
          <w:rFonts w:ascii="宋体" w:hAnsi="宋体" w:eastAsia="宋体" w:cs="宋体"/>
          <w:color w:val="000"/>
          <w:sz w:val="28"/>
          <w:szCs w:val="28"/>
        </w:rPr>
        <w:t xml:space="preserve">&gt;　　二、在听取意见上下真功夫</w:t>
      </w:r>
    </w:p>
    <w:p>
      <w:pPr>
        <w:ind w:left="0" w:right="0" w:firstLine="560"/>
        <w:spacing w:before="450" w:after="450" w:line="312" w:lineRule="auto"/>
      </w:pPr>
      <w:r>
        <w:rPr>
          <w:rFonts w:ascii="宋体" w:hAnsi="宋体" w:eastAsia="宋体" w:cs="宋体"/>
          <w:color w:val="000"/>
          <w:sz w:val="28"/>
          <w:szCs w:val="28"/>
        </w:rPr>
        <w:t xml:space="preserve">　　强调主要领导带头，是一种有效的工作方法，是一种责任担当，也是我们党开展工作的一条基本经验。首先是指出问题要敢于把矛头对准“我”。敢于强调把矛头首先对准“我”，才能得到群众真实情况。其次是对照检查确实把自己摆进去。通过群众提、自己找、上级点、互相帮，力求听取意见广、深、实、真、多。要广泛、深入、集中查找党组班子和成员特别是自身存在的问题。发现问题后，认真开展批评和自我批评，做到“五对照”:对照党章，对照法律法规，对照职能职责，对照上级要求，对照群众期盼。查找自身原因，特别是作风方面问题深刻剖析原因，为下步整改奠定基础。第三是剖析问题要做到正人先正已。古人云，“政者，正也。子帅以正，孰敢不正?”“其身正，不令而行;其身不正，虽令不从”。当领导干部特别是主要领导同志，如果失去表率作用，其话语就没有说服力，队伍就丧失号召力、凝聚力和战斗力，事业可能就会遭受挫折，甚至是挫败。革命战争年代，共产党干部高呼一声“跟我上”，战士们个个紧随其后奋勇杀敌。在和平年代，焦裕禄、孔繁森等好干部以身作则艰苦奋斗，引领广大群众改天换地创造了动人业绩。那么，作为深受党培养多年、组织关怀多年领导干部，必须有这样勇气正视改正自身的问题，带头促进党风建设的好转。</w:t>
      </w:r>
    </w:p>
    <w:p>
      <w:pPr>
        <w:ind w:left="0" w:right="0" w:firstLine="560"/>
        <w:spacing w:before="450" w:after="450" w:line="312" w:lineRule="auto"/>
      </w:pPr>
      <w:r>
        <w:rPr>
          <w:rFonts w:ascii="宋体" w:hAnsi="宋体" w:eastAsia="宋体" w:cs="宋体"/>
          <w:color w:val="000"/>
          <w:sz w:val="28"/>
          <w:szCs w:val="28"/>
        </w:rPr>
        <w:t xml:space="preserve">&gt;　　三、在边整边改上下真功夫</w:t>
      </w:r>
    </w:p>
    <w:p>
      <w:pPr>
        <w:ind w:left="0" w:right="0" w:firstLine="560"/>
        <w:spacing w:before="450" w:after="450" w:line="312" w:lineRule="auto"/>
      </w:pPr>
      <w:r>
        <w:rPr>
          <w:rFonts w:ascii="宋体" w:hAnsi="宋体" w:eastAsia="宋体" w:cs="宋体"/>
          <w:color w:val="000"/>
          <w:sz w:val="28"/>
          <w:szCs w:val="28"/>
        </w:rPr>
        <w:t xml:space="preserve">　　党的群众路线教育实践活动，必须坚持把反对“四风”贯彻始终，必须围绕“四风”，要把重点聚焦在“四风”上，紧紧盯</w:t>
      </w:r>
    </w:p>
    <w:p>
      <w:pPr>
        <w:ind w:left="0" w:right="0" w:firstLine="560"/>
        <w:spacing w:before="450" w:after="450" w:line="312" w:lineRule="auto"/>
      </w:pPr>
      <w:r>
        <w:rPr>
          <w:rFonts w:ascii="宋体" w:hAnsi="宋体" w:eastAsia="宋体" w:cs="宋体"/>
          <w:color w:val="000"/>
          <w:sz w:val="28"/>
          <w:szCs w:val="28"/>
        </w:rPr>
        <w:t xml:space="preserve">　　住“四风”问题，避免分散主题。一是要把学习教育与查摆问题结合起来。要有针对性地纠正党员、干部存在的轻视思想、观望心理、敷衍态度和担心情绪，深入查找“四风”方面的突出问题。边学边查边改，不能偏向。要多找主观问题，多找领导班子的问题，多解决自身问题和群众反映最大的意见和问题。二是要把学习教育与解决突出问题结合起来。对查找出来的“四风”方面的突出问题，能改的马上改。领导班子和党员领导干部要从自己做起，从群众感受最直观、反映最强烈的问题改起。三是要把学习教育与建章立制结合起来。以查找的问题为基础，及时纠正排查工作中发现的制度风险，结合大项任务采取自我评价、听取意见等方式，对现有制度进行梳理评估，重点查找制度缺失、衔接不紧、约束过宽等矛盾，为下步制度完善提供依据。</w:t>
      </w:r>
    </w:p>
    <w:p>
      <w:pPr>
        <w:ind w:left="0" w:right="0" w:firstLine="560"/>
        <w:spacing w:before="450" w:after="450" w:line="312" w:lineRule="auto"/>
      </w:pPr>
      <w:r>
        <w:rPr>
          <w:rFonts w:ascii="宋体" w:hAnsi="宋体" w:eastAsia="宋体" w:cs="宋体"/>
          <w:color w:val="000"/>
          <w:sz w:val="28"/>
          <w:szCs w:val="28"/>
        </w:rPr>
        <w:t xml:space="preserve">&gt;　　四、在力求实效上下真功夫</w:t>
      </w:r>
    </w:p>
    <w:p>
      <w:pPr>
        <w:ind w:left="0" w:right="0" w:firstLine="560"/>
        <w:spacing w:before="450" w:after="450" w:line="312" w:lineRule="auto"/>
      </w:pPr>
      <w:r>
        <w:rPr>
          <w:rFonts w:ascii="宋体" w:hAnsi="宋体" w:eastAsia="宋体" w:cs="宋体"/>
          <w:color w:val="000"/>
          <w:sz w:val="28"/>
          <w:szCs w:val="28"/>
        </w:rPr>
        <w:t xml:space="preserve">　　以这次教育实践活动为契机，彻底转变思想观念，敢于负责，花硬功夫、用实招，_体制性障碍，并采取有效措施，认真解决人民群众最关心、最直接、最现实的利益问题。首先，在提高群众满意率上下功夫。剖析原因，提出整改措施。其次，建章立制排查风险。针对实际，积极探索建立党政领导干部诚信机制，深化绩效管理，整合各类检查考核，精简会议活动，精减文件简报，正文风、改会风、转作风，树新风，大力推进联系群众长效机制建设。针对“四风”问题，立规矩、建制度，从源头上防止作风不正、不实、不廉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2025-05-02T06:31:48+08:00</dcterms:created>
  <dcterms:modified xsi:type="dcterms:W3CDTF">2025-05-02T06:31:48+08:00</dcterms:modified>
</cp:coreProperties>
</file>

<file path=docProps/custom.xml><?xml version="1.0" encoding="utf-8"?>
<Properties xmlns="http://schemas.openxmlformats.org/officeDocument/2006/custom-properties" xmlns:vt="http://schemas.openxmlformats.org/officeDocument/2006/docPropsVTypes"/>
</file>