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202_年十一国庆节旗下演讲稿</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十一国庆节旗下演讲稿（通用10篇）20_年十一国庆节来到，20_年十一国庆节旗下演讲稿怎么写？下面是小编为大家整理的20_年十一国庆节旗下演讲稿，欢迎大家分享收藏！20_年十一国庆节旗下演讲稿精选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20_年十一国庆节旗下演讲稿（通用10篇）</w:t>
      </w:r>
    </w:p>
    <w:p>
      <w:pPr>
        <w:ind w:left="0" w:right="0" w:firstLine="560"/>
        <w:spacing w:before="450" w:after="450" w:line="312" w:lineRule="auto"/>
      </w:pPr>
      <w:r>
        <w:rPr>
          <w:rFonts w:ascii="宋体" w:hAnsi="宋体" w:eastAsia="宋体" w:cs="宋体"/>
          <w:color w:val="000"/>
          <w:sz w:val="28"/>
          <w:szCs w:val="28"/>
        </w:rPr>
        <w:t xml:space="preserve">20_年十一国庆节来到，20_年十一国庆节旗下演讲稿怎么写？下面是小编为大家整理的20_年十一国庆节旗下演讲稿，欢迎大家分享收藏！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我们伟大的祖国在经历几千年的沧桑巨变后，成为了今天的新中国。中国的崛起，世界见证，在国庆来临之际，我们更要珍惜这来之不易的好生活。</w:t>
      </w:r>
    </w:p>
    <w:p>
      <w:pPr>
        <w:ind w:left="0" w:right="0" w:firstLine="560"/>
        <w:spacing w:before="450" w:after="450" w:line="312" w:lineRule="auto"/>
      </w:pPr>
      <w:r>
        <w:rPr>
          <w:rFonts w:ascii="宋体" w:hAnsi="宋体" w:eastAsia="宋体" w:cs="宋体"/>
          <w:color w:val="000"/>
          <w:sz w:val="28"/>
          <w:szCs w:val="28"/>
        </w:rPr>
        <w:t xml:space="preserve">从前，人们吃不饱穿不暖，三餐只是白米饭。衣服破旧，真是“新三年、旧三年、缝缝补补又三年”啊!房子是又小又矮的土木楼，是“到了雨天是漏斗，到了夏天是火炉，到了冬天是冰窟”一样的房子。衣服用手搓，连生活用品也跟不上时代。出行只有“11路”(两条腿)。物价飞涨、民不聊生。总之，人们的生活异常艰苦。</w:t>
      </w:r>
    </w:p>
    <w:p>
      <w:pPr>
        <w:ind w:left="0" w:right="0" w:firstLine="560"/>
        <w:spacing w:before="450" w:after="450" w:line="312" w:lineRule="auto"/>
      </w:pPr>
      <w:r>
        <w:rPr>
          <w:rFonts w:ascii="宋体" w:hAnsi="宋体" w:eastAsia="宋体" w:cs="宋体"/>
          <w:color w:val="000"/>
          <w:sz w:val="28"/>
          <w:szCs w:val="28"/>
        </w:rPr>
        <w:t xml:space="preserve">但这一切都随着1949年10月1日主席的一句话而改变：“中华人民共和国中央人民政府在今天成立了!”现在，已经和以前大不一样了。食物想吃多少吃多少，不用勒着裤腰带过日子了。衣服的款式变多了，有保暖的鸭绒衫、凉爽的背心、笔挺的西装。房子冬暖夏凉。出行有飞机、火车，大大缩短了世界的距离。生活有了洗衣机、电冰箱、电视、电脑，人们生活方便极了。</w:t>
      </w:r>
    </w:p>
    <w:p>
      <w:pPr>
        <w:ind w:left="0" w:right="0" w:firstLine="560"/>
        <w:spacing w:before="450" w:after="450" w:line="312" w:lineRule="auto"/>
      </w:pPr>
      <w:r>
        <w:rPr>
          <w:rFonts w:ascii="宋体" w:hAnsi="宋体" w:eastAsia="宋体" w:cs="宋体"/>
          <w:color w:val="000"/>
          <w:sz w:val="28"/>
          <w:szCs w:val="28"/>
        </w:rPr>
        <w:t xml:space="preserve">爷爷说，在解放之前，大爷爷大奶奶省吃俭用，一月才几十块钱，上街买米十块钱一斗。没办法，三餐馒头。早上迎了晨风上班，晚上踏着星星回家。可谓是苦到了极点。冬天冷，没有护手霜，大奶奶手上冻出了大口子，她忍着痛把伤口一针一线缝起来，到了春天才拆开，真是可怕极了。现在有了润手霜了，再也不怕皮肤裂开了。爷爷又说，大爷爷一天做农活，不小心划了一小道口子，他也不包扎，最后流脓，只能去看医生，但医生诊费太高，只有用草药搽一下，最后虽然好了，却留下永久的伤疤。多么惨啊!可见以前的生活多么艰苦。这些事在现在看来，都是一件件小得不能再小的事。我们可以发现，今天的幸福生活多么来之不易啊。</w:t>
      </w:r>
    </w:p>
    <w:p>
      <w:pPr>
        <w:ind w:left="0" w:right="0" w:firstLine="560"/>
        <w:spacing w:before="450" w:after="450" w:line="312" w:lineRule="auto"/>
      </w:pPr>
      <w:r>
        <w:rPr>
          <w:rFonts w:ascii="宋体" w:hAnsi="宋体" w:eastAsia="宋体" w:cs="宋体"/>
          <w:color w:val="000"/>
          <w:sz w:val="28"/>
          <w:szCs w:val="28"/>
        </w:rPr>
        <w:t xml:space="preserve">新中国不仅大力发展经济建设，解决了人民群众的衣食住行问题，还造出了氢弹，苏联用了四年，美国用了七年零八个月，而我国只用了两年就完成了试爆。如今，奥运会、世博会的成功举办再次向世界证明了新中国的伟大!</w:t>
      </w:r>
    </w:p>
    <w:p>
      <w:pPr>
        <w:ind w:left="0" w:right="0" w:firstLine="560"/>
        <w:spacing w:before="450" w:after="450" w:line="312" w:lineRule="auto"/>
      </w:pPr>
      <w:r>
        <w:rPr>
          <w:rFonts w:ascii="宋体" w:hAnsi="宋体" w:eastAsia="宋体" w:cs="宋体"/>
          <w:color w:val="000"/>
          <w:sz w:val="28"/>
          <w:szCs w:val="28"/>
        </w:rPr>
        <w:t xml:space="preserve">在这里，我祝福祖国的明天更美好!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今天，当载人飞船成功往返于太空的时候；当香港和澳门回到祖国怀抱的时候；当08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 </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今天，在祖国华诞的十月里，我们高中3000生员工齐聚操场，欢聚一堂，以师生同台演出的形式，共同唱响祖国颂歌，喜迎祖国华诞。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己;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20_年十一国庆节旗下演讲稿精选篇6</w:t>
      </w:r>
    </w:p>
    <w:p>
      <w:pPr>
        <w:ind w:left="0" w:right="0" w:firstLine="560"/>
        <w:spacing w:before="450" w:after="450" w:line="312" w:lineRule="auto"/>
      </w:pPr>
      <w:r>
        <w:rPr>
          <w:rFonts w:ascii="宋体" w:hAnsi="宋体" w:eastAsia="宋体" w:cs="宋体"/>
          <w:color w:val="000"/>
          <w:sz w:val="28"/>
          <w:szCs w:val="28"/>
        </w:rPr>
        <w:t xml:space="preserve">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 </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大家晚上好！今天我演讲的题目是《让爱国常驻心中》</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高尚，最强烈，最温柔，最无情，最温存，最残酷的感情。”热爱祖国，不单是一句口号，它是千千万万胸怀祖国的华夏儿女发出的呐喊；热爱祖国，也不单是一句台词，它是千千万万有志之士用生命和热血谱写的真理。梁启超先生曾在风雨飘摇的旧中国时期说过：“少年智则国智，少年富则国富，少年强则国强，”任何时代社会都赋予青年不同的使命与责任，青年都是社会的中坚力量。青年是一个地区乃至一个国家发展的基石。</w:t>
      </w:r>
    </w:p>
    <w:p>
      <w:pPr>
        <w:ind w:left="0" w:right="0" w:firstLine="560"/>
        <w:spacing w:before="450" w:after="450" w:line="312" w:lineRule="auto"/>
      </w:pPr>
      <w:r>
        <w:rPr>
          <w:rFonts w:ascii="宋体" w:hAnsi="宋体" w:eastAsia="宋体" w:cs="宋体"/>
          <w:color w:val="000"/>
          <w:sz w:val="28"/>
          <w:szCs w:val="28"/>
        </w:rPr>
        <w:t xml:space="preserve">作为新时代的接班人，我们也理应在力所能及的范围内，贡献出自己的一份力量。路甬祥，一位浙江大学的学生，日夜陶醉在浙江大学图书馆的书山学海之中，陶醉于探究科学圣殿的喜悦之中。他不仅修完了本科课程，还自学了其他系的课程，如“自动控理论”“弹性力学”“自然辩证法”“政治经济学”等。五年的学习时间里，他用自己坚持不懈的学习与积累，取得“电液比例新技术”的科研成果，为我们诠释了当代青年在爱国路上应该有的作为。还有许多如路甬祥一样的青年人为了国家的梦，为了自己的梦全力以赴的奔跑着。</w:t>
      </w:r>
    </w:p>
    <w:p>
      <w:pPr>
        <w:ind w:left="0" w:right="0" w:firstLine="560"/>
        <w:spacing w:before="450" w:after="450" w:line="312" w:lineRule="auto"/>
      </w:pPr>
      <w:r>
        <w:rPr>
          <w:rFonts w:ascii="宋体" w:hAnsi="宋体" w:eastAsia="宋体" w:cs="宋体"/>
          <w:color w:val="000"/>
          <w:sz w:val="28"/>
          <w:szCs w:val="28"/>
        </w:rPr>
        <w:t xml:space="preserve">爱国不一定要做大事，可以从生活中的一点一滴做起。当你向冉冉升起的国旗敬礼时，你已经表现出对祖国的尊重；当你走在干净又整洁的街道上，弯下腰来捡起一片不和谐的废纸时，你已经对祖国做出了贡献；当你看到中国的运动员在奥运会上取得了胜利，欢呼雀跃的为祖国喝彩时，你已经为祖国尽一份力量；当你奋发图强，刻苦学习想要回报祖国时，你已经拥有一颗热情而奔放的爱国之心。即将长大成人的我们，也会与新时期的中国一路同行、成长，和中国一起追梦、圆梦。我们要在新时代的东风下，扬起生命的风帆，乘风破浪，奋勇前进，成就自己，更要振兴中华。</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祖国，你是黑夜里那盏引路的灯，你是阳光里那缕温和的风，你是和“妈妈”一样，最亲切最温暖的呼唤，无论我走到哪里，永远也不会忘记。我爱你，祖国！</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升起时，相信我们大家的心中都在涌起一种无比自豪、无比骄傲、也无比神圣的感情。因为这由世世代代仁人志士的鲜血染就的旗帜是我们伟大祖国的象征。当每次五星红旗升起时，伴随着《义勇军进行曲》雄壮的曲调，我们都会无比激动地唱起我们的国歌，因为国歌象征着中华民族百折不饶、勇往直前的战斗步伐，气势昂扬，催人奋进。</w:t>
      </w:r>
    </w:p>
    <w:p>
      <w:pPr>
        <w:ind w:left="0" w:right="0" w:firstLine="560"/>
        <w:spacing w:before="450" w:after="450" w:line="312" w:lineRule="auto"/>
      </w:pPr>
      <w:r>
        <w:rPr>
          <w:rFonts w:ascii="宋体" w:hAnsi="宋体" w:eastAsia="宋体" w:cs="宋体"/>
          <w:color w:val="000"/>
          <w:sz w:val="28"/>
          <w:szCs w:val="28"/>
        </w:rPr>
        <w:t xml:space="preserve">每个星期一的早晨，我们都会举行升旗仪式，这是十分庄严而又神圣的时刻，然而每次高唱国歌时，有的同学虽然声音很响，可是乱唱一气，不跟旋律和节奏，有的快有的慢，显得很杂乱，没有一点美感。有的同学是只张嘴不出声，伴着国歌声“哼哼”而已，还有的学生连嘴都不动，更有甚者，还东张西望或交头接耳。这些都是不爱国、不爱校的表现。</w:t>
      </w:r>
    </w:p>
    <w:p>
      <w:pPr>
        <w:ind w:left="0" w:right="0" w:firstLine="560"/>
        <w:spacing w:before="450" w:after="450" w:line="312" w:lineRule="auto"/>
      </w:pPr>
      <w:r>
        <w:rPr>
          <w:rFonts w:ascii="宋体" w:hAnsi="宋体" w:eastAsia="宋体" w:cs="宋体"/>
          <w:color w:val="000"/>
          <w:sz w:val="28"/>
          <w:szCs w:val="28"/>
        </w:rPr>
        <w:t xml:space="preserve">其实，我们发现，同学们都会唱国歌，而且认真唱也能唱好！《小学生日常行为规范》的第一条就是“尊敬国旗、国徽、会唱国歌，升降国旗，奏唱国歌”。 因此，热爱祖国不是一句空话，希望我们在下周的升旗仪式时不仅要行注目礼，更要唱响国歌。当然，爱国又绝不仅仅是唱响国歌，在我们的生活中，认认真真的上好每一堂课，学好本领，长大为祖国建设出力，就是爱国的表现。遵守学校的规章制度，长大成为有责任心、道德心的公民，这也是爱国的表现。了解国家大事，为祖国发展出力，这些都是爱国的表现。</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交上一份满意的答卷，能否做一名合格的中华人民共和国公民，这就取决于我们能否从这些“小事”入手，端正态度，严格要求，严肃认真的做好这些“小事”。爱国、爱校，先从唱响国歌开始。我期待着你们高昂的国歌声，期待着你们的进步！</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大家好!今天是9月29日，再过1天就是我们祖国_年华诞。因此我今天国旗下讲话的主题是：《欢度国庆》。当我们站在这里，唱着雄壮激昂的国歌，目睹着五星红旗冉冉升起，不禁感到身为中华儿女的自豪。忘不了__年前的10月1日，这是一个永载历史的日子。我们敬爱的主席升起了新中国的第一面五星红旗，他向全世界庄严宣告：中华人民共和国成立了!在这__年里，我们以五星红旗的名义向全世界证实了我们的力量。</w:t>
      </w:r>
    </w:p>
    <w:p>
      <w:pPr>
        <w:ind w:left="0" w:right="0" w:firstLine="560"/>
        <w:spacing w:before="450" w:after="450" w:line="312" w:lineRule="auto"/>
      </w:pPr>
      <w:r>
        <w:rPr>
          <w:rFonts w:ascii="宋体" w:hAnsi="宋体" w:eastAsia="宋体" w:cs="宋体"/>
          <w:color w:val="000"/>
          <w:sz w:val="28"/>
          <w:szCs w:val="28"/>
        </w:rPr>
        <w:t xml:space="preserve">我们是生活在和平年代的少年，我们应该如何来爱国呢?作为学生我们首先要做到的是热爱自己的学校。学校为同学们提供了优良的学习环境，这里的老师为培养同学们成才而兢兢业业，这里是你们成长的摇篮。我们作为新田中心小学的学生，希望大家像爱护自己的眼睛一样去维护学校的形象和荣誉;真心实意地尊敬我们的老师;自觉地保护学校的一草一木，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亲爱的同学们，爱国，是至高无上的品德。为了我们肩上的重任，为了中华民族的腾飞，努力学习吧，做一个具有爱国主义情怀的少先队员。</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20_年十一国庆节旗下演讲稿精选篇10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同学们，当我们每一次面对庄严的五星红旗，你的心底是否涌动起热爱祖国、报效祖国的壮志豪情？当我们又将迎来一年一度的国庆节，你的脑海是否浮现出多少前的10月1日？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如今，经过建国后多少年的奋发图强，多少年的励精图治，华夏子孙抒写了新中国灿烂的篇章，人民自豪地指点江山。苦难的母亲，擦去满眼的泪花，露出内心的喜悦，看着我们豪迈地走向了繁荣富强！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多少个春秋，锦绣大地神采飞扬。多少个春秋，江山如画诗意酣畅。多少个春秋，贫油的国土拱起钢铁的脊梁。多少个春秋，一座座彩虹跨越长江，雄伟的三峡大坝锁住千里苍茫。多少个春秋，“两弹”的红云刺破天穹，一颗颗卫星遨游太空。多少个春秋，人民的军队威武雄壮，扞卫祖国的江山铁壁铜墙。多少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我的演讲结束，谢谢！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