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202_银行竞聘演讲稿讲话稿三篇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生充满挑战和机遇，银行有我赖以生存的事业，有我预见的未来，我非常感谢在银行生活，工作带给我的快乐和启示。对于我来讲，这里有领导对我的信任，有同志们对我的支持，有客户对我的尊重。她让我的人生变得丰富多彩。为大家整理的《202_银行竞聘演讲稿...</w:t>
      </w:r>
    </w:p>
    <w:p>
      <w:pPr>
        <w:ind w:left="0" w:right="0" w:firstLine="560"/>
        <w:spacing w:before="450" w:after="450" w:line="312" w:lineRule="auto"/>
      </w:pPr>
      <w:r>
        <w:rPr>
          <w:rFonts w:ascii="宋体" w:hAnsi="宋体" w:eastAsia="宋体" w:cs="宋体"/>
          <w:color w:val="000"/>
          <w:sz w:val="28"/>
          <w:szCs w:val="28"/>
        </w:rPr>
        <w:t xml:space="preserve">人生充满挑战和机遇，银行有我赖以生存的事业，有我预见的未来，我非常感谢在银行生活，工作带给我的快乐和启示。对于我来讲，这里有领导对我的信任，有同志们对我的支持，有客户对我的尊重。她让我的人生变得丰富多彩。为大家整理的《202_银行竞聘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首先，感谢各位领导和同事们能给我这样一个机会，来参加会计主管的竞聘，这是对我多年来工作态度与工作成绩的充分肯定！</w:t>
      </w:r>
    </w:p>
    <w:p>
      <w:pPr>
        <w:ind w:left="0" w:right="0" w:firstLine="560"/>
        <w:spacing w:before="450" w:after="450" w:line="312" w:lineRule="auto"/>
      </w:pPr>
      <w:r>
        <w:rPr>
          <w:rFonts w:ascii="宋体" w:hAnsi="宋体" w:eastAsia="宋体" w:cs="宋体"/>
          <w:color w:val="000"/>
          <w:sz w:val="28"/>
          <w:szCs w:val="28"/>
        </w:rPr>
        <w:t xml:space="preserve">　　请允许我做一下自我介绍吧。我叫，今年39岁，本科学历，中级会计师。19ｘｘ年我进入交行，做过出纳、储蓄、会计工作、省行会计部检查辅导员，目前代理天桥支行会计主管。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梅花香自苦寒来。随着多年的工作历练与学习充电，我的工作经验日见丰富，理论知识日益扎实，已具备较高的业务素质和一定的管理经验，工作也取得了一定的成绩！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　　一、具有正直的人品、良好的修为、顽强的毅力。想做好领导，首要是做好人。我为人一直胸怀坦荡，公道正派，注重学习，时刻保持先进的思想，努力使自己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　　二、学习能力很强，理论知识扎实。虽然我是英语专业，但参加工作后利用业余时间学习并取得了中级会计师资格。近20年的工作实践不仅使我通晓了丰富的专业知识，更使我掌握了切实的学习方法。参加工作以来，我一直寓学于干，寓干于学学习各种业务技能，不断丰富自我、完善自我、提升自我。</w:t>
      </w:r>
    </w:p>
    <w:p>
      <w:pPr>
        <w:ind w:left="0" w:right="0" w:firstLine="560"/>
        <w:spacing w:before="450" w:after="450" w:line="312" w:lineRule="auto"/>
      </w:pPr>
      <w:r>
        <w:rPr>
          <w:rFonts w:ascii="宋体" w:hAnsi="宋体" w:eastAsia="宋体" w:cs="宋体"/>
          <w:color w:val="000"/>
          <w:sz w:val="28"/>
          <w:szCs w:val="28"/>
        </w:rPr>
        <w:t xml:space="preserve">　　三、工作经验丰富，工作能力较强。在领导和同事的信任与期望下，通过自己脚踏实地的工作，大大提高了自己的思维辨析能力、组织协调能力、社会交际能力，熟练地掌握了整个会计工作流程，能够独立胜任前台所有岗位。自己的工作得到了领导和同事的充分肯定。</w:t>
      </w:r>
    </w:p>
    <w:p>
      <w:pPr>
        <w:ind w:left="0" w:right="0" w:firstLine="560"/>
        <w:spacing w:before="450" w:after="450" w:line="312" w:lineRule="auto"/>
      </w:pPr>
      <w:r>
        <w:rPr>
          <w:rFonts w:ascii="宋体" w:hAnsi="宋体" w:eastAsia="宋体" w:cs="宋体"/>
          <w:color w:val="000"/>
          <w:sz w:val="28"/>
          <w:szCs w:val="28"/>
        </w:rPr>
        <w:t xml:space="preserve">　　四、具有强烈的事业心、进取心和创新意识。我热爱交行，愿意为交行更加勤奋努力地工作。我热爱会计工作，珍惜自己的岗位，兢兢业业、一丝不苟、认认真真做好每项工作。多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　　五、始终坚持文明服务，积极维护交行形象。面对客户坚持原则，同时又不激化矛盾，使客户理解我行的各项规章制度。并经常帮助同事处理各种疑难问题。</w:t>
      </w:r>
    </w:p>
    <w:p>
      <w:pPr>
        <w:ind w:left="0" w:right="0" w:firstLine="560"/>
        <w:spacing w:before="450" w:after="450" w:line="312" w:lineRule="auto"/>
      </w:pPr>
      <w:r>
        <w:rPr>
          <w:rFonts w:ascii="宋体" w:hAnsi="宋体" w:eastAsia="宋体" w:cs="宋体"/>
          <w:color w:val="000"/>
          <w:sz w:val="28"/>
          <w:szCs w:val="28"/>
        </w:rPr>
        <w:t xml:space="preserve">　　会计主管应该既是管理者，又是工作人员。在工作中，应在自己的职责及领导授权范围内开展工作，与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发挥大家的工作积极性，齐心协力地做好各项工作，顺利完成各种任务。保证各项工作依照会计基本制度与财务管理的各项制度、办法来完成。</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如果我能够走上会计主管的工作岗位，我的工作思路是：</w:t>
      </w:r>
    </w:p>
    <w:p>
      <w:pPr>
        <w:ind w:left="0" w:right="0" w:firstLine="560"/>
        <w:spacing w:before="450" w:after="450" w:line="312" w:lineRule="auto"/>
      </w:pPr>
      <w:r>
        <w:rPr>
          <w:rFonts w:ascii="宋体" w:hAnsi="宋体" w:eastAsia="宋体" w:cs="宋体"/>
          <w:color w:val="000"/>
          <w:sz w:val="28"/>
          <w:szCs w:val="28"/>
        </w:rPr>
        <w:t xml:space="preserve">　　一、根据新形势需要，深入掌握各项规章制度、操作规程和业务知识，理论联系实际，将所学充分运用到工作中，不断提高业务质量和工作能力。在思想上树立主人公的观念，以全局为重，以事业为重，敢言，直言，能言，善言，将自己的才智毫无保留的贡献出来，不计个人得失，不当摆设。在工作中，维护支行形象，维护班子形象，讲团结顾大局，摆正位置，当好主角。做到让领导放心，群众满意。</w:t>
      </w:r>
    </w:p>
    <w:p>
      <w:pPr>
        <w:ind w:left="0" w:right="0" w:firstLine="560"/>
        <w:spacing w:before="450" w:after="450" w:line="312" w:lineRule="auto"/>
      </w:pPr>
      <w:r>
        <w:rPr>
          <w:rFonts w:ascii="宋体" w:hAnsi="宋体" w:eastAsia="宋体" w:cs="宋体"/>
          <w:color w:val="000"/>
          <w:sz w:val="28"/>
          <w:szCs w:val="28"/>
        </w:rPr>
        <w:t xml:space="preserve">　　二、履行职责，不断强化决策管理。做到事前有准备，事中有检查，事后有说法。主动向管理要效益。</w:t>
      </w:r>
    </w:p>
    <w:p>
      <w:pPr>
        <w:ind w:left="0" w:right="0" w:firstLine="560"/>
        <w:spacing w:before="450" w:after="450" w:line="312" w:lineRule="auto"/>
      </w:pPr>
      <w:r>
        <w:rPr>
          <w:rFonts w:ascii="宋体" w:hAnsi="宋体" w:eastAsia="宋体" w:cs="宋体"/>
          <w:color w:val="000"/>
          <w:sz w:val="28"/>
          <w:szCs w:val="28"/>
        </w:rPr>
        <w:t xml:space="preserve">　　（一）是以人为本，每个人都是风险点，人人都是安全员。规范操作，强化内部约束，对日间会计的重点业务，重点岗位，重点人员重点环节，实行精细化管理。防范案件事故的发生，把风险关在门外。。（二）是组织好支行日间会计核算，保证会计及工作的正常进行。确保账账，账实，账表，账据，账簿，账卡内外账务核对相符。（三）是根据会计工作的重点，加强天桥支行的电子对账率，银企对账，支付密码器使用率的推行。</w:t>
      </w:r>
    </w:p>
    <w:p>
      <w:pPr>
        <w:ind w:left="0" w:right="0" w:firstLine="560"/>
        <w:spacing w:before="450" w:after="450" w:line="312" w:lineRule="auto"/>
      </w:pPr>
      <w:r>
        <w:rPr>
          <w:rFonts w:ascii="宋体" w:hAnsi="宋体" w:eastAsia="宋体" w:cs="宋体"/>
          <w:color w:val="000"/>
          <w:sz w:val="28"/>
          <w:szCs w:val="28"/>
        </w:rPr>
        <w:t xml:space="preserve">　　三、深刻体会王锋行长“服务就是品牌、服务就是管理”的服务理念。员工素质的高低直接决定会计核算质量和服务水平的高低。坚持做到定期或不定期组织人员进行业务知识和操作技能的学习和培训工作，以熟练的技能为客户服务。拓展服务理念，打造优质服务品牌。全面实施服务环境规范、服务形象规范、柜台服务规范、会计流程规范和检查督促规范。在会计规范化服务达标基础上，为客户提供差异性、个性化的服务。为交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人生充满挑战和机遇，交行有我赖以生存的事业，有我预见的未来，我非常感谢在天桥支行生活，工作带给我的快乐和启示。对于我来讲，这里有领导对我的信任，有同志们对我的支持，有客户对我的尊重。她让我的人生变得丰富多彩。我要说的是：给我一些阳光，我将折射更多的光芒。给我这个职位，我一定会做得更加完美。我诚恳的希望各位领导、各位评委能把您期待的一票投给我：相信我、选择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2025-08-10T18:31:27+08:00</dcterms:created>
  <dcterms:modified xsi:type="dcterms:W3CDTF">2025-08-10T18:31:27+08:00</dcterms:modified>
</cp:coreProperties>
</file>

<file path=docProps/custom.xml><?xml version="1.0" encoding="utf-8"?>
<Properties xmlns="http://schemas.openxmlformats.org/officeDocument/2006/custom-properties" xmlns:vt="http://schemas.openxmlformats.org/officeDocument/2006/docPropsVTypes"/>
</file>