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企业开业庆典致辞5篇致辞的措词造句要考虑与具体情境相合。致辞的类型有很多，你都知道吗?下面是小编为大家带来的最新企业开业庆典致辞5篇，希望大家能够喜欢!企业开业庆典致辞【篇1】尊敬的各位到场的来宾、各位支持和关心朋友们：下午好!首先，请...</w:t>
      </w:r>
    </w:p>
    <w:p>
      <w:pPr>
        <w:ind w:left="0" w:right="0" w:firstLine="560"/>
        <w:spacing w:before="450" w:after="450" w:line="312" w:lineRule="auto"/>
      </w:pPr>
      <w:r>
        <w:rPr>
          <w:rFonts w:ascii="宋体" w:hAnsi="宋体" w:eastAsia="宋体" w:cs="宋体"/>
          <w:color w:val="000"/>
          <w:sz w:val="28"/>
          <w:szCs w:val="28"/>
        </w:rPr>
        <w:t xml:space="preserve">最新企业开业庆典致辞5篇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致辞的措词造句要考虑与具体情境相合。致辞的类型有很多，你都知道吗?下面是小编为大家带来的最新企业开业庆典致辞5篇，希望大家能够喜欢!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今天，我很高兴参加太平洋财产保险支公司开业典礼。在此，我谨代表X镇党委政府对太平洋产险支公司的开业表示热烈的祝贺，向参加今天开业典礼的各位来宾、各界朋友表示热烈的欢迎!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X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X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w:t>
      </w:r>
    </w:p>
    <w:p>
      <w:pPr>
        <w:ind w:left="0" w:right="0" w:firstLine="560"/>
        <w:spacing w:before="450" w:after="450" w:line="312" w:lineRule="auto"/>
      </w:pPr>
      <w:r>
        <w:rPr>
          <w:rFonts w:ascii="宋体" w:hAnsi="宋体" w:eastAsia="宋体" w:cs="宋体"/>
          <w:color w:val="000"/>
          <w:sz w:val="28"/>
          <w:szCs w:val="28"/>
        </w:rPr>
        <w:t xml:space="preserve">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今天是一个值得纪念的喜庆日子，我们在这里隆重庆祝创__装饰公司开幕，值此开幕庆典之际，请允许我对百忙之中而来专程参加我们庆典活动的各位来宾，各界朋友表示热烈欢迎。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我们相信在社会各界朋友的帮助，经过自身的努力拼搏，公司一定会逐渐成长壮大。我们豪情满怀，我们任重道远。让我们一起向往建设更美好的明天;谢谢大家!</w:t>
      </w:r>
    </w:p>
    <w:p>
      <w:pPr>
        <w:ind w:left="0" w:right="0" w:firstLine="560"/>
        <w:spacing w:before="450" w:after="450" w:line="312" w:lineRule="auto"/>
      </w:pPr>
      <w:r>
        <w:rPr>
          <w:rFonts w:ascii="宋体" w:hAnsi="宋体" w:eastAsia="宋体" w:cs="宋体"/>
          <w:color w:val="000"/>
          <w:sz w:val="28"/>
          <w:szCs w:val="28"/>
        </w:rPr>
        <w:t xml:space="preserve">最后祝开幕大吉，祝开幕庆典圆满成功。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 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2025-05-02T06:39:17+08:00</dcterms:created>
  <dcterms:modified xsi:type="dcterms:W3CDTF">2025-05-02T06:39:17+08:00</dcterms:modified>
</cp:coreProperties>
</file>

<file path=docProps/custom.xml><?xml version="1.0" encoding="utf-8"?>
<Properties xmlns="http://schemas.openxmlformats.org/officeDocument/2006/custom-properties" xmlns:vt="http://schemas.openxmlformats.org/officeDocument/2006/docPropsVTypes"/>
</file>