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爱国演讲稿400字【三篇】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搜集的范文“爱国演讲稿400字【三篇】”，供大家阅读参考，查看更多相关内容 ，请访问演讲稿频道。　　爱国演讲稿400字【一】　　老师们、同学们：　　大家好!　　这天我演讲的题目是：爱国主义是不可战胜的力量　　天下兴亡，匹夫有责。　　正如雷锋...</w:t>
      </w:r>
    </w:p>
    <w:p>
      <w:pPr>
        <w:ind w:left="0" w:right="0" w:firstLine="560"/>
        <w:spacing w:before="450" w:after="450" w:line="312" w:lineRule="auto"/>
      </w:pPr>
      <w:r>
        <w:rPr>
          <w:rFonts w:ascii="宋体" w:hAnsi="宋体" w:eastAsia="宋体" w:cs="宋体"/>
          <w:color w:val="000"/>
          <w:sz w:val="28"/>
          <w:szCs w:val="28"/>
        </w:rPr>
        <w:t xml:space="preserve">搜集的范文“爱国演讲稿400字【三篇】”，供大家阅读参考，查看更多相关内容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爱国演讲稿400字【一】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好处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爱国演讲稿400字【二】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礼貌，在这片越发繁荣的土地上，有着勤劳的人民和我们这些跨世纪的新一代。我们此刻已经越来越大了，我们也已经在这片土地上生活了很长一段时间了，我想，我们不必须要等到长大之后为祖国贡献什么，而是此刻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但是是一个小孩子，报答祖国是他们大人的事，我只要做好自己就能够了！”这种想法是在不敢苟同。我们就应时刻想着我为祖国做些什么，也许我们此刻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所以我们必须要与祖国共同进步，共同发展，我们要时刻为祖国做贡献，而不是从祖国母亲那里索取些什么，只有这样，中华民族才能不断地进步，我们的祖国才能不断的发展。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此刻，祖国还属于发展中国家，我们如果和欧洲的那些经济强国比还有一些距离，只有我们不断的进步，才能逐渐的缩短这个距离。作为一名小学生，一名中国共青团团员，我必须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爱国演讲稿400字【三】</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前自己对历史知之甚少，这天老师给我们看了一横老师的演讲视频，一横老师的演讲让我有很深的感受，一横老师表达的这种爱国思想值得所有的有良知的国人学习和传承。当初我们中国人的领土被日本侵占，还要中国人割地赔钱买回自己的领土！1931年和1937年九一八事变和卢沟桥事变被日本杀害了多少人的生命！这还只是侵华的开始，日军又对中国华北地区三光政策，企图灭亡全中国！但中国经过八年的抗争最后让日本停战了。但中国却承受了无比巨大的牺牲。</w:t>
      </w:r>
    </w:p>
    <w:p>
      <w:pPr>
        <w:ind w:left="0" w:right="0" w:firstLine="560"/>
        <w:spacing w:before="450" w:after="450" w:line="312" w:lineRule="auto"/>
      </w:pPr>
      <w:r>
        <w:rPr>
          <w:rFonts w:ascii="宋体" w:hAnsi="宋体" w:eastAsia="宋体" w:cs="宋体"/>
          <w:color w:val="000"/>
          <w:sz w:val="28"/>
          <w:szCs w:val="28"/>
        </w:rPr>
        <w:t xml:space="preserve">　　这天的我们生活在新社会，一个没有战争的和平年代里，一向以为日本人和中国人是友好的，没想到日本人以前给中国人造成那么大的伤害，这天，他们又像以前一样来欺负我们了，但是我们的这天已经不再懦弱了，如今的中国已今非昔比，不容许任何人来侵占我们的国家领土！</w:t>
      </w:r>
    </w:p>
    <w:p>
      <w:pPr>
        <w:ind w:left="0" w:right="0" w:firstLine="560"/>
        <w:spacing w:before="450" w:after="450" w:line="312" w:lineRule="auto"/>
      </w:pPr>
      <w:r>
        <w:rPr>
          <w:rFonts w:ascii="宋体" w:hAnsi="宋体" w:eastAsia="宋体" w:cs="宋体"/>
          <w:color w:val="000"/>
          <w:sz w:val="28"/>
          <w:szCs w:val="28"/>
        </w:rPr>
        <w:t xml:space="preserve">　　因为我们此刻还小，所以能做的就只有认真读书，读好书，长大了献出一份力，报效祖国，让祖国更强大不让外国欺负我们中国人！一横老师说的对：少年智则中国智，少年强则中国强！少年雄于地球则中国雄于地球，为中华之崛起而读书！</w:t>
      </w:r>
    </w:p>
    <w:p>
      <w:pPr>
        <w:ind w:left="0" w:right="0" w:firstLine="560"/>
        <w:spacing w:before="450" w:after="450" w:line="312" w:lineRule="auto"/>
      </w:pPr>
      <w:r>
        <w:rPr>
          <w:rFonts w:ascii="宋体" w:hAnsi="宋体" w:eastAsia="宋体" w:cs="宋体"/>
          <w:color w:val="000"/>
          <w:sz w:val="28"/>
          <w:szCs w:val="28"/>
        </w:rPr>
        <w:t xml:space="preserve">　　保卫国家人人有责，我们要记住一句话：莫忘国耻，努力学习。购买国货，自强不息！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2025-05-02T01:05:18+08:00</dcterms:created>
  <dcterms:modified xsi:type="dcterms:W3CDTF">2025-05-02T01:05:18+08:00</dcterms:modified>
</cp:coreProperties>
</file>

<file path=docProps/custom.xml><?xml version="1.0" encoding="utf-8"?>
<Properties xmlns="http://schemas.openxmlformats.org/officeDocument/2006/custom-properties" xmlns:vt="http://schemas.openxmlformats.org/officeDocument/2006/docPropsVTypes"/>
</file>