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关于在中青班结业典礼上的讲话【三篇】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以下是为大家整理的关于在中青班结业典礼上的讲话的文章3篇 ,欢迎品鉴！【篇一】在中青班结业典礼上的讲话　　同志们：　　今天，县委党校中青年班今天就要圆满结束了，我受县委常委、组织部长x同志委托，来参...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以下是为大家整理的关于在中青班结业典礼上的讲话的文章3篇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【篇一】在中青班结业典礼上的讲话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　　(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　　(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&gt;　　二、对学员的几点希望</w:t>
      </w:r>
    </w:p>
    <w:p>
      <w:pPr>
        <w:ind w:left="0" w:right="0" w:firstLine="560"/>
        <w:spacing w:before="450" w:after="450" w:line="312" w:lineRule="auto"/>
      </w:pPr>
      <w:r>
        <w:rPr>
          <w:rFonts w:ascii="宋体" w:hAnsi="宋体" w:eastAsia="宋体" w:cs="宋体"/>
          <w:color w:val="000"/>
          <w:sz w:val="28"/>
          <w:szCs w:val="28"/>
        </w:rPr>
        <w:t xml:space="preserve">　　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　　(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　　(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　　(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　　(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　　(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　　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【篇二】在中青班结业典礼上的讲话</w:t>
      </w:r>
    </w:p>
    <w:p>
      <w:pPr>
        <w:ind w:left="0" w:right="0" w:firstLine="560"/>
        <w:spacing w:before="450" w:after="450" w:line="312" w:lineRule="auto"/>
      </w:pPr>
      <w:r>
        <w:rPr>
          <w:rFonts w:ascii="宋体" w:hAnsi="宋体" w:eastAsia="宋体" w:cs="宋体"/>
          <w:color w:val="000"/>
          <w:sz w:val="28"/>
          <w:szCs w:val="28"/>
        </w:rPr>
        <w:t xml:space="preserve">　　12月7日,第十五期中青年干部培训班暨新任干部培训班结业典礼举行.8位学员代表交流了培训和工作体会.以下是第四组代表张某[隐私自动屏蔽]的发言全文,第四组讨论的主题是如何推进学校“双一流”建设.</w:t>
      </w:r>
    </w:p>
    <w:p>
      <w:pPr>
        <w:ind w:left="0" w:right="0" w:firstLine="560"/>
        <w:spacing w:before="450" w:after="450" w:line="312" w:lineRule="auto"/>
      </w:pPr>
      <w:r>
        <w:rPr>
          <w:rFonts w:ascii="宋体" w:hAnsi="宋体" w:eastAsia="宋体" w:cs="宋体"/>
          <w:color w:val="000"/>
          <w:sz w:val="28"/>
          <w:szCs w:val="28"/>
        </w:rPr>
        <w:t xml:space="preserve">　　下午好！根据学校党委对本次培训的总体安排,受全体组员委托,由我代表第四组汇报小组学习和讨论情况:</w:t>
      </w:r>
    </w:p>
    <w:p>
      <w:pPr>
        <w:ind w:left="0" w:right="0" w:firstLine="560"/>
        <w:spacing w:before="450" w:after="450" w:line="312" w:lineRule="auto"/>
      </w:pPr>
      <w:r>
        <w:rPr>
          <w:rFonts w:ascii="宋体" w:hAnsi="宋体" w:eastAsia="宋体" w:cs="宋体"/>
          <w:color w:val="000"/>
          <w:sz w:val="28"/>
          <w:szCs w:val="28"/>
        </w:rPr>
        <w:t xml:space="preserve">　　第四小组共有成员13人,分别来自机关、后勤7个部门（单位）和6个学院,其中正处级4人,副处级9人,双肩挑干部2人.组长是材料学院党委书记黄某[隐私自动屏蔽]同志.</w:t>
      </w:r>
    </w:p>
    <w:p>
      <w:pPr>
        <w:ind w:left="0" w:right="0" w:firstLine="560"/>
        <w:spacing w:before="450" w:after="450" w:line="312" w:lineRule="auto"/>
      </w:pPr>
      <w:r>
        <w:rPr>
          <w:rFonts w:ascii="宋体" w:hAnsi="宋体" w:eastAsia="宋体" w:cs="宋体"/>
          <w:color w:val="000"/>
          <w:sz w:val="28"/>
          <w:szCs w:val="28"/>
        </w:rPr>
        <w:t xml:space="preserve">&gt;　　一、小组讨论基本情况</w:t>
      </w:r>
    </w:p>
    <w:p>
      <w:pPr>
        <w:ind w:left="0" w:right="0" w:firstLine="560"/>
        <w:spacing w:before="450" w:after="450" w:line="312" w:lineRule="auto"/>
      </w:pPr>
      <w:r>
        <w:rPr>
          <w:rFonts w:ascii="宋体" w:hAnsi="宋体" w:eastAsia="宋体" w:cs="宋体"/>
          <w:color w:val="000"/>
          <w:sz w:val="28"/>
          <w:szCs w:val="28"/>
        </w:rPr>
        <w:t xml:space="preserve">　　于20_年11月15日在后勤服务公司组织了分组讨论.大家一致认为在全国上下深入学习全国教育大会和全国组织工作会议精神、学校推动“双一流学科”建设的背景下,学校党委精心部署,周密安排此次干部培训班,非常及时、针对性强,内容涉及中央最新决策部署、党风廉政建设、马克思主义理论和干部素质提升等内容,让大家进一步提高了政治站位,增强了“四个意识”,明确了责任和使命,提高了履职能力.</w:t>
      </w:r>
    </w:p>
    <w:p>
      <w:pPr>
        <w:ind w:left="0" w:right="0" w:firstLine="560"/>
        <w:spacing w:before="450" w:after="450" w:line="312" w:lineRule="auto"/>
      </w:pPr>
      <w:r>
        <w:rPr>
          <w:rFonts w:ascii="宋体" w:hAnsi="宋体" w:eastAsia="宋体" w:cs="宋体"/>
          <w:color w:val="000"/>
          <w:sz w:val="28"/>
          <w:szCs w:val="28"/>
        </w:rPr>
        <w:t xml:space="preserve">　　讨论中我们围绕3个主题进行了集中讨论,大家结合各自岗位工作的实践与思考,分享感悟、交流经验.大家认为,在集中学习中感悟理论的无穷魅力,在小组研讨中加强思想碰撞,体会思想的深度.大家还认为,集中学习有限时,个人悟道践行无穷期,要在立足岗位争创“一流”的工作实践中感悟升华,成就价值和事业之美.</w:t>
      </w:r>
    </w:p>
    <w:p>
      <w:pPr>
        <w:ind w:left="0" w:right="0" w:firstLine="560"/>
        <w:spacing w:before="450" w:after="450" w:line="312" w:lineRule="auto"/>
      </w:pPr>
      <w:r>
        <w:rPr>
          <w:rFonts w:ascii="宋体" w:hAnsi="宋体" w:eastAsia="宋体" w:cs="宋体"/>
          <w:color w:val="000"/>
          <w:sz w:val="28"/>
          <w:szCs w:val="28"/>
        </w:rPr>
        <w:t xml:space="preserve">&gt;　　二、对“贯彻全国教育大会精神,加快推进学校‘双一流学科’建设”的思考,体现在3个方面:</w:t>
      </w:r>
    </w:p>
    <w:p>
      <w:pPr>
        <w:ind w:left="0" w:right="0" w:firstLine="560"/>
        <w:spacing w:before="450" w:after="450" w:line="312" w:lineRule="auto"/>
      </w:pPr>
      <w:r>
        <w:rPr>
          <w:rFonts w:ascii="宋体" w:hAnsi="宋体" w:eastAsia="宋体" w:cs="宋体"/>
          <w:color w:val="000"/>
          <w:sz w:val="28"/>
          <w:szCs w:val="28"/>
        </w:rPr>
        <w:t xml:space="preserve">　　1.不忘育人初心,坚持学习修党性</w:t>
      </w:r>
    </w:p>
    <w:p>
      <w:pPr>
        <w:ind w:left="0" w:right="0" w:firstLine="560"/>
        <w:spacing w:before="450" w:after="450" w:line="312" w:lineRule="auto"/>
      </w:pPr>
      <w:r>
        <w:rPr>
          <w:rFonts w:ascii="宋体" w:hAnsi="宋体" w:eastAsia="宋体" w:cs="宋体"/>
          <w:color w:val="000"/>
          <w:sz w:val="28"/>
          <w:szCs w:val="28"/>
        </w:rPr>
        <w:t xml:space="preserve">　　作为中青年干部,作为教育工作者,我们一定坚守为党育人,为国育才的初心,要坚持贯彻党的教育方针不动摇,坚持将思想政治工作贯穿教育教学全过程,为学生的健康成才保驾护航.材料学院黄某[隐私自动屏蔽]书记认为,干部和教师队伍建设重在提升“四术”,即“道术”上要树立扎根中国大地办大学的自信；“学术”上要坚持严谨求实,体现学科和专业特色；“技术”上倡导干部、教师遵循科学规律,提高管理、服务和育人本领；“艺术”上举旗帜、展形象、兴文化,讲好发展故事、弘扬仁爱、奉献精神.</w:t>
      </w:r>
    </w:p>
    <w:p>
      <w:pPr>
        <w:ind w:left="0" w:right="0" w:firstLine="560"/>
        <w:spacing w:before="450" w:after="450" w:line="312" w:lineRule="auto"/>
      </w:pPr>
      <w:r>
        <w:rPr>
          <w:rFonts w:ascii="宋体" w:hAnsi="宋体" w:eastAsia="宋体" w:cs="宋体"/>
          <w:color w:val="000"/>
          <w:sz w:val="28"/>
          <w:szCs w:val="28"/>
        </w:rPr>
        <w:t xml:space="preserve">　　2.不忘职业初心,爱岗敬业促发展</w:t>
      </w:r>
    </w:p>
    <w:p>
      <w:pPr>
        <w:ind w:left="0" w:right="0" w:firstLine="560"/>
        <w:spacing w:before="450" w:after="450" w:line="312" w:lineRule="auto"/>
      </w:pPr>
      <w:r>
        <w:rPr>
          <w:rFonts w:ascii="宋体" w:hAnsi="宋体" w:eastAsia="宋体" w:cs="宋体"/>
          <w:color w:val="000"/>
          <w:sz w:val="28"/>
          <w:szCs w:val="28"/>
        </w:rPr>
        <w:t xml:space="preserve">　　爱岗敬业是对党员干部最基本的要求,奉献付出是共产党员应有的胸怀和品德.后勤服务总公司李某[隐私自动屏蔽]、博物馆张勇、保卫处郑文波三位老师认为,要继承老一辈优良传统,在具体工作中争当模范、争做榜样,把“全员育人”做在日常.徐某[隐私自动屏蔽]、杨某[隐私自动屏蔽]、石磊三位老师一致认为,敬业是奉献的基础,勤业是奉献的根本,立足本职要做到“自然式服务、内涵式管理”,从天天发生的看似平凡、琐细的工作做起,一点一滴、扎扎实实促进管理更加科学有序高效.</w:t>
      </w:r>
    </w:p>
    <w:p>
      <w:pPr>
        <w:ind w:left="0" w:right="0" w:firstLine="560"/>
        <w:spacing w:before="450" w:after="450" w:line="312" w:lineRule="auto"/>
      </w:pPr>
      <w:r>
        <w:rPr>
          <w:rFonts w:ascii="宋体" w:hAnsi="宋体" w:eastAsia="宋体" w:cs="宋体"/>
          <w:color w:val="000"/>
          <w:sz w:val="28"/>
          <w:szCs w:val="28"/>
        </w:rPr>
        <w:t xml:space="preserve">　　3.不忘北林初心,齐心协力争一流</w:t>
      </w:r>
    </w:p>
    <w:p>
      <w:pPr>
        <w:ind w:left="0" w:right="0" w:firstLine="560"/>
        <w:spacing w:before="450" w:after="450" w:line="312" w:lineRule="auto"/>
      </w:pPr>
      <w:r>
        <w:rPr>
          <w:rFonts w:ascii="宋体" w:hAnsi="宋体" w:eastAsia="宋体" w:cs="宋体"/>
          <w:color w:val="000"/>
          <w:sz w:val="28"/>
          <w:szCs w:val="28"/>
        </w:rPr>
        <w:t xml:space="preserve">　　一流大学的主要标志是一流的人才培养、一流的学科建设、一流的科研成果.人文学院李某[隐私自动屏蔽]老师认为相关学科要找准发展定位,有效支撑一流学科建设；理学院马某[隐私自动屏蔽]老师认为青年教师是培养拔尖人才的保证,要加强对青年教师的培养力度；科技处李某[隐私自动屏蔽]老师认为科技创新需要进一步加强部门协同；党政办林龙某[隐私自动屏蔽]老师认为应加大投入,深入挖掘校园文化建设的育人功能.总之,大家一致认为,秉承“知山知水、树木树人”办学理念,做好学校“双一流”建设,重在“齐心协力”抓关键.一是要齐心协力促进人才培养,一流人才乃是双一流学科建设的基石与动力源泉.建议统筹一流学科建设经费、高精尖中心建设经费与中央高校基本科研业务费,尽全力引进与培养国际一流人才、加快推进创新人才战略布局,打造青年拔尖人才-科技创新领军人才-中国科学院（工程院）院士的师资队伍培养模式.二是要齐心协力推动学术创新,大学的灵魂是学术创新,而创新能力的培养是一流大学创新教育的核心.建议统筹学校科研平台,申报与建设以森林培育学或森林生物学为特色的国家重点实验室,为学术创新提供高水平创新载体；将科学评价导向和激励作为重要动力,提高学术创新速度和水平.三是要齐心协力抓团队建设.建立pi制创新团队,是实现持续、快速发展的有效途径.建议学校以研究型学院为试点,加强学术团队建设,形成工作合力,提高竞争力.</w:t>
      </w:r>
    </w:p>
    <w:p>
      <w:pPr>
        <w:ind w:left="0" w:right="0" w:firstLine="560"/>
        <w:spacing w:before="450" w:after="450" w:line="312" w:lineRule="auto"/>
      </w:pPr>
      <w:r>
        <w:rPr>
          <w:rFonts w:ascii="宋体" w:hAnsi="宋体" w:eastAsia="宋体" w:cs="宋体"/>
          <w:color w:val="000"/>
          <w:sz w:val="28"/>
          <w:szCs w:val="28"/>
        </w:rPr>
        <w:t xml:space="preserve">　　以上是我们小组的学习体会和研讨情况汇报,由于时间原因,我们的思考还不成熟,分析还不全面,还请各位老师批评指正.借此机会,感谢学校党委为我们提供的学习机会和各位校领导博大精深的授课内容.我们郑重承诺,我们干事创业的激情永不磨灭,为师生服务的脚步永不停滞.我们要用聪明才智与辛勤汗水,为我校早日建设成为扎根中国大地的世界一流林业大学贡献力量.(alc)</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【篇三】在中青班结业典礼上的讲话</w:t>
      </w:r>
    </w:p>
    <w:p>
      <w:pPr>
        <w:ind w:left="0" w:right="0" w:firstLine="560"/>
        <w:spacing w:before="450" w:after="450" w:line="312" w:lineRule="auto"/>
      </w:pPr>
      <w:r>
        <w:rPr>
          <w:rFonts w:ascii="宋体" w:hAnsi="宋体" w:eastAsia="宋体" w:cs="宋体"/>
          <w:color w:val="000"/>
          <w:sz w:val="28"/>
          <w:szCs w:val="28"/>
        </w:rPr>
        <w:t xml:space="preserve">在中共资兴市委党校</w:t>
      </w:r>
    </w:p>
    <w:p>
      <w:pPr>
        <w:ind w:left="0" w:right="0" w:firstLine="560"/>
        <w:spacing w:before="450" w:after="450" w:line="312" w:lineRule="auto"/>
      </w:pPr>
      <w:r>
        <w:rPr>
          <w:rFonts w:ascii="宋体" w:hAnsi="宋体" w:eastAsia="宋体" w:cs="宋体"/>
          <w:color w:val="000"/>
          <w:sz w:val="28"/>
          <w:szCs w:val="28"/>
        </w:rPr>
        <w:t xml:space="preserve">第21中青班毕业典礼上的讲话</w:t>
      </w:r>
    </w:p>
    <w:p>
      <w:pPr>
        <w:ind w:left="0" w:right="0" w:firstLine="560"/>
        <w:spacing w:before="450" w:after="450" w:line="312" w:lineRule="auto"/>
      </w:pPr>
      <w:r>
        <w:rPr>
          <w:rFonts w:ascii="宋体" w:hAnsi="宋体" w:eastAsia="宋体" w:cs="宋体"/>
          <w:color w:val="000"/>
          <w:sz w:val="28"/>
          <w:szCs w:val="28"/>
        </w:rPr>
        <w:t xml:space="preserve">第21期中青班曹飞洋</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逝者如斯夫，不舍昼夜！三个月前，当我们怀揣求知渴望，踏入市委党校这个神圣的学习殿堂之日起，不知不觉90天过去了。抚今追昔，犹如白驹过隙，仿佛就在昨日，又有如在梦里。回顾这段时间，和老师、同学们在一起学习、相处的点点滴滴，温馨难忘，感触至深。我想，若干年以后，当我们回忆起这段经历，我们一定依然会觉得感慨万千，依然会觉得受益匪浅。 在来党校之前，我们这些中青年干部，一般都接受过马克思主义和党优良传统的教育，但还不够系统、扎实；一般都对中国的历史和现状有所了解，但还不够广泛、深入；一般都经受过一定的党内生活和社会实践的锻炼，但还不够全面、深刻；一般都对当代科技、法律、人文等知识知之一二，但视野还不够开阔；一般都具备了一般领导干部所应具备的社会实践经验，但还缺乏前瞻性、全面性、艺术性等等。但通过此次培训，进一步丰富了我们的学识水平，增强了党性修养，提高了思想认识，拓宽了工作视野，为今后的工作奠定了坚实的基础。下面，我重点就这次学习谈三点粗浅的体会，请各位老师同学批评指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gt;一、既要强化学习的危机意识，又要有注重细节的品行。三日不学习，赶不上刘少奇。通过这次学习，使我们深刻认识到，当前世界经济、科技发展日新月异，新情况、新问题、新矛盾、新知识层出不穷，这对中青年干部的政治素质、理论修养、知识水平、工作能力都提出了新的挑战和更高的要求。只有不断的学习，不断地进行知识储备和更新，才能跟上时代发展的步伐，否则就会被飞速发展的社会所淘汰。因此，我们必须强化学习危机意识，增强学习自觉性，真正把学习看成是一种自我发展的需要，不断补充和更新知识，丰富和武装自己的头脑。通过学习，丰富知识储备，打好理论功底，提高解决问题、驾驭工作的能力及本领。同时，还要有注重细节的品行。“千里之堤，溃于蚁穴”，细节决定成败。因此，作为青年干部，必须以一种注重细节、追求完美的精神，从简单的事情做起，从细微处入手，把琐事做好，把小事做精，把细事做亮。既要做到脚踏实地，万丈高楼平地起；又要做到精益求精，对每项工作做到“零距离”“零缺陷”“零误差”；还要做到胸怀全局，从大处着眼，小处入手，善于站在全局的高度看待自己从事的工作，把立足点和落脚点放在服务大局、</w:t>
      </w:r>
    </w:p>
    <w:p>
      <w:pPr>
        <w:ind w:left="0" w:right="0" w:firstLine="560"/>
        <w:spacing w:before="450" w:after="450" w:line="312" w:lineRule="auto"/>
      </w:pPr>
      <w:r>
        <w:rPr>
          <w:rFonts w:ascii="宋体" w:hAnsi="宋体" w:eastAsia="宋体" w:cs="宋体"/>
          <w:color w:val="000"/>
          <w:sz w:val="28"/>
          <w:szCs w:val="28"/>
        </w:rPr>
        <w:t xml:space="preserve">&gt;二、既要树立坚定的理论信念，又要有务实创新的精神。理想和信念决定了人生的价值观念和处事态度。只有树立了远大的理想和坚定的信念，才能有不断追求和进取的动力。当前，我市</w:t>
      </w:r>
    </w:p>
    <w:p>
      <w:pPr>
        <w:ind w:left="0" w:right="0" w:firstLine="560"/>
        <w:spacing w:before="450" w:after="450" w:line="312" w:lineRule="auto"/>
      </w:pPr>
      <w:r>
        <w:rPr>
          <w:rFonts w:ascii="宋体" w:hAnsi="宋体" w:eastAsia="宋体" w:cs="宋体"/>
          <w:color w:val="000"/>
          <w:sz w:val="28"/>
          <w:szCs w:val="28"/>
        </w:rPr>
        <w:t xml:space="preserve">正处在全面建设小康社会的重要历史时期，我们一定要清醒地认识到自己所肩负的重任，增强加快发展的责任感、使命感和紧迫感，牢固树立共产主义的远大理想和正确的世界观、人生观、价值观，坚定建设有中国特色社会主义的信念，自觉同市委、市政府保持高度一致，把自己的命运同资兴经济发展、人民群众生活水平提高紧紧联系在一起，利用自己平生所学，把全部精力和生命投入到为实现资兴经济腾飞和小康社会主义事业建设中去。同时，要勇于打破常规，大胆创造，敢为人先。江泽民同志曾经指出：“创新是一个民族进步的灵魂，是一个国家兴旺发达的不竭动力，也是一个政党永葆生机的源泉。”中青年干部思维活跃，理应成为创新的先锋和模范。而这种创新，不是一般意义上的落实，也不是上行下效、照抄照搬的模仿，而是要有勇气和胆识，敢于向传统和权威挑战，敢于另辟蹊径，探索和尝试前人和别人没有走过的路；善于打破习惯思维定势，树立多向思维、逆向思维和辩证思维，突破条条框框的束缚，勇于提出新设想、新观点、新方法；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gt;三、既要端正正确的人生心态，又要有坚持不懈的精神。心态是一个人思维观念和思考模式的集合。我们做任何事情，要成功，就要调整好自己的心态，心态变，态度就变；态度变，行为就变；行为变，习惯就变；习惯变，人格就变；人格变，命运就变；命运变，人生就变。“面对人生逆境或困境时所持的态度，远比困境本身来得重要。”这句话听来有些唯心，有些绝对，但却是人生颠扑不破的真理。生命的价值在于选择，选择什么样的心态也就选择了什么样的人生！当今社会，很多干部不是因为追求自</w:t>
      </w:r>
    </w:p>
    <w:p>
      <w:pPr>
        <w:ind w:left="0" w:right="0" w:firstLine="560"/>
        <w:spacing w:before="450" w:after="450" w:line="312" w:lineRule="auto"/>
      </w:pPr>
      <w:r>
        <w:rPr>
          <w:rFonts w:ascii="宋体" w:hAnsi="宋体" w:eastAsia="宋体" w:cs="宋体"/>
          <w:color w:val="000"/>
          <w:sz w:val="28"/>
          <w:szCs w:val="28"/>
        </w:rPr>
        <w:t xml:space="preserve">身人生价值所累，而是为民利两字所累，究其成因就是把名利二字看得太重，心态没有摆正所致。因此，作为一名青年干部，必须培养正确的人生心态，切实做到“四有”：即对事业有进取心、对社会有责任心、对群众有公仆心、对人生有平常心。同时，还要有坚持不懈的精神。 “立志无恒，终身事无成。”恒心，是对坚持的一种最有力的诠释。马克思写《资本论》花了40年;哥白尼写《天体运行论》花了36年；徐霞客写《徐霞客游记》花了34年。如果没有强大的决心和坚持不懈的精神，他们是不可能取得这样的成就的。因此，我们一定要学会坚持。 要时刻锤炼自身的意志力、自控力，牢记党的宗旨，牢固树立正确的权力观、地位观、利益观，切实淡化“官念”，大力弘扬求真务实作风，用“板凳须坐十年冷，文章不写一句空”的劲头去求真知、查实情，用“不到长城非好汉”的毅力去抓落实，推动我们各项工作又好又快发展。</w:t>
      </w:r>
    </w:p>
    <w:p>
      <w:pPr>
        <w:ind w:left="0" w:right="0" w:firstLine="560"/>
        <w:spacing w:before="450" w:after="450" w:line="312" w:lineRule="auto"/>
      </w:pPr>
      <w:r>
        <w:rPr>
          <w:rFonts w:ascii="宋体" w:hAnsi="宋体" w:eastAsia="宋体" w:cs="宋体"/>
          <w:color w:val="000"/>
          <w:sz w:val="28"/>
          <w:szCs w:val="28"/>
        </w:rPr>
        <w:t xml:space="preserve">最后，我谨代表本人及21期中青班的全体同学，向为我们提供这次宝贵学习良机的市委组织部的各位领导，向为我们提供优良学习环境、增长知识才富的市委党校的各位领导，向给我们辛勤授课、传经送宝的各位老师，向每天与我们形影不离、为我们倾注大量心力的吴红梅班主任，以及向曾经给予我启迪、帮助的在座的同学们，表示深深的感谢和最诚挚的敬意！ 路漫漫其修远兮，吾将上下而求索。此时此刻，我们迎接的不只是我们的结业典礼，而是一个崭新的开始，一个全新的征程！同学们，让我们承载着梦想与期盼之锚，扬帆远航吧！让我们共同祝愿，我们资兴党校更加辉煌！资兴的明天更加美好！资兴的人民更加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2025-06-16T20:33:06+08:00</dcterms:created>
  <dcterms:modified xsi:type="dcterms:W3CDTF">2025-06-16T20:33:06+08:00</dcterms:modified>
</cp:coreProperties>
</file>

<file path=docProps/custom.xml><?xml version="1.0" encoding="utf-8"?>
<Properties xmlns="http://schemas.openxmlformats.org/officeDocument/2006/custom-properties" xmlns:vt="http://schemas.openxmlformats.org/officeDocument/2006/docPropsVTypes"/>
</file>