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年会煽情发言稿感人五篇</w:t>
      </w:r>
      <w:bookmarkEnd w:id="1"/>
    </w:p>
    <w:p>
      <w:pPr>
        <w:jc w:val="center"/>
        <w:spacing w:before="0" w:after="450"/>
      </w:pPr>
      <w:r>
        <w:rPr>
          <w:rFonts w:ascii="Arial" w:hAnsi="Arial" w:eastAsia="Arial" w:cs="Arial"/>
          <w:color w:val="999999"/>
          <w:sz w:val="20"/>
          <w:szCs w:val="20"/>
        </w:rPr>
        <w:t xml:space="preserve">来源：网络  作者：紫云轻舞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律回春晖渐，万象始更新。我们行将离别成绩斐然的202_年，迎来充满希望的202_年，值此我谨代表公司向全体职工的进步和勤奋作业致以深深的谢意！祝福我们在新的一年里和气致祥，身体健康，家庭康泰，万事如意！为大家整理的《年会煽情发言稿感人五篇》...</w:t>
      </w:r>
    </w:p>
    <w:p>
      <w:pPr>
        <w:ind w:left="0" w:right="0" w:firstLine="560"/>
        <w:spacing w:before="450" w:after="450" w:line="312" w:lineRule="auto"/>
      </w:pPr>
      <w:r>
        <w:rPr>
          <w:rFonts w:ascii="宋体" w:hAnsi="宋体" w:eastAsia="宋体" w:cs="宋体"/>
          <w:color w:val="000"/>
          <w:sz w:val="28"/>
          <w:szCs w:val="28"/>
        </w:rPr>
        <w:t xml:space="preserve">律回春晖渐，万象始更新。我们行将离别成绩斐然的202_年，迎来充满希望的202_年，值此我谨代表公司向全体职工的进步和勤奋作业致以深深的谢意！祝福我们在新的一年里和气致祥，身体健康，家庭康泰，万事如意！为大家整理的《年会煽情发言稿感人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&gt;年会煽情发言稿感人篇一</w:t>
      </w:r>
    </w:p>
    <w:p>
      <w:pPr>
        <w:ind w:left="0" w:right="0" w:firstLine="560"/>
        <w:spacing w:before="450" w:after="450" w:line="312" w:lineRule="auto"/>
      </w:pPr>
      <w:r>
        <w:rPr>
          <w:rFonts w:ascii="宋体" w:hAnsi="宋体" w:eastAsia="宋体" w:cs="宋体"/>
          <w:color w:val="000"/>
          <w:sz w:val="28"/>
          <w:szCs w:val="28"/>
        </w:rPr>
        <w:t xml:space="preserve">　　公司整体同仁、工友们：你们好！你们辛苦了！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行将离别成绩斐然的20xx年，迎来充满期望的20xx年，值此我谨代表xx工艺家具有限公司总经办向整体职工的尽力进步和勤奋作业致以深深的谢意！祝福我们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忆不普通的20xx年，整体职工以高度的责任心和丰满的作业热心与公司一起面临困难，打败困难，不辞辛劳加班加点按期交货，涌现出一批优秀职工代表，使公司以诚信赢得客户的愈加喜爱，坚持订单的安稳。在我们的尽力下，20xx年我们出柜量打破1000个，我们又一次荣获“杭州资信评价3A等级”、“xx市要点工业企业”、“杭州市外贸出口优秀企业”、“浙江省林业龙头企业”等等殊荣。这是我们整体文通人奉献才智和支付辛劳的效果。值此我再一次向我们表示最诚心的感谢和最真挚问好。</w:t>
      </w:r>
    </w:p>
    <w:p>
      <w:pPr>
        <w:ind w:left="0" w:right="0" w:firstLine="560"/>
        <w:spacing w:before="450" w:after="450" w:line="312" w:lineRule="auto"/>
      </w:pPr>
      <w:r>
        <w:rPr>
          <w:rFonts w:ascii="宋体" w:hAnsi="宋体" w:eastAsia="宋体" w:cs="宋体"/>
          <w:color w:val="000"/>
          <w:sz w:val="28"/>
          <w:szCs w:val="28"/>
        </w:rPr>
        <w:t xml:space="preserve">　　机会与应战同在，困难与期望共存。我们站在20xx年新的起跑线看到了期望，看到了明日的愈加光辉，然而新的跑道也充满这崎岖，需求我们克服曩昔的缺乏。我们要加强品质观念，严格控制不良返工率；加强本钱意识，真实做到物尽其用；进步作业技术，充分发挥职工的潜力，极大的推动出产；加强思想素质、管理理念的培训。我信任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十载风雨身后事，策马扬鞭向前看。我们xx人以海纳百川的气势，风雨同舟，一路前行，创造愈加光辉的明日！“山高人为峰”，让我们在新的一年里勇攀高峰！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最终，诚心祝福各位朋友、同仁和家族们一切顺利、身体健康、合家幸福、！祝福文通的明日愈加美好！！谢谢！</w:t>
      </w:r>
    </w:p>
    <w:p>
      <w:pPr>
        <w:ind w:left="0" w:right="0" w:firstLine="560"/>
        <w:spacing w:before="450" w:after="450" w:line="312" w:lineRule="auto"/>
      </w:pPr>
      <w:r>
        <w:rPr>
          <w:rFonts w:ascii="宋体" w:hAnsi="宋体" w:eastAsia="宋体" w:cs="宋体"/>
          <w:color w:val="000"/>
          <w:sz w:val="28"/>
          <w:szCs w:val="28"/>
        </w:rPr>
        <w:t xml:space="preserve">&gt;年会煽情发言稿感人篇二</w:t>
      </w:r>
    </w:p>
    <w:p>
      <w:pPr>
        <w:ind w:left="0" w:right="0" w:firstLine="560"/>
        <w:spacing w:before="450" w:after="450" w:line="312" w:lineRule="auto"/>
      </w:pPr>
      <w:r>
        <w:rPr>
          <w:rFonts w:ascii="宋体" w:hAnsi="宋体" w:eastAsia="宋体" w:cs="宋体"/>
          <w:color w:val="000"/>
          <w:sz w:val="28"/>
          <w:szCs w:val="28"/>
        </w:rPr>
        <w:t xml:space="preserve">　　尊敬的各位来宾、各位朋友，xx的全体家人们：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xx的有缘人，是你们的辛勤努力、是你们的无间合作、是你们的默默支持，xx才能够有今天的成绩！在这辞旧迎新的美好时刻，我谨代表公司，向全体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&gt;年会煽情发言稿感人篇三</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&gt;年会煽情发言稿感人篇四</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宋体" w:hAnsi="宋体" w:eastAsia="宋体" w:cs="宋体"/>
          <w:color w:val="000"/>
          <w:sz w:val="28"/>
          <w:szCs w:val="28"/>
        </w:rPr>
        <w:t xml:space="preserve">&gt;年会煽情发言稿感人篇五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2025-06-16T16:10:00+08:00</dcterms:created>
  <dcterms:modified xsi:type="dcterms:W3CDTF">2025-06-16T16:10:00+08:00</dcterms:modified>
</cp:coreProperties>
</file>

<file path=docProps/custom.xml><?xml version="1.0" encoding="utf-8"?>
<Properties xmlns="http://schemas.openxmlformats.org/officeDocument/2006/custom-properties" xmlns:vt="http://schemas.openxmlformats.org/officeDocument/2006/docPropsVTypes"/>
</file>