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党史组织学习支部成员发言稿(通用3篇)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以下是为大家整理的关于党史组织学习支部成员发言稿的文章3篇 ,欢迎品鉴！第1篇: 党史组织学习支部成员发言稿　　按照本次组织生活会的要...</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以下是为大家整理的关于党史组织学习支部成员发言稿的文章3篇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党史组织学习支部成员发言稿</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　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二&gt;、通过学习发现自身的不足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　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党史组织学习支部成员发言稿</w:t>
      </w:r>
    </w:p>
    <w:p>
      <w:pPr>
        <w:ind w:left="0" w:right="0" w:firstLine="560"/>
        <w:spacing w:before="450" w:after="450" w:line="312" w:lineRule="auto"/>
      </w:pPr>
      <w:r>
        <w:rPr>
          <w:rFonts w:ascii="宋体" w:hAnsi="宋体" w:eastAsia="宋体" w:cs="宋体"/>
          <w:color w:val="000"/>
          <w:sz w:val="28"/>
          <w:szCs w:val="28"/>
        </w:rPr>
        <w:t xml:space="preserve">　　按照东沙河街道党工委的部署习要求，认真参加集中学习，抓好个人自学，深入找差距不足，剖析根源症结，进一步明确了努力方向，下面由我做个学习对照检查。</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习近平总书记在庆祝中国共产党成立100周年大会重要讲话中，贯穿历史、现在、未来，系统总结、全面阐述我们党百年奋斗的鲜明主题，激荡起全党牢记初心使命、开创美好未来的奋进力量。</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中国共产党一经诞生，就把为中国人民谋幸福、为中华民族谋复兴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为了实现中华民族伟大复兴，中国共产党团结带领中国人民，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百年征程，波澜壮阔。事实充分证明，只有中国共产党才能肩负起民族复兴的历史使命，才能带领中国人民实现民族复兴的中国梦。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　　行百里者半九十。中华民族伟大复兴的中国梦，绝不是轻轻松松、敲锣打鼓就能实现的。全面建设社会主义现代化国家新征程上，必须准备付出更为艰巨、更为艰苦的努力。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　　实干成就梦想，奋斗铸就伟业。百年复兴路上，党团结带领中国人民发愤图强，为中华民族积聚起自强自立自信的强大能量，为实现中华民族伟大复兴提供了势不可挡的磅礴力量。迈进新时代，踏上新征程，在以习近平同志为核心的党中央的坚强领导下，全党全国各族人民必将以坚如磐石的信心、只争朝夕的劲头、坚韧不拔的毅力，勇立潮头、开拓进取，中华民族伟大复兴的中国梦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第3篇: 党史组织学习支部成员发言稿</w:t>
      </w:r>
    </w:p>
    <w:p>
      <w:pPr>
        <w:ind w:left="0" w:right="0" w:firstLine="560"/>
        <w:spacing w:before="450" w:after="450" w:line="312" w:lineRule="auto"/>
      </w:pPr>
      <w:r>
        <w:rPr>
          <w:rFonts w:ascii="宋体" w:hAnsi="宋体" w:eastAsia="宋体" w:cs="宋体"/>
          <w:color w:val="000"/>
          <w:sz w:val="28"/>
          <w:szCs w:val="28"/>
        </w:rPr>
        <w:t xml:space="preserve">　　根据党委工作部署及本次组织生活会的要求，在会前认真学习党史和习近平新时代中国特色社会主义思想的基础上，紧密结合个人思想和工作实际，有收获和体会，也有差距和不足，现汇报如下：</w:t>
      </w:r>
    </w:p>
    <w:p>
      <w:pPr>
        <w:ind w:left="0" w:right="0" w:firstLine="560"/>
        <w:spacing w:before="450" w:after="450" w:line="312" w:lineRule="auto"/>
      </w:pPr>
      <w:r>
        <w:rPr>
          <w:rFonts w:ascii="宋体" w:hAnsi="宋体" w:eastAsia="宋体" w:cs="宋体"/>
          <w:color w:val="000"/>
          <w:sz w:val="28"/>
          <w:szCs w:val="28"/>
        </w:rPr>
        <w:t xml:space="preserve">　&gt;　一、心得体会</w:t>
      </w:r>
    </w:p>
    <w:p>
      <w:pPr>
        <w:ind w:left="0" w:right="0" w:firstLine="560"/>
        <w:spacing w:before="450" w:after="450" w:line="312" w:lineRule="auto"/>
      </w:pPr>
      <w:r>
        <w:rPr>
          <w:rFonts w:ascii="宋体" w:hAnsi="宋体" w:eastAsia="宋体" w:cs="宋体"/>
          <w:color w:val="000"/>
          <w:sz w:val="28"/>
          <w:szCs w:val="28"/>
        </w:rPr>
        <w:t xml:space="preserve">　　习近平总书记在中国共产党成立100周年大会上的重要讲话催人奋进，是一篇光辉的马克思主义纲领性文献，蕴含着深厚的政治分量、理论含量、精神能量、实践力量。“一百年来，中国共产党团结带领中国人民进行的一切奋斗、一切牺牲、一切创造，归结起来就是一个主题：实现中华民族伟大复兴。”习近平总书记的话掷地有声。这个“主题”彰显人民情怀，他指出人民群众中蕴藏着无穷力量，百年壮阔画卷靠人民群众描绘，百年华彩乐章靠人民群众演绎。历史充分证明，江山就是人民、人民就是江山，大江山、守江山，守的是人民的心。这就是我们伟大的中国共产党的初心，这就是为什么受人民拥护和爱戴的中国共产党，这就是她坚不可摧的力量源泉！</w:t>
      </w:r>
    </w:p>
    <w:p>
      <w:pPr>
        <w:ind w:left="0" w:right="0" w:firstLine="560"/>
        <w:spacing w:before="450" w:after="450" w:line="312" w:lineRule="auto"/>
      </w:pPr>
      <w:r>
        <w:rPr>
          <w:rFonts w:ascii="宋体" w:hAnsi="宋体" w:eastAsia="宋体" w:cs="宋体"/>
          <w:color w:val="000"/>
          <w:sz w:val="28"/>
          <w:szCs w:val="28"/>
        </w:rPr>
        <w:t xml:space="preserve">　　处于新时代的共产党员，更应该积极响应党中央的号召，不忘初心牢记使命，“要用历史映照现实，远观未来，看清楚过去为什么能够成功，弄明白未来怎样才能继续成功，”将习近平总书记的嘱托践行在实际的工作中，坚定信念，脚踏实地，砥砺前行。</w:t>
      </w:r>
    </w:p>
    <w:p>
      <w:pPr>
        <w:ind w:left="0" w:right="0" w:firstLine="560"/>
        <w:spacing w:before="450" w:after="450" w:line="312" w:lineRule="auto"/>
      </w:pPr>
      <w:r>
        <w:rPr>
          <w:rFonts w:ascii="宋体" w:hAnsi="宋体" w:eastAsia="宋体" w:cs="宋体"/>
          <w:color w:val="000"/>
          <w:sz w:val="28"/>
          <w:szCs w:val="28"/>
        </w:rPr>
        <w:t xml:space="preserve">　　习近平总书记的重要讲话，以时间为轴线，以号召为方向，以使命为目标，再次回顾了中国共产党光荣而伟大的历史征程。进一步增强了党员的党性意识、责任感和使命感，进一步激发党员的责任担当、先锋模范作用和工作热情，引导党员增进爱党之情，以实际行动投身到实践中去，要永远保持建党时中国共产党人的奋斗精神，永远保持为人民的赤子之心。在回顾历史中增强开拓前进的勇气和力量，在面向未来中坚持不忘初心、继续前进，让党旗永远在我们蔚蓝的天空中高高飘扬。</w:t>
      </w:r>
    </w:p>
    <w:p>
      <w:pPr>
        <w:ind w:left="0" w:right="0" w:firstLine="560"/>
        <w:spacing w:before="450" w:after="450" w:line="312" w:lineRule="auto"/>
      </w:pPr>
      <w:r>
        <w:rPr>
          <w:rFonts w:ascii="宋体" w:hAnsi="宋体" w:eastAsia="宋体" w:cs="宋体"/>
          <w:color w:val="000"/>
          <w:sz w:val="28"/>
          <w:szCs w:val="28"/>
        </w:rPr>
        <w:t xml:space="preserve">　&gt;　二、感悟和收获</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的心灵深受触动，初步达到了理论学习有收获，思想政治受洗礼的目标，更增加了对中国共产党和伟大祖国的情感认同。</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9500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我们每个党员要坚定理想信念，不忘初心，牢记使命。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对照党史学习教育的要求：学史明理、学史增信、学史崇德、学史力行，及达到“学党史、悟思想、办实事、开新局”的目的，还存在以下方面的不足：</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二是理解精髓不够。特别是关于“习近平新时代中国特色社会主义\"论述，虽然通读了总书记的讲话内容，记了一些基本内容，没有准确把握蕴含其中的马克思主义立场、观点、方法，一知半解浅尝辄上的问题是存在的。</w:t>
      </w:r>
    </w:p>
    <w:p>
      <w:pPr>
        <w:ind w:left="0" w:right="0" w:firstLine="560"/>
        <w:spacing w:before="450" w:after="450" w:line="312" w:lineRule="auto"/>
      </w:pPr>
      <w:r>
        <w:rPr>
          <w:rFonts w:ascii="宋体" w:hAnsi="宋体" w:eastAsia="宋体" w:cs="宋体"/>
          <w:color w:val="000"/>
          <w:sz w:val="28"/>
          <w:szCs w:val="28"/>
        </w:rPr>
        <w:t xml:space="preserve">　　三是实践运用不够。理论指导实践有差距，学归学、用归用，学用两张皮的现象依然存在。</w:t>
      </w:r>
    </w:p>
    <w:p>
      <w:pPr>
        <w:ind w:left="0" w:right="0" w:firstLine="560"/>
        <w:spacing w:before="450" w:after="450" w:line="312" w:lineRule="auto"/>
      </w:pPr>
      <w:r>
        <w:rPr>
          <w:rFonts w:ascii="宋体" w:hAnsi="宋体" w:eastAsia="宋体" w:cs="宋体"/>
          <w:color w:val="000"/>
          <w:sz w:val="28"/>
          <w:szCs w:val="28"/>
        </w:rPr>
        <w:t xml:space="preserve">　　四是党性修养还有欠缺，政治站位还需提高。在党性修养方面，在坚定马克思主义信仰、坚定对社会主义和共产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五是担当精神和职责使命还有一定差距。身为共产党员在急难险重工作面前、在困难挑战面前应做到态度鲜明，步调一致。但在工作中有时会有得过且过的思想状态。</w:t>
      </w:r>
    </w:p>
    <w:p>
      <w:pPr>
        <w:ind w:left="0" w:right="0" w:firstLine="560"/>
        <w:spacing w:before="450" w:after="450" w:line="312" w:lineRule="auto"/>
      </w:pPr>
      <w:r>
        <w:rPr>
          <w:rFonts w:ascii="宋体" w:hAnsi="宋体" w:eastAsia="宋体" w:cs="宋体"/>
          <w:color w:val="000"/>
          <w:sz w:val="28"/>
          <w:szCs w:val="28"/>
        </w:rPr>
        <w:t xml:space="preserve">　　六是在发挥党员先锋模范作用方面，存在不足。在实际的工作中，自身能做到履职尽责，但碍于情面对于同事的一些工作态度不能直言相劝，怕出风头受人非议，缺少争先创优的劲头，大胆创新的勇气，工作状态有时不够振奋。</w:t>
      </w:r>
    </w:p>
    <w:p>
      <w:pPr>
        <w:ind w:left="0" w:right="0" w:firstLine="560"/>
        <w:spacing w:before="450" w:after="450" w:line="312" w:lineRule="auto"/>
      </w:pPr>
      <w:r>
        <w:rPr>
          <w:rFonts w:ascii="宋体" w:hAnsi="宋体" w:eastAsia="宋体" w:cs="宋体"/>
          <w:color w:val="000"/>
          <w:sz w:val="28"/>
          <w:szCs w:val="28"/>
        </w:rPr>
        <w:t xml:space="preserve">　　以上汇报情况，不妥之处恳请同志们批评指正。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2025-05-02T06:52:51+08:00</dcterms:created>
  <dcterms:modified xsi:type="dcterms:W3CDTF">2025-05-02T06:52:51+08:00</dcterms:modified>
</cp:coreProperties>
</file>

<file path=docProps/custom.xml><?xml version="1.0" encoding="utf-8"?>
<Properties xmlns="http://schemas.openxmlformats.org/officeDocument/2006/custom-properties" xmlns:vt="http://schemas.openxmlformats.org/officeDocument/2006/docPropsVTypes"/>
</file>