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202_年督导评估教育表态发言稿范文(精选3篇)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督导，顾名思义，就是监督与指导，最早来源于家电行业，它是由机构内资深的工作者对机构内新进入的工作人员、一线初级工作人员、实习学生及志愿者进行监督与指导。以下是小编收集整理的20_年督导评估教育表态发言稿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督导，顾名思义，就是监督与指导，最早来源于家电行业，它是由机构内资深的工作者对机构内新进入的工作人员、一线初级工作人员、实习学生及志愿者进行监督与指导。以下是小编收集整理的20_年督导评估教育表态发言稿范文(精选3篇)，仅供参考，希望能够帮助到大家。[_TAG_h2]20_年督导评估教育表态发言稿篇1</w:t>
      </w:r>
    </w:p>
    <w:p>
      <w:pPr>
        <w:ind w:left="0" w:right="0" w:firstLine="560"/>
        <w:spacing w:before="450" w:after="450" w:line="312" w:lineRule="auto"/>
      </w:pPr>
      <w:r>
        <w:rPr>
          <w:rFonts w:ascii="宋体" w:hAnsi="宋体" w:eastAsia="宋体" w:cs="宋体"/>
          <w:color w:val="000"/>
          <w:sz w:val="28"/>
          <w:szCs w:val="28"/>
        </w:rPr>
        <w:t xml:space="preserve">　　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院长代表督导组反馈了督导评估相关情况，对我县教育工作取得的成绩给予了公正的评价和充分的肯定;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　　&gt;一、进一步加强组织领导，加大教育投入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　　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　　&gt;二、进一步加大政策支持，完善基础设施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　　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小学、幼儿园项目，力争“十三五”末城区达到X所职中、X所高中、X所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　&gt;　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　　一是继续加强教师队伍建设。全面落实省、市《乡村教师支持计划》，努力提高中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教育，培养一批德艺双馨的优秀教师。二是继续完善学校管理体制。努力推进学校管理现代化，严格落实《义务教育学校管理标准》，提高学校精细化管理水平。坚持开放办学理念，完善家长委员会和教代会制度。积极开展学校联盟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　　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20_年督导评估教育表态发言稿篇2</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　　&gt;二、评估的准备情况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　&gt;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　&gt;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20_年督导评估教育表态发言稿篇3</w:t>
      </w:r>
    </w:p>
    <w:p>
      <w:pPr>
        <w:ind w:left="0" w:right="0" w:firstLine="560"/>
        <w:spacing w:before="450" w:after="450" w:line="312" w:lineRule="auto"/>
      </w:pPr>
      <w:r>
        <w:rPr>
          <w:rFonts w:ascii="宋体" w:hAnsi="宋体" w:eastAsia="宋体" w:cs="宋体"/>
          <w:color w:val="000"/>
          <w:sz w:val="28"/>
          <w:szCs w:val="28"/>
        </w:rPr>
        <w:t xml:space="preserve">　　两天来，考核组不辞辛劳，深入我县乡镇、部门、学校，通过听取汇报、查看资料、实地走访等方式，对我县教育工作的各项指标进行了全面、深入、细致的审核复查。各位专家严谨认真的\'工作态度、不辞劳苦的工作精神、扎实的工作作风，值得我们学习和效仿。在此，我代表县委、县政府向市教育督导考核组的各位领导、专家表示崇高地敬意和衷心地感谢！</w:t>
      </w:r>
    </w:p>
    <w:p>
      <w:pPr>
        <w:ind w:left="0" w:right="0" w:firstLine="560"/>
        <w:spacing w:before="450" w:after="450" w:line="312" w:lineRule="auto"/>
      </w:pPr>
      <w:r>
        <w:rPr>
          <w:rFonts w:ascii="宋体" w:hAnsi="宋体" w:eastAsia="宋体" w:cs="宋体"/>
          <w:color w:val="000"/>
          <w:sz w:val="28"/>
          <w:szCs w:val="28"/>
        </w:rPr>
        <w:t xml:space="preserve">　　刚才，☆组长就我县督导考核情况进行了反馈，对我县教育工作给予了高度肯定，提出了中肯的意见和明确要求，这既是对我县教育工作的巨大鼓舞，也是有力鞭策。我们将认真领会复核专家反馈的意见精神，认真履行教育工作职责，认真反思和改进工作方法，强化整改提升力度，力争早日创建成“省教育强县”，努力办好人民满意教育。下面，就落实考核组意见和建议作三点表态。</w:t>
      </w:r>
    </w:p>
    <w:p>
      <w:pPr>
        <w:ind w:left="0" w:right="0" w:firstLine="560"/>
        <w:spacing w:before="450" w:after="450" w:line="312" w:lineRule="auto"/>
      </w:pPr>
      <w:r>
        <w:rPr>
          <w:rFonts w:ascii="宋体" w:hAnsi="宋体" w:eastAsia="宋体" w:cs="宋体"/>
          <w:color w:val="000"/>
          <w:sz w:val="28"/>
          <w:szCs w:val="28"/>
        </w:rPr>
        <w:t xml:space="preserve">　　一是强化问题导向，确保及时整改到位。坚持问题导向，对标短板，补缺补差，制定整改任务清单，细化整改任务、压实整改责任。同时，要以落实整改为契机，查找症结，梳理总结，做到举一反三，确保问题整改标本兼治、以点带面，推动全县教育工作再上新台阶。</w:t>
      </w:r>
    </w:p>
    <w:p>
      <w:pPr>
        <w:ind w:left="0" w:right="0" w:firstLine="560"/>
        <w:spacing w:before="450" w:after="450" w:line="312" w:lineRule="auto"/>
      </w:pPr>
      <w:r>
        <w:rPr>
          <w:rFonts w:ascii="宋体" w:hAnsi="宋体" w:eastAsia="宋体" w:cs="宋体"/>
          <w:color w:val="000"/>
          <w:sz w:val="28"/>
          <w:szCs w:val="28"/>
        </w:rPr>
        <w:t xml:space="preserve">　　二是强化工作举措，全面提升教育质量。坚决以这次督导考核为起点，巩固提升均衡发展成果，持续增加教育经费投入，全面改善办学条件；不断加大教师补充力度，着力提升队伍整体素质；继续强化教育管理职能，全面深化基础教育改革，促进各类教育协调发展；坚持依法治教，完善长效管理机制，全面提升办学水平。</w:t>
      </w:r>
    </w:p>
    <w:p>
      <w:pPr>
        <w:ind w:left="0" w:right="0" w:firstLine="560"/>
        <w:spacing w:before="450" w:after="450" w:line="312" w:lineRule="auto"/>
      </w:pPr>
      <w:r>
        <w:rPr>
          <w:rFonts w:ascii="宋体" w:hAnsi="宋体" w:eastAsia="宋体" w:cs="宋体"/>
          <w:color w:val="000"/>
          <w:sz w:val="28"/>
          <w:szCs w:val="28"/>
        </w:rPr>
        <w:t xml:space="preserve">　　三是强化履职尽责，加快建成教育强县。牢固树立“科技兴县、教育强县”的发展理念，始终坚持教育优先发展战略，认真落实发展教育、管理教育的责任，以办好人民满意教育为根本目标，当好教育工作的后勤部长，在资金、人才、土地、规划等要素方面，优先满足教育发展需求。各级各部门切实承担起本地本部门本单位在支持推动教育事业发展中的责任，把教育事业作为优先发展的领域给予重点支持，凝聚推动教育跨越发展的强大合力，加快创建成省教育强县。</w:t>
      </w:r>
    </w:p>
    <w:p>
      <w:pPr>
        <w:ind w:left="0" w:right="0" w:firstLine="560"/>
        <w:spacing w:before="450" w:after="450" w:line="312" w:lineRule="auto"/>
      </w:pPr>
      <w:r>
        <w:rPr>
          <w:rFonts w:ascii="宋体" w:hAnsi="宋体" w:eastAsia="宋体" w:cs="宋体"/>
          <w:color w:val="000"/>
          <w:sz w:val="28"/>
          <w:szCs w:val="28"/>
        </w:rPr>
        <w:t xml:space="preserve">　　最后，再次感谢考核组对我县教育的关心和支持，祝愿各位领导、专家身体健康、工作顺利、万事如意！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