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团组织生活会发言材料【六篇】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以下是为大家整理的关于团组织生活会发言材料的文章6篇 ,欢迎品鉴！【篇1】团组织生活会发言材料　　通过一年的学习与工作，我对自身存在的问题和不足有了...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以下是为大家整理的关于团组织生活会发言材料的文章6篇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【篇2】团组织生活会发言材料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【篇3】团组织生活会发言材料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&gt;二、自己存在的问题: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【篇4】团组织生活会发言材料</w:t>
      </w:r>
    </w:p>
    <w:p>
      <w:pPr>
        <w:ind w:left="0" w:right="0" w:firstLine="560"/>
        <w:spacing w:before="450" w:after="450" w:line="312" w:lineRule="auto"/>
      </w:pPr>
      <w:r>
        <w:rPr>
          <w:rFonts w:ascii="宋体" w:hAnsi="宋体" w:eastAsia="宋体" w:cs="宋体"/>
          <w:color w:val="000"/>
          <w:sz w:val="28"/>
          <w:szCs w:val="28"/>
        </w:rPr>
        <w:t xml:space="preserve">　　根据学校党史专题教育安排部署，我通过党史学习教育，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7月1日上午，我收看了中国共产党成立100周年大会。大会上，习近平总书记深情回顾中国共产党百年奋斗的光辉历程，高度评价一百年来中国共产党团结带领中国人民创造的伟大成就，庄严宣告“我们实现了第一个百年奋斗目标，在中华大地上全面建成了小康社会”，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&gt;二、学习习近平新时代中国特色社会主义思想和党中央制定学习材料的情况。</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主动参加党支部组织的各种学习和教育活动，接受党的先进理论知识的洗礼，感受革命先辈的爱国热情和奉献精神。不断提升自己的理论素养和政治站位。</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1.学的不深。 一是学习主动性不强。存在被动学习现象。平时缺乏挤时间学习的意识，有要求就象征性的学一学，看一看，缺乏主动学习意识。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2.悟的不透。 一是思考的不多。缺乏对十九大精神和习近平新时代中国特色社会主义思想的系统研究和深刻理解;对党的理论知识内涵知之不全，学得不深、悟得不透。二是思考的不深入。不能将小我融入大我，没有将共产主义远大理想同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3.做的不好。 一是在工作推进方面有差距。开拓精神不够，工作主动性不强。凭个人经验干工作，有的工作重形式轻内容，业务工作不扎实，学习主动性不强，对工作实践进行理性思考、理性总结不够，存在重干轻学的现象不善于把理论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1.坚持用习近平新时代中国特色社会主义思想武装头脑，在学懂弄通上下功夫 深入学习贯彻落实党的十九大精神，自觉用习近平新时代中国特色社会主义思想武装头脑、指导实践、推动工作。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2.要进一步改进工作作风，增强创新意识。要以解决教学工作中的实际问题为出发点， 以改进自身工作作风、提高教学成效为落脚点，针对教学工作中的薄弱环节和难点问题，创新教学工作方法，提升教学水平。</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 “欲知平直，则必准绳;欲知方圆，则必规矩”。作为一名领导党员干部必须加强纪律建设，把守纪律，讲规矩挺在前面。模范带头遵守中国共产党廉洁自律准则和纪律处分条例，把准则的各项要求印在心中，落实在实际行动上。</w:t>
      </w:r>
    </w:p>
    <w:p>
      <w:pPr>
        <w:ind w:left="0" w:right="0" w:firstLine="560"/>
        <w:spacing w:before="450" w:after="450" w:line="312" w:lineRule="auto"/>
      </w:pPr>
      <w:r>
        <w:rPr>
          <w:rFonts w:ascii="黑体" w:hAnsi="黑体" w:eastAsia="黑体" w:cs="黑体"/>
          <w:color w:val="000000"/>
          <w:sz w:val="36"/>
          <w:szCs w:val="36"/>
          <w:b w:val="1"/>
          <w:bCs w:val="1"/>
        </w:rPr>
        <w:t xml:space="preserve">【篇5】团组织生活会发言材料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【篇6】团组织生活会发言材料</w:t>
      </w:r>
    </w:p>
    <w:p>
      <w:pPr>
        <w:ind w:left="0" w:right="0" w:firstLine="560"/>
        <w:spacing w:before="450" w:after="450" w:line="312" w:lineRule="auto"/>
      </w:pPr>
      <w:r>
        <w:rPr>
          <w:rFonts w:ascii="宋体" w:hAnsi="宋体" w:eastAsia="宋体" w:cs="宋体"/>
          <w:color w:val="000"/>
          <w:sz w:val="28"/>
          <w:szCs w:val="28"/>
        </w:rPr>
        <w:t xml:space="preserve">　　尊敬的老师们,亲爱的团员同志们：</w:t>
      </w:r>
    </w:p>
    <w:p>
      <w:pPr>
        <w:ind w:left="0" w:right="0" w:firstLine="560"/>
        <w:spacing w:before="450" w:after="450" w:line="312" w:lineRule="auto"/>
      </w:pPr>
      <w:r>
        <w:rPr>
          <w:rFonts w:ascii="宋体" w:hAnsi="宋体" w:eastAsia="宋体" w:cs="宋体"/>
          <w:color w:val="000"/>
          <w:sz w:val="28"/>
          <w:szCs w:val="28"/>
        </w:rPr>
        <w:t xml:space="preserve">　　大家好!今天是“11.27重庆大屠杀纪念日”，我们的共青团迎来了新一批的团员,此刻我非常荣幸能够代表老团员讲话。</w:t>
      </w:r>
    </w:p>
    <w:p>
      <w:pPr>
        <w:ind w:left="0" w:right="0" w:firstLine="560"/>
        <w:spacing w:before="450" w:after="450" w:line="312" w:lineRule="auto"/>
      </w:pPr>
      <w:r>
        <w:rPr>
          <w:rFonts w:ascii="宋体" w:hAnsi="宋体" w:eastAsia="宋体" w:cs="宋体"/>
          <w:color w:val="000"/>
          <w:sz w:val="28"/>
          <w:szCs w:val="28"/>
        </w:rPr>
        <w:t xml:space="preserve">　　首先我要向新一批入团的同学们表示热烈的祝贺和诚挚的欢迎。祝贺你们经过多年的努力和不断的考核终于走进了我们这个光荣的组织，欢迎你们从今天起将和我们一样为实现共产主义而不懈奋斗。</w:t>
      </w:r>
    </w:p>
    <w:p>
      <w:pPr>
        <w:ind w:left="0" w:right="0" w:firstLine="560"/>
        <w:spacing w:before="450" w:after="450" w:line="312" w:lineRule="auto"/>
      </w:pPr>
      <w:r>
        <w:rPr>
          <w:rFonts w:ascii="宋体" w:hAnsi="宋体" w:eastAsia="宋体" w:cs="宋体"/>
          <w:color w:val="000"/>
          <w:sz w:val="28"/>
          <w:szCs w:val="28"/>
        </w:rPr>
        <w:t xml:space="preserve">　　团章第一章规定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此，作为一名共青团员，我们必须居安思危，吃苦在前，享受在后，为中华之崛起而读书。今天是一个极具历史意义的日子，1949年11月27日，就在人民解放军即将解放重庆之际，大批的革命烈士遭到了国民党反动派的残酷屠杀。面对敌人手中高高举起的皮鞭，面对死亡的威胁，我们的革命志士始终坚持着心中不灭的真理，他们用生命换来了民族的崛起，成就了我们今天的幸福生活。</w:t>
      </w:r>
    </w:p>
    <w:p>
      <w:pPr>
        <w:ind w:left="0" w:right="0" w:firstLine="560"/>
        <w:spacing w:before="450" w:after="450" w:line="312" w:lineRule="auto"/>
      </w:pPr>
      <w:r>
        <w:rPr>
          <w:rFonts w:ascii="宋体" w:hAnsi="宋体" w:eastAsia="宋体" w:cs="宋体"/>
          <w:color w:val="000"/>
          <w:sz w:val="28"/>
          <w:szCs w:val="28"/>
        </w:rPr>
        <w:t xml:space="preserve">　　今天，我们不需要像革命者一样遭受酷刑，不需要严守党的秘密，更不需要抛头颅洒热血。我们需要的仅仅是珍惜</w:t>
      </w:r>
    </w:p>
    <w:p>
      <w:pPr>
        <w:ind w:left="0" w:right="0" w:firstLine="560"/>
        <w:spacing w:before="450" w:after="450" w:line="312" w:lineRule="auto"/>
      </w:pPr>
      <w:r>
        <w:rPr>
          <w:rFonts w:ascii="宋体" w:hAnsi="宋体" w:eastAsia="宋体" w:cs="宋体"/>
          <w:color w:val="000"/>
          <w:sz w:val="28"/>
          <w:szCs w:val="28"/>
        </w:rPr>
        <w:t xml:space="preserve">　　当下的幸福生活，努力学习科学文化知识，在共产党和共青团的领导下勤奋学习，在生活、学习和工作中充分发挥团员的革命品质，用自己的行为为团旗增光添彩，让团徽熠熠生辉!</w:t>
      </w:r>
    </w:p>
    <w:p>
      <w:pPr>
        <w:ind w:left="0" w:right="0" w:firstLine="560"/>
        <w:spacing w:before="450" w:after="450" w:line="312" w:lineRule="auto"/>
      </w:pPr>
      <w:r>
        <w:rPr>
          <w:rFonts w:ascii="宋体" w:hAnsi="宋体" w:eastAsia="宋体" w:cs="宋体"/>
          <w:color w:val="000"/>
          <w:sz w:val="28"/>
          <w:szCs w:val="28"/>
        </w:rPr>
        <w:t xml:space="preserve">　　毛泽东同志说“青年是早上八九点钟的太阳”因为我们朝气蓬勃充满希望，作为当代大学生团员我们更是肩负着全民族的希望，承担着全民族的使命。</w:t>
      </w:r>
    </w:p>
    <w:p>
      <w:pPr>
        <w:ind w:left="0" w:right="0" w:firstLine="560"/>
        <w:spacing w:before="450" w:after="450" w:line="312" w:lineRule="auto"/>
      </w:pPr>
      <w:r>
        <w:rPr>
          <w:rFonts w:ascii="宋体" w:hAnsi="宋体" w:eastAsia="宋体" w:cs="宋体"/>
          <w:color w:val="000"/>
          <w:sz w:val="28"/>
          <w:szCs w:val="28"/>
        </w:rPr>
        <w:t xml:space="preserve">　　让我们时刻铭记自己是一名不断进取的中国共产主义青年团员，坚守信念，在遇到困难和挫折的时候多想想入团誓词和团歌，和全民族广大青年一起为实现共产主义而努力奋斗!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2025-05-01T18:26:45+08:00</dcterms:created>
  <dcterms:modified xsi:type="dcterms:W3CDTF">2025-05-01T18:26:45+08:00</dcterms:modified>
</cp:coreProperties>
</file>

<file path=docProps/custom.xml><?xml version="1.0" encoding="utf-8"?>
<Properties xmlns="http://schemas.openxmlformats.org/officeDocument/2006/custom-properties" xmlns:vt="http://schemas.openxmlformats.org/officeDocument/2006/docPropsVTypes"/>
</file>