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领导干部报到表态发言3篇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以下是为大家整理的关于领导干部报到表态发言的文章3篇 ,欢迎品鉴！领导干部报到表态发言篇1　　尊敬的各位领导、各位同事们:　　大家上午好!　　这天组...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以下是为大家整理的关于领导干部报到表态发言的文章3篇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领导干部报到表态发言篇1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同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己最大的努力为集输站的发展作出自己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领导干部报到表态发言篇2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这天，市纪委组织新任领导干部进行群众廉政谈话活动，是市领导对我们干部关心、爱护的具体体现，也是促进我们始终持续清政廉洁作风、努力当好人民公仆的重要举措。在此，我作如下表态发言。</w:t>
      </w:r>
    </w:p>
    <w:p>
      <w:pPr>
        <w:ind w:left="0" w:right="0" w:firstLine="560"/>
        <w:spacing w:before="450" w:after="450" w:line="312" w:lineRule="auto"/>
      </w:pPr>
      <w:r>
        <w:rPr>
          <w:rFonts w:ascii="宋体" w:hAnsi="宋体" w:eastAsia="宋体" w:cs="宋体"/>
          <w:color w:val="000"/>
          <w:sz w:val="28"/>
          <w:szCs w:val="28"/>
        </w:rPr>
        <w:t xml:space="preserve">&gt;　　一、多措并举，强化落实，切实加强党风廉政建设</w:t>
      </w:r>
    </w:p>
    <w:p>
      <w:pPr>
        <w:ind w:left="0" w:right="0" w:firstLine="560"/>
        <w:spacing w:before="450" w:after="450" w:line="312" w:lineRule="auto"/>
      </w:pPr>
      <w:r>
        <w:rPr>
          <w:rFonts w:ascii="宋体" w:hAnsi="宋体" w:eastAsia="宋体" w:cs="宋体"/>
          <w:color w:val="000"/>
          <w:sz w:val="28"/>
          <w:szCs w:val="28"/>
        </w:rPr>
        <w:t xml:space="preserve">　　作为开发区党风廉政建设第一职责人，我将团结带领开发区全体，按照上级党委、纪委关于落实党风廉政建设职责制要求，依据开发区状况，调整、充实党风廉政工作机构，确保开发区党风廉政建设和反腐倡廉建设工作职责明确、落实到人。liuxue86.进一步完善党务公开工作机制，健全党内状况通报制度。认真遵循三重一大事项有关规定，将党风廉政建设工作与开发区招商引资、基础设施建设、土地收储出让、财务收支等各项工作同部署、同落实、同检查、同考核，构成层层抓廉政、处处抓落实的网格化职责体系。</w:t>
      </w:r>
    </w:p>
    <w:p>
      <w:pPr>
        <w:ind w:left="0" w:right="0" w:firstLine="560"/>
        <w:spacing w:before="450" w:after="450" w:line="312" w:lineRule="auto"/>
      </w:pPr>
      <w:r>
        <w:rPr>
          <w:rFonts w:ascii="宋体" w:hAnsi="宋体" w:eastAsia="宋体" w:cs="宋体"/>
          <w:color w:val="000"/>
          <w:sz w:val="28"/>
          <w:szCs w:val="28"/>
        </w:rPr>
        <w:t xml:space="preserve">　　二、立党为公，执政为民，着力提高执行潜力和工作水平把落实市委、市政府重大决策部署，服务、保障、推动全市工作大局作为履职的出发点，不断优化开发区功能设施，加快推进招商引资和项目建设。严格按照法定权限和程序履行职责，简化程序，依法行政，强化服务，建立健全廉洁高效的行政管理体制和科学有效的权益保障机制，营造鼓励干事者、鞭挞平庸者、</w:t>
      </w:r>
    </w:p>
    <w:p>
      <w:pPr>
        <w:ind w:left="0" w:right="0" w:firstLine="560"/>
        <w:spacing w:before="450" w:after="450" w:line="312" w:lineRule="auto"/>
      </w:pPr>
      <w:r>
        <w:rPr>
          <w:rFonts w:ascii="宋体" w:hAnsi="宋体" w:eastAsia="宋体" w:cs="宋体"/>
          <w:color w:val="000"/>
          <w:sz w:val="28"/>
          <w:szCs w:val="28"/>
        </w:rPr>
        <w:t xml:space="preserve">　　淘汰落后者的良好工作氛围。严格公共资金的使用和管理，认真落实节能减排工作任务。紧紧围绕经济建设，扎实推进党政机关和非公有制企业党建工作，全面加强党组织的凝聚力和战斗力。</w:t>
      </w:r>
    </w:p>
    <w:p>
      <w:pPr>
        <w:ind w:left="0" w:right="0" w:firstLine="560"/>
        <w:spacing w:before="450" w:after="450" w:line="312" w:lineRule="auto"/>
      </w:pPr>
      <w:r>
        <w:rPr>
          <w:rFonts w:ascii="宋体" w:hAnsi="宋体" w:eastAsia="宋体" w:cs="宋体"/>
          <w:color w:val="000"/>
          <w:sz w:val="28"/>
          <w:szCs w:val="28"/>
        </w:rPr>
        <w:t xml:space="preserve">&gt;　　三、严于律己，以身作则，不断提高自身政治素养</w:t>
      </w:r>
    </w:p>
    <w:p>
      <w:pPr>
        <w:ind w:left="0" w:right="0" w:firstLine="560"/>
        <w:spacing w:before="450" w:after="450" w:line="312" w:lineRule="auto"/>
      </w:pPr>
      <w:r>
        <w:rPr>
          <w:rFonts w:ascii="宋体" w:hAnsi="宋体" w:eastAsia="宋体" w:cs="宋体"/>
          <w:color w:val="000"/>
          <w:sz w:val="28"/>
          <w:szCs w:val="28"/>
        </w:rPr>
        <w:t xml:space="preserve">　　切实增强学习的主动性和自觉性，强化大局意识、职责意识。自觉遵守党员干部廉洁自律有关规定，当好廉洁自律表率，真正做到自重、自省、自警、自励。深入调查研究，广泛听取各方意见，不断改善工作作风。牢记两个务必，带头弘扬艰苦奋斗、勤俭节约的精神，自觉抵制享乐主义和奢侈之风，持续高尚的精神追求和健康的生活情趣，坚决抵制各种腐朽思想侵蚀，永葆共产党员的政治本色。同时，加强对身边工作人员和家属子女的教育，共同遵守社会公德、职业道德、家庭美德，坚持清清白白做人，堂堂正正为官，不辱使命，不负重托。</w:t>
      </w:r>
    </w:p>
    <w:p>
      <w:pPr>
        <w:ind w:left="0" w:right="0" w:firstLine="560"/>
        <w:spacing w:before="450" w:after="450" w:line="312" w:lineRule="auto"/>
      </w:pPr>
      <w:r>
        <w:rPr>
          <w:rFonts w:ascii="宋体" w:hAnsi="宋体" w:eastAsia="宋体" w:cs="宋体"/>
          <w:color w:val="000"/>
          <w:sz w:val="28"/>
          <w:szCs w:val="28"/>
        </w:rPr>
        <w:t xml:space="preserve">　　责重若山，行胜于言，站在新的起点，应对新的考验，我将把党和人民的重托转化为不竭的工作动力，恪尽职守，顽强拼搏，努力为把开发区建设成为某地、全市经济强劲增长极而努力奋斗!</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黑发不知勤学早，白首方悔读书迟吾生也有涯，而知也无涯日子象念珠一样，一天接着一天滑过，串成周，串成月年华一去不复返，事业放弃在难成黄金时代是在我们的前面，而不在我们的后面时间是脑力劳动者的资本天才无非是长久的忍耐，努力吧!知识象烛光，能照亮一个人，也能照亮无数人读万卷书，行万里路知识永远战胜愚昧黑发不知勤学早，白首方悔读书迟如果不想在世界上虚度一生，那就要学习一辈子书籍是横渡时间大海的航船一分耕耘，一分收获;要收获的好，必须耕耘的好学问二字，须要拆开看，学是学，问是问光阴易逝，岂容我待人生有一道难题，那就是如何使一寸光阴等于一寸生命忘记今天的人将被明天忘记时间是没有声音的锉刀时间是一味能治百病的良药人若是把一生的光阴虚度，便是抛下黄金未买一物时间是一笔贷款，即使在守信用的借贷者也还不起庸人费心将是消磨时光，能人费尽心计利用时间不要为已消逝之年华叹息，须正视欲匆匆溜走的时光向今天献出自己的人，没有哪一个昨天是给浪费掉的对活者的人来说，是没有明天的;死了的人则没有今天抓住今天，尽可能少的信赖明天岁月是百代的过客，而逝去的年华也是旅客对时间的价值没有没有深切认识的人，决不会坚韧勤勉除了时间，把握时间观念，同认识一个人一样，相见易，相识难你若需要时间，还得自己把他造出来。</w:t>
      </w:r>
    </w:p>
    <w:p>
      <w:pPr>
        <w:ind w:left="0" w:right="0" w:firstLine="560"/>
        <w:spacing w:before="450" w:after="450" w:line="312" w:lineRule="auto"/>
      </w:pPr>
      <w:r>
        <w:rPr>
          <w:rFonts w:ascii="黑体" w:hAnsi="黑体" w:eastAsia="黑体" w:cs="黑体"/>
          <w:color w:val="000000"/>
          <w:sz w:val="36"/>
          <w:szCs w:val="36"/>
          <w:b w:val="1"/>
          <w:bCs w:val="1"/>
        </w:rPr>
        <w:t xml:space="preserve">领导干部报到表态发言篇3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　　我是20_年6月透过公务员考试进入想xx工作。近9年来，我先后在xx、xx、xx等部门工作，无论在哪个工作岗位上，我都踏实工作、诚信待人、用心做事，及时完成各项本职工作。这9年来，在组织上的关心培养下，在领导和同事的支持帮忙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　　作为一名年轻干部，能走到这天的岗位上，我深感机会难得、来之不易。在今后的工作中，我将认真贯彻落实xx在干部任前群众谈话会上的讲话精神，牢固树立六种意识，在培养五种潜力上下功夫，牢记六个不要，义不容辞地承担起自己就应承担的职责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xx承担x里超多的文字工作，而我作为其中的一员，务必把学习作为提高工作潜力的首要任务，锲而不舍，探求新知，主动向各位领导和同事学习，向书本学习，向实践学习，不断拓宽知识面，更新知识结构，提高工作潜力。</w:t>
      </w:r>
    </w:p>
    <w:p>
      <w:pPr>
        <w:ind w:left="0" w:right="0" w:firstLine="560"/>
        <w:spacing w:before="450" w:after="450" w:line="312" w:lineRule="auto"/>
      </w:pPr>
      <w:r>
        <w:rPr>
          <w:rFonts w:ascii="宋体" w:hAnsi="宋体" w:eastAsia="宋体" w:cs="宋体"/>
          <w:color w:val="000"/>
          <w:sz w:val="28"/>
          <w:szCs w:val="28"/>
        </w:rPr>
        <w:t xml:space="preserve">　　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用心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　　3、廉洁自律，树立良好个人形象。自觉遵守《中国共产党党员领导干部廉洁从政若干准则》、xx及x里反腐倡廉的各项规定，老老实实做人，勤勤恳恳干事，清清白白任职，时刻持续清醒头脑，处处严格要求自己，自觉理解大家监督。总之，要以自己的坚定信念，要以自己的诚实正直，要以自己的勤奋工作，嬴得xx的理解、支持和帮忙。</w:t>
      </w:r>
    </w:p>
    <w:p>
      <w:pPr>
        <w:ind w:left="0" w:right="0" w:firstLine="560"/>
        <w:spacing w:before="450" w:after="450" w:line="312" w:lineRule="auto"/>
      </w:pPr>
      <w:r>
        <w:rPr>
          <w:rFonts w:ascii="宋体" w:hAnsi="宋体" w:eastAsia="宋体" w:cs="宋体"/>
          <w:color w:val="000"/>
          <w:sz w:val="28"/>
          <w:szCs w:val="28"/>
        </w:rPr>
        <w:t xml:space="preserve">　　以上是我的表态，请领导和同志们监督，谢谢。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2025-05-02T14:49:47+08:00</dcterms:created>
  <dcterms:modified xsi:type="dcterms:W3CDTF">2025-05-02T14:49:47+08:00</dcterms:modified>
</cp:coreProperties>
</file>

<file path=docProps/custom.xml><?xml version="1.0" encoding="utf-8"?>
<Properties xmlns="http://schemas.openxmlformats.org/officeDocument/2006/custom-properties" xmlns:vt="http://schemas.openxmlformats.org/officeDocument/2006/docPropsVTypes"/>
</file>