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关于学党史发言材料【十四篇】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以下是为大家整理的关于学党史发言材料的文章14篇 ,欢迎品鉴！第一篇: 学党史发言材料　　同志们：　　刚才，X传达了xxx在党史学习教育动员大...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以下是为大家整理的关于学党史发言材料的文章14篇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百周年，中国共产党从1921年到20_年走过了不同寻常的百年，这是一个充满艰苦奋斗过程的百年。我们要牢记党的历史，学习党的奋斗历史，开展党史学习教育是新时代中国特色社会主义思想武装全党的迫切需要，是推进新时代党建设的迫切需要，是保持党与人民群众血肉联系的迫切需要，是实现党的十九大确定目标任务的迫切需要，开展党史学习教育正当时。通过党史学习教育，积极参加各项党的教育活动，通过学原文、读原著，悟原理，收获很大，初步达到了理论学习有收获，思想政治受洗礼的目标，下面结合组织生活会有关要求，具体汇报如下：</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一、党史专题学习的收获和体会。</w:t>
      </w:r>
    </w:p>
    <w:p>
      <w:pPr>
        <w:ind w:left="0" w:right="0" w:firstLine="560"/>
        <w:spacing w:before="450" w:after="450" w:line="312" w:lineRule="auto"/>
      </w:pPr>
      <w:r>
        <w:rPr>
          <w:rFonts w:ascii="宋体" w:hAnsi="宋体" w:eastAsia="宋体" w:cs="宋体"/>
          <w:color w:val="000"/>
          <w:sz w:val="28"/>
          <w:szCs w:val="28"/>
        </w:rPr>
        <w:t xml:space="preserve">　　牢记党的初心和使命，为中国人民谋幸福、为中华民族谋复兴。中国共产党经过长期艰苦的革命斗争，建立了新的中国。带领中国人民站起来，富裕起来，强壮起来。依靠坚定的理想信念。以史为镜可以知兴衰。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就要求每个党员要坚定理想信念，不忘初心,牢记使命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二、存在的问。</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党史的学习流于形式。虽然在党史集中学习时能够与其它党员沟通交流，拓宽学习方法。但是没有做到学习与工作两手都要硬，重工作轻学习。没有做到用理论武装头脑来解决思想问题。没有详细记录学习笔记，学习党史方面相关书籍也不多，学习不够深入。</w:t>
      </w:r>
    </w:p>
    <w:p>
      <w:pPr>
        <w:ind w:left="0" w:right="0" w:firstLine="560"/>
        <w:spacing w:before="450" w:after="450" w:line="312" w:lineRule="auto"/>
      </w:pPr>
      <w:r>
        <w:rPr>
          <w:rFonts w:ascii="宋体" w:hAnsi="宋体" w:eastAsia="宋体" w:cs="宋体"/>
          <w:color w:val="000"/>
          <w:sz w:val="28"/>
          <w:szCs w:val="28"/>
        </w:rPr>
        <w:t xml:space="preserve">学习方式比较单一，主动学习能力不强，往往依赖上面的通知要求进行开展学习，不能主动地查找党史材料进行学习，不通积极主动地通过多种途径学习党史，像学习强国，灯塔在线，党员教育网等等，只是满足完成上级交办的学习任务，甚至有时候由于工作原因就忘记了必须的学习。这些问题的出现，与自己对自己的要求不高，标准太低有很大关系，平时学习效率低下，把握不住点滴的学习时间，自我控制能力差，学习意识不强。工作中服务意识不强，主动性不高，有畏难情绪。</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在以后学习过程中，要正确处理好工作与学习的关系，两者要相辅相成，互相提升。提升党性修养，利用好碎片时间，积极主动地学。提升服务意识，做好自己的本职工作，敢于担当，敢于面对困难，积极工作，克服困难。学习党史中要积极主动，深入学习，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学习党史要与时俱进，身体力行，紧密结合马克思主义基本原理和新时代党的创新理论，在攻坚克难中激发斗争精神，增强斗争本领，提高应对风险、战胜挑战的能力水平，推动各项工作开拓前进。切实以习近平新时代中国特色社会主义思想为指导，进一步增强“四个意识”、坚定“四个自信”、做到“两个维护”，提高思想认识和政治站位，高标准高质量完成党史学习教育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学党史发言材料</w:t>
      </w:r>
    </w:p>
    <w:p>
      <w:pPr>
        <w:ind w:left="0" w:right="0" w:firstLine="560"/>
        <w:spacing w:before="450" w:after="450" w:line="312" w:lineRule="auto"/>
      </w:pPr>
      <w:r>
        <w:rPr>
          <w:rFonts w:ascii="宋体" w:hAnsi="宋体" w:eastAsia="宋体" w:cs="宋体"/>
          <w:color w:val="000"/>
          <w:sz w:val="28"/>
          <w:szCs w:val="28"/>
        </w:rPr>
        <w:t xml:space="preserve">　　铸牢中华民族共同体意识是当前和今后一段时期党员干部要重点学习、领会、贯彻的一项重要任务。要从思想认识、意识形态、工作推动等方面抓好工作落实。结合学习情况，谈几方面的认识。</w:t>
      </w:r>
    </w:p>
    <w:p>
      <w:pPr>
        <w:ind w:left="0" w:right="0" w:firstLine="560"/>
        <w:spacing w:before="450" w:after="450" w:line="312" w:lineRule="auto"/>
      </w:pPr>
      <w:r>
        <w:rPr>
          <w:rFonts w:ascii="宋体" w:hAnsi="宋体" w:eastAsia="宋体" w:cs="宋体"/>
          <w:color w:val="000"/>
          <w:sz w:val="28"/>
          <w:szCs w:val="28"/>
        </w:rPr>
        <w:t xml:space="preserve">　　一、做好国家通用语言文字推广使用工作</w:t>
      </w:r>
    </w:p>
    <w:p>
      <w:pPr>
        <w:ind w:left="0" w:right="0" w:firstLine="560"/>
        <w:spacing w:before="450" w:after="450" w:line="312" w:lineRule="auto"/>
      </w:pPr>
      <w:r>
        <w:rPr>
          <w:rFonts w:ascii="宋体" w:hAnsi="宋体" w:eastAsia="宋体" w:cs="宋体"/>
          <w:color w:val="000"/>
          <w:sz w:val="28"/>
          <w:szCs w:val="28"/>
        </w:rPr>
        <w:t xml:space="preserve">　　推广使用国家通用语言文字是各民族交往交流的必要条件。学好用好国家通用语言文字有利于促进民族经济快速发展，有利于促进各民族广泛参与到政治生活中，有利于促进各民族文化繁荣发展，更有利于促进少数民族同志更好地融入社会、更好的发展自我。我局的少数民族干部均在使用汉语、说汉语，工作都很出色，独当一面，个人发展空间得到了很大提升。学好用好国家通用语言文字，各民族人民才能共同发展，共同迈向现代化。</w:t>
      </w:r>
    </w:p>
    <w:p>
      <w:pPr>
        <w:ind w:left="0" w:right="0" w:firstLine="560"/>
        <w:spacing w:before="450" w:after="450" w:line="312" w:lineRule="auto"/>
      </w:pPr>
      <w:r>
        <w:rPr>
          <w:rFonts w:ascii="宋体" w:hAnsi="宋体" w:eastAsia="宋体" w:cs="宋体"/>
          <w:color w:val="000"/>
          <w:sz w:val="28"/>
          <w:szCs w:val="28"/>
        </w:rPr>
        <w:t xml:space="preserve">　　二、维护好模范自治区荣誉</w:t>
      </w:r>
    </w:p>
    <w:p>
      <w:pPr>
        <w:ind w:left="0" w:right="0" w:firstLine="560"/>
        <w:spacing w:before="450" w:after="450" w:line="312" w:lineRule="auto"/>
      </w:pPr>
      <w:r>
        <w:rPr>
          <w:rFonts w:ascii="宋体" w:hAnsi="宋体" w:eastAsia="宋体" w:cs="宋体"/>
          <w:color w:val="000"/>
          <w:sz w:val="28"/>
          <w:szCs w:val="28"/>
        </w:rPr>
        <w:t xml:space="preserve">　　我区是国家模范自治区，但在推广使用国家统编教材方面出了问题，这也警醒我们，需要我们每个人认真思考，做好民族工作，不是简单地对少数民族的风俗习惯、传统文化等方面简单的认同接纳，我们必须坚持“五个认同”，要坚持党对民族工作的领导，要贯彻好党的民族政策，要践行守望相助理念，才能做好民族工作，才能切实维护好模范自治区荣誉。</w:t>
      </w:r>
    </w:p>
    <w:p>
      <w:pPr>
        <w:ind w:left="0" w:right="0" w:firstLine="560"/>
        <w:spacing w:before="450" w:after="450" w:line="312" w:lineRule="auto"/>
      </w:pPr>
      <w:r>
        <w:rPr>
          <w:rFonts w:ascii="宋体" w:hAnsi="宋体" w:eastAsia="宋体" w:cs="宋体"/>
          <w:color w:val="000"/>
          <w:sz w:val="28"/>
          <w:szCs w:val="28"/>
        </w:rPr>
        <w:t xml:space="preserve">　　三、创建好全国民族团结进步示范盟</w:t>
      </w:r>
    </w:p>
    <w:p>
      <w:pPr>
        <w:ind w:left="0" w:right="0" w:firstLine="560"/>
        <w:spacing w:before="450" w:after="450" w:line="312" w:lineRule="auto"/>
      </w:pPr>
      <w:r>
        <w:rPr>
          <w:rFonts w:ascii="宋体" w:hAnsi="宋体" w:eastAsia="宋体" w:cs="宋体"/>
          <w:color w:val="000"/>
          <w:sz w:val="28"/>
          <w:szCs w:val="28"/>
        </w:rPr>
        <w:t xml:space="preserve">　　全国民族团结进步示范盟创建工作是当前全盟上下的重要工作，各部门各级党员干部要立足岗位、立足本职、献计出力。一是立足岗位实际，按盟委决策部署，开展好我局的民族团结进步示范单位创建工作。二是团结带领各族党员干部凝心聚力谋发展，为全盟统计事业做贡献。三是学习贯彻好民族政策，宣传好少数民族优秀文化，尊重差异，增进一体。</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学党史发言材料</w:t>
      </w:r>
    </w:p>
    <w:p>
      <w:pPr>
        <w:ind w:left="0" w:right="0" w:firstLine="560"/>
        <w:spacing w:before="450" w:after="450" w:line="312" w:lineRule="auto"/>
      </w:pPr>
      <w:r>
        <w:rPr>
          <w:rFonts w:ascii="宋体" w:hAnsi="宋体" w:eastAsia="宋体" w:cs="宋体"/>
          <w:color w:val="000"/>
          <w:sz w:val="28"/>
          <w:szCs w:val="28"/>
        </w:rPr>
        <w:t xml:space="preserve">　　根据机关党委《关于召开基层党组织巡视整改专题组织生活会的通知》要求，我深入学习了习近平新时代中国特色社会主义思想和党的十九大精神，重点学习领会了以习近平同志为核心的党中央关于巡视工作的新部署新要求，学习了《关于新形势下党内政治生活的若干准则》《中国共产党党内监督条例》《中国共产党巡视工作条例》以及《中央巡视组向河北省委反馈巡视情况》等内容，同时密切联系思想和工作实际，与班子成员深入沟通，广泛征求意见，重点从以下6个方面深刻查摆剖析了存在问题和根源，并认真制定了整改措施，明确了下一步努力方向。</w:t>
      </w:r>
    </w:p>
    <w:p>
      <w:pPr>
        <w:ind w:left="0" w:right="0" w:firstLine="560"/>
        <w:spacing w:before="450" w:after="450" w:line="312" w:lineRule="auto"/>
      </w:pPr>
      <w:r>
        <w:rPr>
          <w:rFonts w:ascii="宋体" w:hAnsi="宋体" w:eastAsia="宋体" w:cs="宋体"/>
          <w:color w:val="000"/>
          <w:sz w:val="28"/>
          <w:szCs w:val="28"/>
        </w:rPr>
        <w:t xml:space="preserve">　&gt;　一、查摆出的问题</w:t>
      </w:r>
    </w:p>
    <w:p>
      <w:pPr>
        <w:ind w:left="0" w:right="0" w:firstLine="560"/>
        <w:spacing w:before="450" w:after="450" w:line="312" w:lineRule="auto"/>
      </w:pPr>
      <w:r>
        <w:rPr>
          <w:rFonts w:ascii="宋体" w:hAnsi="宋体" w:eastAsia="宋体" w:cs="宋体"/>
          <w:color w:val="000"/>
          <w:sz w:val="28"/>
          <w:szCs w:val="28"/>
        </w:rPr>
        <w:t xml:space="preserve">　　一是学习上要求不严。在十九大精神学习上理解不透彻。主要表现在：理论学习的系统性不够，上级要求学的就多学一点，不要求学的就少学一点，存在实用主义现象；学习缺乏钻研精神，针对性不强，重点精度少，缺乏“挤”劲和“钻”劲，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二是虽然能做到廉洁自律，但对政治生态理解不深。虽然能够树立廉洁自律意识，坚持自重、自省、自警、自励，保持健康的生活情趣和高尚的精神追求，但在大力整治政治生态的意识还不够强烈。如在班子整体的工作方式方法上、在接待上级领导和横向沟通上、在一些意见建议的反映上、对政治生态的不良现象和批评上认识还不全面，不能从理论角度去分析根源，有时还存在迷茫模糊认识。</w:t>
      </w:r>
    </w:p>
    <w:p>
      <w:pPr>
        <w:ind w:left="0" w:right="0" w:firstLine="560"/>
        <w:spacing w:before="450" w:after="450" w:line="312" w:lineRule="auto"/>
      </w:pPr>
      <w:r>
        <w:rPr>
          <w:rFonts w:ascii="宋体" w:hAnsi="宋体" w:eastAsia="宋体" w:cs="宋体"/>
          <w:color w:val="000"/>
          <w:sz w:val="28"/>
          <w:szCs w:val="28"/>
        </w:rPr>
        <w:t xml:space="preserve">　　三是在全面从严治党方面存在片面认识。有时忘记了自己的党员身份和职责，只注重行政职务和任务，对从严治党的责任落实不到位，没有把“一岗双责”的要求落到实处，对从严治党责任的主动性不够，过于依赖党政领导的布置和推动。如：认为只要自己不违反《准则》和《条例》就行了，没有在宣传和教育上下更大的功夫，没有在引导广大员工遵纪守法上下更多的时间，在自觉与违反《准则》和《条例》的行为作斗争方面还不够积极主动，在模范带头上做的还不到位，这说明自己在保持党的先进性上还存在差距。</w:t>
      </w:r>
    </w:p>
    <w:p>
      <w:pPr>
        <w:ind w:left="0" w:right="0" w:firstLine="560"/>
        <w:spacing w:before="450" w:after="450" w:line="312" w:lineRule="auto"/>
      </w:pPr>
      <w:r>
        <w:rPr>
          <w:rFonts w:ascii="宋体" w:hAnsi="宋体" w:eastAsia="宋体" w:cs="宋体"/>
          <w:color w:val="000"/>
          <w:sz w:val="28"/>
          <w:szCs w:val="28"/>
        </w:rPr>
        <w:t xml:space="preserve">　　四是在贯彻落实新时代党的组织路线方面，对人才队伍建设重视程度不够。虽然近几年引入了不少年轻力量，但企业整体人员结构仍然分布不均，缺乏中坚力量；在人才队伍管理方面，缺乏有效人才培养机制和激励机制，没有真正调动起员工的积极性、主动性及创造性。</w:t>
      </w:r>
    </w:p>
    <w:p>
      <w:pPr>
        <w:ind w:left="0" w:right="0" w:firstLine="560"/>
        <w:spacing w:before="450" w:after="450" w:line="312" w:lineRule="auto"/>
      </w:pPr>
      <w:r>
        <w:rPr>
          <w:rFonts w:ascii="宋体" w:hAnsi="宋体" w:eastAsia="宋体" w:cs="宋体"/>
          <w:color w:val="000"/>
          <w:sz w:val="28"/>
          <w:szCs w:val="28"/>
        </w:rPr>
        <w:t xml:space="preserve">　　五是在工作作风上仍存在一定的形式主义。如在参加党支部活动时，尤其是学习讨论活动时，只是留于听了、看了，并没有真正的将学习内容入脑入心，对学习内容存在浅尝辄止的、走马观花的态度；其次是对职工关心不够，在工作任务上强调的多，在关心职工生活和利益上考虑得少。</w:t>
      </w:r>
    </w:p>
    <w:p>
      <w:pPr>
        <w:ind w:left="0" w:right="0" w:firstLine="560"/>
        <w:spacing w:before="450" w:after="450" w:line="312" w:lineRule="auto"/>
      </w:pPr>
      <w:r>
        <w:rPr>
          <w:rFonts w:ascii="宋体" w:hAnsi="宋体" w:eastAsia="宋体" w:cs="宋体"/>
          <w:color w:val="000"/>
          <w:sz w:val="28"/>
          <w:szCs w:val="28"/>
        </w:rPr>
        <w:t xml:space="preserve">　　六是在“一岗双责”和监督执纪问责方面重视程度不够。对“一岗双责”认识程度不够深入，只局限于签订廉洁从政责任书，对后续开展的工作未加以深究和细查；在执纪问责上，对《准侧》和《条例》的重要性认识不足，没有在宣传和教育上下更大的功夫，没有在引导广大员工遵纪守法上下更多的时间，针对一些小节问题失之于宽，失之于严，在教育上理论高度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针对存在的问题，特制定如下措施：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修养。在政治理论学习上，尤其在十九大精神和新思想的学习上，要真学学透，绝不能一知半解，不求甚解，要定期进行思想汇报和撰写学习体会，对自己思想进行体检和时常树立、扎紧理想信念这个篱笆。要把学到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保持清正廉洁，拒腐防变，营造风清气正的政治生态。时刻以《党章》从严要求自己，进一步规范自身从政行为，自觉拒腐防变，增强慎独意识和自律观念，从小节做起，守住底线，自觉与各种腐败现象作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三是从严治党，改进作风，牢固树立无私奉献的精神。牢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四是大胆创新，不断提升工作实效。要解放思想，开拓创新，敢于拼搏，在提质增效上创新工作方式方法，结合单位的工作实际，多方式多渠道鼓励改革和创造，要敢于尝试，不因循守旧，不断总结和完善工作经验，提出新思路、新方案，拿出新举措，最终达到工作成效的不断提高，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学党史发言材料</w:t>
      </w:r>
    </w:p>
    <w:p>
      <w:pPr>
        <w:ind w:left="0" w:right="0" w:firstLine="560"/>
        <w:spacing w:before="450" w:after="450" w:line="312" w:lineRule="auto"/>
      </w:pPr>
      <w:r>
        <w:rPr>
          <w:rFonts w:ascii="宋体" w:hAnsi="宋体" w:eastAsia="宋体" w:cs="宋体"/>
          <w:color w:val="000"/>
          <w:sz w:val="28"/>
          <w:szCs w:val="28"/>
        </w:rPr>
        <w:t xml:space="preserve">　　街道干部党史学习教育专题读书班学习发言材料范文(1)</w:t>
      </w:r>
    </w:p>
    <w:p>
      <w:pPr>
        <w:ind w:left="0" w:right="0" w:firstLine="560"/>
        <w:spacing w:before="450" w:after="450" w:line="312" w:lineRule="auto"/>
      </w:pPr>
      <w:r>
        <w:rPr>
          <w:rFonts w:ascii="宋体" w:hAnsi="宋体" w:eastAsia="宋体" w:cs="宋体"/>
          <w:color w:val="000"/>
          <w:sz w:val="28"/>
          <w:szCs w:val="28"/>
        </w:rPr>
        <w:t xml:space="preserve">　　在韶山开展党史教育专题学习，是进行党史学习教育的一次再深入再升温，是锤炼党性的一堂生动课。</w:t>
      </w:r>
    </w:p>
    <w:p>
      <w:pPr>
        <w:ind w:left="0" w:right="0" w:firstLine="560"/>
        <w:spacing w:before="450" w:after="450" w:line="312" w:lineRule="auto"/>
      </w:pPr>
      <w:r>
        <w:rPr>
          <w:rFonts w:ascii="宋体" w:hAnsi="宋体" w:eastAsia="宋体" w:cs="宋体"/>
          <w:color w:val="000"/>
          <w:sz w:val="28"/>
          <w:szCs w:val="28"/>
        </w:rPr>
        <w:t xml:space="preserve">　　一是信仰坚定，没有不能。从毛泽东带领老一辈革命家们完成了中国的解放事业，新立了新中国;彭德怀元帅无论是顺境还是逆境，他都能兢兢业业的治军、治国;从曾国藩幼时被梁启超讥笑为最“愚笨”的人，到清晚期中兴之臣;就是因为他们每个人都有坚定的信仰，才能把不可能的事情干成。</w:t>
      </w:r>
    </w:p>
    <w:p>
      <w:pPr>
        <w:ind w:left="0" w:right="0" w:firstLine="560"/>
        <w:spacing w:before="450" w:after="450" w:line="312" w:lineRule="auto"/>
      </w:pPr>
      <w:r>
        <w:rPr>
          <w:rFonts w:ascii="宋体" w:hAnsi="宋体" w:eastAsia="宋体" w:cs="宋体"/>
          <w:color w:val="000"/>
          <w:sz w:val="28"/>
          <w:szCs w:val="28"/>
        </w:rPr>
        <w:t xml:space="preserve">　　二是为党为国，无我无家。彭德怀元帅说过：“只要国家兴旺、人民幸福、我就快乐。”彭德怀兄弟3人，2人为革命献出了生命，毛泽东一家6人为了革命而牺牲，他们舍小家为国家，对党对人民奋斗终生的高贵品质和革命精神正是值得我们不断学习的。我们一定要做到为国家、为人民、为单位干实事，做好本职工作，同时做好工作的过程就是为民服务、为单位添彩的过程。</w:t>
      </w:r>
    </w:p>
    <w:p>
      <w:pPr>
        <w:ind w:left="0" w:right="0" w:firstLine="560"/>
        <w:spacing w:before="450" w:after="450" w:line="312" w:lineRule="auto"/>
      </w:pPr>
      <w:r>
        <w:rPr>
          <w:rFonts w:ascii="宋体" w:hAnsi="宋体" w:eastAsia="宋体" w:cs="宋体"/>
          <w:color w:val="000"/>
          <w:sz w:val="28"/>
          <w:szCs w:val="28"/>
        </w:rPr>
        <w:t xml:space="preserve">　　三是忠诚组织，干好工作。这也是这次学习的重点，毛泽东主席、彭德怀元帅是顺境和还是逆境，都没有背叛自己的信仰，这就是对组织的忠诚。新时期我们的主要任务，一是通过学党史、学习习近平新时代中国特色社会主义思想，坚定“四个自信”、树牢“四个意识”、践行“两个维护”;二是忠诚于街道党工委、办事处的领导，干好工作，增强“说、写、干”三种本领。</w:t>
      </w:r>
    </w:p>
    <w:p>
      <w:pPr>
        <w:ind w:left="0" w:right="0" w:firstLine="560"/>
        <w:spacing w:before="450" w:after="450" w:line="312" w:lineRule="auto"/>
      </w:pPr>
      <w:r>
        <w:rPr>
          <w:rFonts w:ascii="宋体" w:hAnsi="宋体" w:eastAsia="宋体" w:cs="宋体"/>
          <w:color w:val="000"/>
          <w:sz w:val="28"/>
          <w:szCs w:val="28"/>
        </w:rPr>
        <w:t xml:space="preserve">　　最后，我们学习回去后，一定担当务实，以党性铸忠诚，以党风促作风，真正把党史学清、把党课讲红、把党性炼硬、把作风炼正、把工作做实做细，把我们辖区的居民服务好。</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学党史发言材料</w:t>
      </w:r>
    </w:p>
    <w:p>
      <w:pPr>
        <w:ind w:left="0" w:right="0" w:firstLine="560"/>
        <w:spacing w:before="450" w:after="450" w:line="312" w:lineRule="auto"/>
      </w:pPr>
      <w:r>
        <w:rPr>
          <w:rFonts w:ascii="宋体" w:hAnsi="宋体" w:eastAsia="宋体" w:cs="宋体"/>
          <w:color w:val="000"/>
          <w:sz w:val="28"/>
          <w:szCs w:val="28"/>
        </w:rPr>
        <w:t xml:space="preserve">　　党史学习，改革开放教育研讨发言材料一</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2025-05-02T08:24:17+08:00</dcterms:created>
  <dcterms:modified xsi:type="dcterms:W3CDTF">2025-05-02T08:24:17+08:00</dcterms:modified>
</cp:coreProperties>
</file>

<file path=docProps/custom.xml><?xml version="1.0" encoding="utf-8"?>
<Properties xmlns="http://schemas.openxmlformats.org/officeDocument/2006/custom-properties" xmlns:vt="http://schemas.openxmlformats.org/officeDocument/2006/docPropsVTypes"/>
</file>