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三分钟爱国的中学生演讲稿5篇范文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童第周曾经说过：“天才处于勤奋!”每个人都可以成为天才，每个人也可以为祖国奉献出自己的力量!我们不能奢求现在的自己为祖国奉献出太多，却可以让未来的自己为祖国而奋斗!下面给大家分享一些关于三分钟的爱国的中学生演讲稿5篇，供大家参考。三分钟爱国...</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下面给大家分享一些关于三分钟的爱国的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三分钟爱国的中学生演讲稿(1)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w:t>
      </w:r>
    </w:p>
    <w:p>
      <w:pPr>
        <w:ind w:left="0" w:right="0" w:firstLine="560"/>
        <w:spacing w:before="450" w:after="450" w:line="312" w:lineRule="auto"/>
      </w:pPr>
      <w:r>
        <w:rPr>
          <w:rFonts w:ascii="宋体" w:hAnsi="宋体" w:eastAsia="宋体" w:cs="宋体"/>
          <w:color w:val="000"/>
          <w:sz w:val="28"/>
          <w:szCs w:val="28"/>
        </w:rPr>
        <w:t xml:space="preserve">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三分钟爱国的中学生演讲稿(2)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三分钟爱国的中学生演讲稿(3)</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同学们，今天的升旗仪式，意义不同寻常，再过三天，我们伟大的祖国就将迎来她的__岁生日。__年的风雨历程，__年的沧桑巨变，我们的祖国从百废待兴走向欣欣向荣，从贫穷落后走向繁荣富强。</w:t>
      </w:r>
    </w:p>
    <w:p>
      <w:pPr>
        <w:ind w:left="0" w:right="0" w:firstLine="560"/>
        <w:spacing w:before="450" w:after="450" w:line="312" w:lineRule="auto"/>
      </w:pPr>
      <w:r>
        <w:rPr>
          <w:rFonts w:ascii="宋体" w:hAnsi="宋体" w:eastAsia="宋体" w:cs="宋体"/>
          <w:color w:val="000"/>
          <w:sz w:val="28"/>
          <w:szCs w:val="28"/>
        </w:rPr>
        <w:t xml:space="preserve">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w:t>
      </w:r>
    </w:p>
    <w:p>
      <w:pPr>
        <w:ind w:left="0" w:right="0" w:firstLine="560"/>
        <w:spacing w:before="450" w:after="450" w:line="312" w:lineRule="auto"/>
      </w:pPr>
      <w:r>
        <w:rPr>
          <w:rFonts w:ascii="宋体" w:hAnsi="宋体" w:eastAsia="宋体" w:cs="宋体"/>
          <w:color w:val="000"/>
          <w:sz w:val="28"/>
          <w:szCs w:val="28"/>
        </w:rPr>
        <w:t xml:space="preserve">当别人遇到困难需要帮助时，我们是否做到了伸出援手、奉献爱心;回到家里，面对着辛勤操劳的爸爸妈妈时，我们是否做到了体谅父母的辛苦，主动干点力所能及的家务活等等等等。同学们，作为一名光荣的__学子，我们更应继承__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三分钟爱国的中学生演讲稿(4)</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三分钟爱国的中学生演讲稿(5)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三分钟爱国的中学生演讲稿5篇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2025-08-10T15:34:57+08:00</dcterms:created>
  <dcterms:modified xsi:type="dcterms:W3CDTF">2025-08-10T15:34:57+08:00</dcterms:modified>
</cp:coreProperties>
</file>

<file path=docProps/custom.xml><?xml version="1.0" encoding="utf-8"?>
<Properties xmlns="http://schemas.openxmlformats.org/officeDocument/2006/custom-properties" xmlns:vt="http://schemas.openxmlformats.org/officeDocument/2006/docPropsVTypes"/>
</file>