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某县公安局党史学习教育专题民主生活会个人对照检查发言材料【十篇】</w:t>
      </w:r>
      <w:bookmarkEnd w:id="1"/>
    </w:p>
    <w:p>
      <w:pPr>
        <w:jc w:val="center"/>
        <w:spacing w:before="0" w:after="450"/>
      </w:pPr>
      <w:r>
        <w:rPr>
          <w:rFonts w:ascii="Arial" w:hAnsi="Arial" w:eastAsia="Arial" w:cs="Arial"/>
          <w:color w:val="999999"/>
          <w:sz w:val="20"/>
          <w:szCs w:val="20"/>
        </w:rPr>
        <w:t xml:space="preserve">来源：网络  作者：落霞与孤鹜齐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以下是为大家整理的关于某县公安局党史学习教育专题民主生活会个人对照检查发言材料的文章10篇 ,欢迎...</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以下是为大家整理的关于某县公安局党史学习教育专题民主生活会个人对照检查发言材料的文章10篇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某县公安局党史学习教育专题民主生活会个人对照检查发言材料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w:t>
      </w:r>
    </w:p>
    <w:p>
      <w:pPr>
        <w:ind w:left="0" w:right="0" w:firstLine="560"/>
        <w:spacing w:before="450" w:after="450" w:line="312" w:lineRule="auto"/>
      </w:pPr>
      <w:r>
        <w:rPr>
          <w:rFonts w:ascii="宋体" w:hAnsi="宋体" w:eastAsia="宋体" w:cs="宋体"/>
          <w:color w:val="000"/>
          <w:sz w:val="28"/>
          <w:szCs w:val="28"/>
        </w:rPr>
        <w:t xml:space="preserve">　　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第二篇: 某县公安局党史学习教育专题民主生活会个人对照检查发言材料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第三篇: 某县公安局党史学习教育专题民主生活会个人对照检查发言材料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 某县公安局党史学习教育专题民主生活会个人对照检查发言材料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 某县公安局党史学习教育专题民主生活会个人对照检查发言材料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第六篇: 某县公安局党史学习教育专题民主生活会个人对照检查发言材料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w:t>
      </w:r>
    </w:p>
    <w:p>
      <w:pPr>
        <w:ind w:left="0" w:right="0" w:firstLine="560"/>
        <w:spacing w:before="450" w:after="450" w:line="312" w:lineRule="auto"/>
      </w:pPr>
      <w:r>
        <w:rPr>
          <w:rFonts w:ascii="宋体" w:hAnsi="宋体" w:eastAsia="宋体" w:cs="宋体"/>
          <w:color w:val="000"/>
          <w:sz w:val="28"/>
          <w:szCs w:val="28"/>
        </w:rPr>
        <w:t xml:space="preserve">　　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第七篇: 某县公安局党史学习教育专题民主生活会个人对照检查发言材料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七一”以后，全国广大基层党组织紧扣“学党史、悟思想、办实事、开新局”主题，按照“学史明理、学史增信、学史崇德、学史力行”要求，深入学习贯彻习近平总书记“七一”重要讲话精神，以党支部或党小组为单位，陆续组织党员召开专题组织生活会，引导广大党员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谈体会、讲收获，摆问题、找差距，补短板、提质效……一场场检视深刻、富有辣味的“政治点名”在广大基层党组织展开。广大党员谈学习体会思考深入、认识深刻，批评和自我批评直奔主题、开门见山，做到了“面对面”“实打实”，达到了“触及灵魂”“红脸出汗”的效果。大家反映，这次专题组织生活会进一步强化了党支部政治功能、提升了党支部组织力，促使党员干部坚定了理想信念、提升了历史自觉、锤炼了党性修养，提高了政治判断力、政治领悟力、政治执行力，推动了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会前精心组织、周密部署，广大党员思想自觉和行动自觉进一步坚定</w:t>
      </w:r>
    </w:p>
    <w:p>
      <w:pPr>
        <w:ind w:left="0" w:right="0" w:firstLine="560"/>
        <w:spacing w:before="450" w:after="450" w:line="312" w:lineRule="auto"/>
      </w:pPr>
      <w:r>
        <w:rPr>
          <w:rFonts w:ascii="宋体" w:hAnsi="宋体" w:eastAsia="宋体" w:cs="宋体"/>
          <w:color w:val="000"/>
          <w:sz w:val="28"/>
          <w:szCs w:val="28"/>
        </w:rPr>
        <w:t xml:space="preserve">　　理论是先导，思想是航标。开好专题组织生活会，先要提升党员思想自觉，打牢思想根基。各地区各部门各单位采取多种形式，督促广大党员认真学习习近平总书记在党史学习教育动员大会上的重要讲话和党中央指定的4本学习材料，特别是深入学习贯彻习近平总书记“七一”重要讲话精神，做到学思践悟、融会贯通。</w:t>
      </w:r>
    </w:p>
    <w:p>
      <w:pPr>
        <w:ind w:left="0" w:right="0" w:firstLine="560"/>
        <w:spacing w:before="450" w:after="450" w:line="312" w:lineRule="auto"/>
      </w:pPr>
      <w:r>
        <w:rPr>
          <w:rFonts w:ascii="宋体" w:hAnsi="宋体" w:eastAsia="宋体" w:cs="宋体"/>
          <w:color w:val="000"/>
          <w:sz w:val="28"/>
          <w:szCs w:val="28"/>
        </w:rPr>
        <w:t xml:space="preserve">　　中央和国家机关工委通过举办学习贯彻习近平总书记“七一”重要讲话精神专题读书班、听取党组织书记专题党课、参观北大红楼等，进一步夯实思想基础。</w:t>
      </w:r>
    </w:p>
    <w:p>
      <w:pPr>
        <w:ind w:left="0" w:right="0" w:firstLine="560"/>
        <w:spacing w:before="450" w:after="450" w:line="312" w:lineRule="auto"/>
      </w:pPr>
      <w:r>
        <w:rPr>
          <w:rFonts w:ascii="宋体" w:hAnsi="宋体" w:eastAsia="宋体" w:cs="宋体"/>
          <w:color w:val="000"/>
          <w:sz w:val="28"/>
          <w:szCs w:val="28"/>
        </w:rPr>
        <w:t xml:space="preserve">　　中央组织部采取理论学习中心组学习、开展专题研讨、“三会一课”、主题党日等多种形式，认真学习领会习近平总书记“七一”重要讲话精神，努力做到学有所思、学有所悟、学有所得。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中央宣传部组织党员以集体学习和个人学习相结合的方式，深入学习领会习近平总书记“七一”重要讲话精神。每位党员联系思想和工作实际，认真检视，深入查摆问题不足，为召开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北京市委宣讲团在香山革命纪念馆举办7场系列专题宣讲报告会，解读习近平总书记“七一”重要讲话精神，各单位组织党员干部现场参加或网上学习。上海采取集中学习、领学宣讲、讨论交流、个人自学等多种形式，组织党员干部学习习近平总书记“七一”重要讲话精神，努力学出坚定信仰、学出使命担当。</w:t>
      </w:r>
    </w:p>
    <w:p>
      <w:pPr>
        <w:ind w:left="0" w:right="0" w:firstLine="560"/>
        <w:spacing w:before="450" w:after="450" w:line="312" w:lineRule="auto"/>
      </w:pPr>
      <w:r>
        <w:rPr>
          <w:rFonts w:ascii="宋体" w:hAnsi="宋体" w:eastAsia="宋体" w:cs="宋体"/>
          <w:color w:val="000"/>
          <w:sz w:val="28"/>
          <w:szCs w:val="28"/>
        </w:rPr>
        <w:t xml:space="preserve">　　商务部、中国农业银行、吉林大学等部门和单位组织党员认真学习习近平总书记“七一”重要讲话精神和党中央指定的学习材料，原原本本学、结合工作学，进一步感悟思想伟力、深学深思深悟。</w:t>
      </w:r>
    </w:p>
    <w:p>
      <w:pPr>
        <w:ind w:left="0" w:right="0" w:firstLine="560"/>
        <w:spacing w:before="450" w:after="450" w:line="312" w:lineRule="auto"/>
      </w:pPr>
      <w:r>
        <w:rPr>
          <w:rFonts w:ascii="宋体" w:hAnsi="宋体" w:eastAsia="宋体" w:cs="宋体"/>
          <w:color w:val="000"/>
          <w:sz w:val="28"/>
          <w:szCs w:val="28"/>
        </w:rPr>
        <w:t xml:space="preserve">　　各地区各部门各单位强化政策指导，严格将会前程序把关、征求意见、谈心谈话等环节做扎实、做到位，引导广大党员解放思想、消除顾虑，增进理解、凝聚共识，确保会议紧扣主题开出“党味”。</w:t>
      </w:r>
    </w:p>
    <w:p>
      <w:pPr>
        <w:ind w:left="0" w:right="0" w:firstLine="560"/>
        <w:spacing w:before="450" w:after="450" w:line="312" w:lineRule="auto"/>
      </w:pPr>
      <w:r>
        <w:rPr>
          <w:rFonts w:ascii="宋体" w:hAnsi="宋体" w:eastAsia="宋体" w:cs="宋体"/>
          <w:color w:val="000"/>
          <w:sz w:val="28"/>
          <w:szCs w:val="28"/>
        </w:rPr>
        <w:t xml:space="preserve">　　住房和城乡建设部各直属党委、党总支在会前认真审核基层党组织会议方案，对程序环节、学习效果、组织形式、时间节点等进行严格把关，确保专题组织生活会的政治性、严肃性和规范性。人力资源和社会保障部对部机关党支部组织委员、事（企）业单位党办主任进行培训。</w:t>
      </w:r>
    </w:p>
    <w:p>
      <w:pPr>
        <w:ind w:left="0" w:right="0" w:firstLine="560"/>
        <w:spacing w:before="450" w:after="450" w:line="312" w:lineRule="auto"/>
      </w:pPr>
      <w:r>
        <w:rPr>
          <w:rFonts w:ascii="宋体" w:hAnsi="宋体" w:eastAsia="宋体" w:cs="宋体"/>
          <w:color w:val="000"/>
          <w:sz w:val="28"/>
          <w:szCs w:val="28"/>
        </w:rPr>
        <w:t xml:space="preserve">　　各中央指导组积极履行职能，会前认真审阅所联系单位会议方案、领导班子成员发言提纲。中央第十七指导组认真审阅相关材料，对查摆和检视问题不深不透的，对批评和自我批评不深刻不走心的，及时指出问题不足，提出修改意见。</w:t>
      </w:r>
    </w:p>
    <w:p>
      <w:pPr>
        <w:ind w:left="0" w:right="0" w:firstLine="560"/>
        <w:spacing w:before="450" w:after="450" w:line="312" w:lineRule="auto"/>
      </w:pPr>
      <w:r>
        <w:rPr>
          <w:rFonts w:ascii="宋体" w:hAnsi="宋体" w:eastAsia="宋体" w:cs="宋体"/>
          <w:color w:val="000"/>
          <w:sz w:val="28"/>
          <w:szCs w:val="28"/>
        </w:rPr>
        <w:t xml:space="preserve">　　通过认真学习领会中央要求，严把会议目标任务、标准要求和步骤程序，有效传导了压力，激发了内在动力，确保专题组织生活会开出高质量、新气象、好效果。</w:t>
      </w:r>
    </w:p>
    <w:p>
      <w:pPr>
        <w:ind w:left="0" w:right="0" w:firstLine="560"/>
        <w:spacing w:before="450" w:after="450" w:line="312" w:lineRule="auto"/>
      </w:pPr>
      <w:r>
        <w:rPr>
          <w:rFonts w:ascii="宋体" w:hAnsi="宋体" w:eastAsia="宋体" w:cs="宋体"/>
          <w:color w:val="000"/>
          <w:sz w:val="28"/>
          <w:szCs w:val="28"/>
        </w:rPr>
        <w:t xml:space="preserve">　　会上较真碰硬、红脸出汗，广大党员接受了一次深刻的精神洗礼</w:t>
      </w:r>
    </w:p>
    <w:p>
      <w:pPr>
        <w:ind w:left="0" w:right="0" w:firstLine="560"/>
        <w:spacing w:before="450" w:after="450" w:line="312" w:lineRule="auto"/>
      </w:pPr>
      <w:r>
        <w:rPr>
          <w:rFonts w:ascii="宋体" w:hAnsi="宋体" w:eastAsia="宋体" w:cs="宋体"/>
          <w:color w:val="000"/>
          <w:sz w:val="28"/>
          <w:szCs w:val="28"/>
        </w:rPr>
        <w:t xml:space="preserve">　　“你在理论学习上系统学、透彻理解不够，学习中缺乏挤劲、钻劲、韧劲。”</w:t>
      </w:r>
    </w:p>
    <w:p>
      <w:pPr>
        <w:ind w:left="0" w:right="0" w:firstLine="560"/>
        <w:spacing w:before="450" w:after="450" w:line="312" w:lineRule="auto"/>
      </w:pPr>
      <w:r>
        <w:rPr>
          <w:rFonts w:ascii="宋体" w:hAnsi="宋体" w:eastAsia="宋体" w:cs="宋体"/>
          <w:color w:val="000"/>
          <w:sz w:val="28"/>
          <w:szCs w:val="28"/>
        </w:rPr>
        <w:t xml:space="preserve">　　“你在直接联系群众上，‘面对面’接触群众少，对群众的需求掌握得不及时、不全面。”</w:t>
      </w:r>
    </w:p>
    <w:p>
      <w:pPr>
        <w:ind w:left="0" w:right="0" w:firstLine="560"/>
        <w:spacing w:before="450" w:after="450" w:line="312" w:lineRule="auto"/>
      </w:pPr>
      <w:r>
        <w:rPr>
          <w:rFonts w:ascii="宋体" w:hAnsi="宋体" w:eastAsia="宋体" w:cs="宋体"/>
          <w:color w:val="000"/>
          <w:sz w:val="28"/>
          <w:szCs w:val="28"/>
        </w:rPr>
        <w:t xml:space="preserve">　　“听着其他同志的批评，我感到很惭愧，接受了一次深刻的精神洗礼。”一名党员表示。在批评和自我批评环节，坦诚而不失辣味的话语让一些党员满脸通红。</w:t>
      </w:r>
    </w:p>
    <w:p>
      <w:pPr>
        <w:ind w:left="0" w:right="0" w:firstLine="560"/>
        <w:spacing w:before="450" w:after="450" w:line="312" w:lineRule="auto"/>
      </w:pPr>
      <w:r>
        <w:rPr>
          <w:rFonts w:ascii="宋体" w:hAnsi="宋体" w:eastAsia="宋体" w:cs="宋体"/>
          <w:color w:val="000"/>
          <w:sz w:val="28"/>
          <w:szCs w:val="28"/>
        </w:rPr>
        <w:t xml:space="preserve">　　各地区各部门各单位聚焦检视问题，真正把自己摆进去、把职责摆进去、把思想摆进去，洗清思想和行为上的灰尘，确保专题组织生活会取得实效。贵州要求党员“自我揭短不怕丑，相互批评动真格”，针对学习研讨查摆的问题、群众反映的问题、谈心谈话的问题，深入剖析根源。青海省生态环境厅大气环境处党支部结合承诺践诺事项逐一评价，瞄准履职尽责找问题、查弱项，推动计划落实事项全部落地。中华全国供销合作总社各党支部党员重点围绕党中央要求的方面进行对照检查，党员之间本着对同志高度负责的态度开展相互批评，坚持实事求是，真点问题、点真问题。</w:t>
      </w:r>
    </w:p>
    <w:p>
      <w:pPr>
        <w:ind w:left="0" w:right="0" w:firstLine="560"/>
        <w:spacing w:before="450" w:after="450" w:line="312" w:lineRule="auto"/>
      </w:pPr>
      <w:r>
        <w:rPr>
          <w:rFonts w:ascii="宋体" w:hAnsi="宋体" w:eastAsia="宋体" w:cs="宋体"/>
          <w:color w:val="000"/>
          <w:sz w:val="28"/>
          <w:szCs w:val="28"/>
        </w:rPr>
        <w:t xml:space="preserve">　　专题组织生活会上，广大党员逐一发言，讲收获提高，谈差距不足，敢说真话实话，用好批评和自我批评“武器”。审计署党员围绕会议主题、结合审计工作实际逐一发言，大家通过批评和自我批评，思考如何强化责任担当，提升审计能力。浙江省玉环市大麦屿街道鲜叠社区党员聚焦日常工作中的难点，自我剖析直面问题、勇于担责，相互批评较真碰硬。中国投资有限责任公司党员在会上不回避、不遮掩问题，将“动真格”贯穿到底。恒丰银行党员围绕服务乡村振兴、绿色金融发展、小微企业发展等议题，逐一讲工作中存在的问题和不足……</w:t>
      </w:r>
    </w:p>
    <w:p>
      <w:pPr>
        <w:ind w:left="0" w:right="0" w:firstLine="560"/>
        <w:spacing w:before="450" w:after="450" w:line="312" w:lineRule="auto"/>
      </w:pPr>
      <w:r>
        <w:rPr>
          <w:rFonts w:ascii="宋体" w:hAnsi="宋体" w:eastAsia="宋体" w:cs="宋体"/>
          <w:color w:val="000"/>
          <w:sz w:val="28"/>
          <w:szCs w:val="28"/>
        </w:rPr>
        <w:t xml:space="preserve">　　一级做给一级看，一级带着一级干。为开好专题组织生活会，各地区各部门各单位坚持以上率下，抓实“关键少数”。县处级以上党员领导干部严格落实双重组织生活制度，积极参加所在党支部专题组织生活会，带头开展批评和自我批评，充分发挥“头雁效应”，以“关键少数”带动“绝大多数”。</w:t>
      </w:r>
    </w:p>
    <w:p>
      <w:pPr>
        <w:ind w:left="0" w:right="0" w:firstLine="560"/>
        <w:spacing w:before="450" w:after="450" w:line="312" w:lineRule="auto"/>
      </w:pPr>
      <w:r>
        <w:rPr>
          <w:rFonts w:ascii="宋体" w:hAnsi="宋体" w:eastAsia="宋体" w:cs="宋体"/>
          <w:color w:val="000"/>
          <w:sz w:val="28"/>
          <w:szCs w:val="28"/>
        </w:rPr>
        <w:t xml:space="preserve">　　在专题组织生活会上，中央和地方各指导组列席旁听会议，进行现场点评指导，确保会议严肃认真，批评和自我批评见人见事见思想。中央第十三、第二十指导组敢于“唱黑脸”，对在批评和自我批评中存在的工作建议代替批评意见、以对党支部提意见代替对个人批评，总体意见多、具体意见少等问题，及时指正提醒，提出整改要求。</w:t>
      </w:r>
    </w:p>
    <w:p>
      <w:pPr>
        <w:ind w:left="0" w:right="0" w:firstLine="560"/>
        <w:spacing w:before="450" w:after="450" w:line="312" w:lineRule="auto"/>
      </w:pPr>
      <w:r>
        <w:rPr>
          <w:rFonts w:ascii="宋体" w:hAnsi="宋体" w:eastAsia="宋体" w:cs="宋体"/>
          <w:color w:val="000"/>
          <w:sz w:val="28"/>
          <w:szCs w:val="28"/>
        </w:rPr>
        <w:t xml:space="preserve">　　通过开展严肃认真的批评和自我批评，广大党员达到了“团结—批评—团结”的目的，普遍经受了一次深刻的党性党风锻炼考验，经历了一次严肃健康的党内政治生活洗礼，进一步统一了思想、凝聚了共识，政治、思想、能力、作风得到进一步提升。</w:t>
      </w:r>
    </w:p>
    <w:p>
      <w:pPr>
        <w:ind w:left="0" w:right="0" w:firstLine="560"/>
        <w:spacing w:before="450" w:after="450" w:line="312" w:lineRule="auto"/>
      </w:pPr>
      <w:r>
        <w:rPr>
          <w:rFonts w:ascii="宋体" w:hAnsi="宋体" w:eastAsia="宋体" w:cs="宋体"/>
          <w:color w:val="000"/>
          <w:sz w:val="28"/>
          <w:szCs w:val="28"/>
        </w:rPr>
        <w:t xml:space="preserve">　　坚持实事求是、分类指导，努力实现专题组织生活会全覆盖</w:t>
      </w:r>
    </w:p>
    <w:p>
      <w:pPr>
        <w:ind w:left="0" w:right="0" w:firstLine="560"/>
        <w:spacing w:before="450" w:after="450" w:line="312" w:lineRule="auto"/>
      </w:pPr>
      <w:r>
        <w:rPr>
          <w:rFonts w:ascii="宋体" w:hAnsi="宋体" w:eastAsia="宋体" w:cs="宋体"/>
          <w:color w:val="000"/>
          <w:sz w:val="28"/>
          <w:szCs w:val="28"/>
        </w:rPr>
        <w:t xml:space="preserve">　　注重分类指导是我们党一贯倡导的重要工作方法，是开展党史学习教育的重要法宝。各地区各部门各单位结合党员特点、组织实际和时间进度等，对农村党员、流动党员、“两新”组织党员、青年党员、离退休人员党员等不同群体党员进行分类指导，因地制宜、因人施策，努力实现不漏一个支部、不漏一名党员的目标。</w:t>
      </w:r>
    </w:p>
    <w:p>
      <w:pPr>
        <w:ind w:left="0" w:right="0" w:firstLine="560"/>
        <w:spacing w:before="450" w:after="450" w:line="312" w:lineRule="auto"/>
      </w:pPr>
      <w:r>
        <w:rPr>
          <w:rFonts w:ascii="宋体" w:hAnsi="宋体" w:eastAsia="宋体" w:cs="宋体"/>
          <w:color w:val="000"/>
          <w:sz w:val="28"/>
          <w:szCs w:val="28"/>
        </w:rPr>
        <w:t xml:space="preserve">　　生态环境部强化青年党员的互动式、体验式、参与式、年轻式的学习方式，实施青年理论学习提升工程，举办“学党史·青年理论学习交流”活动，邀请专家作专题讲座，青年代表围绕青年学党史、理论学习方法等进行经验交流。</w:t>
      </w:r>
    </w:p>
    <w:p>
      <w:pPr>
        <w:ind w:left="0" w:right="0" w:firstLine="560"/>
        <w:spacing w:before="450" w:after="450" w:line="312" w:lineRule="auto"/>
      </w:pPr>
      <w:r>
        <w:rPr>
          <w:rFonts w:ascii="宋体" w:hAnsi="宋体" w:eastAsia="宋体" w:cs="宋体"/>
          <w:color w:val="000"/>
          <w:sz w:val="28"/>
          <w:szCs w:val="28"/>
        </w:rPr>
        <w:t xml:space="preserve">　　国家自然科学基金委针对委内流动党员比例较大的实际情况，研究具体落实办法和措施，保证了在委265名流动编制项目主任（主管）、兼聘党员以及83名流动党员参加组织生活会。</w:t>
      </w:r>
    </w:p>
    <w:p>
      <w:pPr>
        <w:ind w:left="0" w:right="0" w:firstLine="560"/>
        <w:spacing w:before="450" w:after="450" w:line="312" w:lineRule="auto"/>
      </w:pPr>
      <w:r>
        <w:rPr>
          <w:rFonts w:ascii="宋体" w:hAnsi="宋体" w:eastAsia="宋体" w:cs="宋体"/>
          <w:color w:val="000"/>
          <w:sz w:val="28"/>
          <w:szCs w:val="28"/>
        </w:rPr>
        <w:t xml:space="preserve">　　河北针对雄安新区建设工地流动党员多、农民工党员多的特点，认真组织各类党员参加专题组织生活会。云南、甘肃等地对流动党员参加专题组织生活会作出具体安排，加强与流入地党组织的对接和流动党员的联系，及时了解情况，加强动态管理，确保不降标准、不减流程、不漏一人。江苏省丹阳市对难以集中的“两新”组织中的流动党员，实行本地党员结对“一包一”模式，倾听和收集流动党员的意见，不让一名党员掉队。</w:t>
      </w:r>
    </w:p>
    <w:p>
      <w:pPr>
        <w:ind w:left="0" w:right="0" w:firstLine="560"/>
        <w:spacing w:before="450" w:after="450" w:line="312" w:lineRule="auto"/>
      </w:pPr>
      <w:r>
        <w:rPr>
          <w:rFonts w:ascii="宋体" w:hAnsi="宋体" w:eastAsia="宋体" w:cs="宋体"/>
          <w:color w:val="000"/>
          <w:sz w:val="28"/>
          <w:szCs w:val="28"/>
        </w:rPr>
        <w:t xml:space="preserve">　　福建、江西等地针对离退休党员干部身体、居住实际情况，指导采取灵活方式开展工作，对年老体弱、行动不便、身患重病甚至失能的党员，开展学习教育不做硬性规定。</w:t>
      </w:r>
    </w:p>
    <w:p>
      <w:pPr>
        <w:ind w:left="0" w:right="0" w:firstLine="560"/>
        <w:spacing w:before="450" w:after="450" w:line="312" w:lineRule="auto"/>
      </w:pPr>
      <w:r>
        <w:rPr>
          <w:rFonts w:ascii="宋体" w:hAnsi="宋体" w:eastAsia="宋体" w:cs="宋体"/>
          <w:color w:val="000"/>
          <w:sz w:val="28"/>
          <w:szCs w:val="28"/>
        </w:rPr>
        <w:t xml:space="preserve">　　各国有企业和高校结合实际，强化精准指导、精细落实，对企业职工、教工党支部和学生党支部都提出了明确要求，确保不留盲区和死角。中建集团针对投资建造业务为主的子企业特点，开办“掌上课堂”，推行“云端微课”，打造随时学随处学的平台。中储粮集团不搞“一刀切”，对抽调参加内部巡视的120名党员，组织他们分别参加9个临时党支部的组织生活。山东大学加强精准指导，对机关党支部，将专题组织生活会与推进政治机关建设相融合。北京大学结合暑假实际，将专题组织生活会开在实习实践一线，广大师生党员认真对照检视，实事求是查摆问题，确保会议开出实效。</w:t>
      </w:r>
    </w:p>
    <w:p>
      <w:pPr>
        <w:ind w:left="0" w:right="0" w:firstLine="560"/>
        <w:spacing w:before="450" w:after="450" w:line="312" w:lineRule="auto"/>
      </w:pPr>
      <w:r>
        <w:rPr>
          <w:rFonts w:ascii="宋体" w:hAnsi="宋体" w:eastAsia="宋体" w:cs="宋体"/>
          <w:color w:val="000"/>
          <w:sz w:val="28"/>
          <w:szCs w:val="28"/>
        </w:rPr>
        <w:t xml:space="preserve">　　各地区各部门各单位坚持“一把钥匙开一把锁”，统筹不同领域、不同对象实际，有针对性地开展分级分类指导，着力在抓深抓实抓细上下功夫，确保到边到底、全面覆盖、务求实效。</w:t>
      </w:r>
    </w:p>
    <w:p>
      <w:pPr>
        <w:ind w:left="0" w:right="0" w:firstLine="560"/>
        <w:spacing w:before="450" w:after="450" w:line="312" w:lineRule="auto"/>
      </w:pPr>
      <w:r>
        <w:rPr>
          <w:rFonts w:ascii="宋体" w:hAnsi="宋体" w:eastAsia="宋体" w:cs="宋体"/>
          <w:color w:val="000"/>
          <w:sz w:val="28"/>
          <w:szCs w:val="28"/>
        </w:rPr>
        <w:t xml:space="preserve">　　会后压实责任、整改落实，广大党员把收获成果转化为工作动力</w:t>
      </w:r>
    </w:p>
    <w:p>
      <w:pPr>
        <w:ind w:left="0" w:right="0" w:firstLine="560"/>
        <w:spacing w:before="450" w:after="450" w:line="312" w:lineRule="auto"/>
      </w:pPr>
      <w:r>
        <w:rPr>
          <w:rFonts w:ascii="宋体" w:hAnsi="宋体" w:eastAsia="宋体" w:cs="宋体"/>
          <w:color w:val="000"/>
          <w:sz w:val="28"/>
          <w:szCs w:val="28"/>
        </w:rPr>
        <w:t xml:space="preserve">　　号准脉，开对方，还要治好病。整改落实是开好专题组织生活会的“后半篇”文章。各地区各部门各单位把问题整改作为“学史力行”、办实事开新局的关键和工作重点，与正在开展的“我为群众办实事”实践活动结合起来，以专题组织生活会的实际成效推动党史学习教育见行见效。</w:t>
      </w:r>
    </w:p>
    <w:p>
      <w:pPr>
        <w:ind w:left="0" w:right="0" w:firstLine="560"/>
        <w:spacing w:before="450" w:after="450" w:line="312" w:lineRule="auto"/>
      </w:pPr>
      <w:r>
        <w:rPr>
          <w:rFonts w:ascii="宋体" w:hAnsi="宋体" w:eastAsia="宋体" w:cs="宋体"/>
          <w:color w:val="000"/>
          <w:sz w:val="28"/>
          <w:szCs w:val="28"/>
        </w:rPr>
        <w:t xml:space="preserve">　　共青团中央各党支部会后梳理汇总查摆出来的问题，认真分析研判，明确整改事项、制定整改措施、限定整改时限，帮助大家改进提高，实现召开专题组织生活会的初衷，提升党史学习教育效果。</w:t>
      </w:r>
    </w:p>
    <w:p>
      <w:pPr>
        <w:ind w:left="0" w:right="0" w:firstLine="560"/>
        <w:spacing w:before="450" w:after="450" w:line="312" w:lineRule="auto"/>
      </w:pPr>
      <w:r>
        <w:rPr>
          <w:rFonts w:ascii="宋体" w:hAnsi="宋体" w:eastAsia="宋体" w:cs="宋体"/>
          <w:color w:val="000"/>
          <w:sz w:val="28"/>
          <w:szCs w:val="28"/>
        </w:rPr>
        <w:t xml:space="preserve">　　教育部各级党组织及党员干部全面认领查摆批评发现的问题，逐一梳理开列“问题清单”，制定“整改清单”，针对性研究提出整改措施，细化明确时间表、路线图。</w:t>
      </w:r>
    </w:p>
    <w:p>
      <w:pPr>
        <w:ind w:left="0" w:right="0" w:firstLine="560"/>
        <w:spacing w:before="450" w:after="450" w:line="312" w:lineRule="auto"/>
      </w:pPr>
      <w:r>
        <w:rPr>
          <w:rFonts w:ascii="宋体" w:hAnsi="宋体" w:eastAsia="宋体" w:cs="宋体"/>
          <w:color w:val="000"/>
          <w:sz w:val="28"/>
          <w:szCs w:val="28"/>
        </w:rPr>
        <w:t xml:space="preserve">　　国家移民管理局严肃会后整改，实施更加开放的移民管理政策措施，推出促进航运企业发展16项举措，优化“一带一路”通关便利安排，全力服务高质量发展。</w:t>
      </w:r>
    </w:p>
    <w:p>
      <w:pPr>
        <w:ind w:left="0" w:right="0" w:firstLine="560"/>
        <w:spacing w:before="450" w:after="450" w:line="312" w:lineRule="auto"/>
      </w:pPr>
      <w:r>
        <w:rPr>
          <w:rFonts w:ascii="宋体" w:hAnsi="宋体" w:eastAsia="宋体" w:cs="宋体"/>
          <w:color w:val="000"/>
          <w:sz w:val="28"/>
          <w:szCs w:val="28"/>
        </w:rPr>
        <w:t xml:space="preserve">　　国家铁路局要求各级党组织对照查摆问题清单抓好整改落实，定期分析整改情况，年底前对账销账，并将整改成效作为党员民主评议、评优评先的重要参考。</w:t>
      </w:r>
    </w:p>
    <w:p>
      <w:pPr>
        <w:ind w:left="0" w:right="0" w:firstLine="560"/>
        <w:spacing w:before="450" w:after="450" w:line="312" w:lineRule="auto"/>
      </w:pPr>
      <w:r>
        <w:rPr>
          <w:rFonts w:ascii="宋体" w:hAnsi="宋体" w:eastAsia="宋体" w:cs="宋体"/>
          <w:color w:val="000"/>
          <w:sz w:val="28"/>
          <w:szCs w:val="28"/>
        </w:rPr>
        <w:t xml:space="preserve">　　许多地方和部门聚焦民生难题，清单式管理、项目化推进，切实解决群众关心关切的“急难愁盼”问题。广东建立健全“小切口、大变化”民生实事办理制度，集中解决城乡供水、交通安全、停车难、食品安全、帮扶就业等突出问题。山东省淄博市开展“走千村进万户”活动，推广“小学全员免费课后服务”“流动的医院”“长者食堂”等便民新举措；江西省南昌市街道社区党组织通过“居民点单、支部审单、党员领单”的模式，组织6.2万名在职党员认领8.4万个“微心愿”，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为推动问题整改取得实效，各地区各部门各单位注重压实整改责任。中国华能集团明确各党支部主体责任、党支部书记第一责任，逐项分析症结，提出整改措施，压实整改责任。中铝集团各级指导组督促各党支部公示问题清单和党员整改承诺，广泛接受群众监督。</w:t>
      </w:r>
    </w:p>
    <w:p>
      <w:pPr>
        <w:ind w:left="0" w:right="0" w:firstLine="560"/>
        <w:spacing w:before="450" w:after="450" w:line="312" w:lineRule="auto"/>
      </w:pPr>
      <w:r>
        <w:rPr>
          <w:rFonts w:ascii="宋体" w:hAnsi="宋体" w:eastAsia="宋体" w:cs="宋体"/>
          <w:color w:val="000"/>
          <w:sz w:val="28"/>
          <w:szCs w:val="28"/>
        </w:rPr>
        <w:t xml:space="preserve">　　整改落实见真章。各地区各部门各单位动真碰硬、真抓实改，正以整改的实际效果展现专题组织生活会带来的新变化、新气象，将整改落实转化为推动工作高质量发展的强大动力，转化为解决民生难题、密切干群关系的强大力量。</w:t>
      </w:r>
    </w:p>
    <w:p>
      <w:pPr>
        <w:ind w:left="0" w:right="0" w:firstLine="560"/>
        <w:spacing w:before="450" w:after="450" w:line="312" w:lineRule="auto"/>
      </w:pPr>
      <w:r>
        <w:rPr>
          <w:rFonts w:ascii="黑体" w:hAnsi="黑体" w:eastAsia="黑体" w:cs="黑体"/>
          <w:color w:val="000000"/>
          <w:sz w:val="36"/>
          <w:szCs w:val="36"/>
          <w:b w:val="1"/>
          <w:bCs w:val="1"/>
        </w:rPr>
        <w:t xml:space="preserve">第八篇: 某县公安局党史学习教育专题民主生活会个人对照检查发言材料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　　二、问题原因分析</w:t>
      </w:r>
    </w:p>
    <w:p>
      <w:pPr>
        <w:ind w:left="0" w:right="0" w:firstLine="560"/>
        <w:spacing w:before="450" w:after="450" w:line="312" w:lineRule="auto"/>
      </w:pPr>
      <w:r>
        <w:rPr>
          <w:rFonts w:ascii="宋体" w:hAnsi="宋体" w:eastAsia="宋体" w:cs="宋体"/>
          <w:color w:val="000"/>
          <w:sz w:val="28"/>
          <w:szCs w:val="28"/>
        </w:rPr>
        <w:t xml:space="preserve">　　针对上述问题，进行了深入的剖析，分析问题产生的根源。</w:t>
      </w:r>
    </w:p>
    <w:p>
      <w:pPr>
        <w:ind w:left="0" w:right="0" w:firstLine="560"/>
        <w:spacing w:before="450" w:after="450" w:line="312" w:lineRule="auto"/>
      </w:pPr>
      <w:r>
        <w:rPr>
          <w:rFonts w:ascii="宋体" w:hAnsi="宋体" w:eastAsia="宋体" w:cs="宋体"/>
          <w:color w:val="000"/>
          <w:sz w:val="28"/>
          <w:szCs w:val="28"/>
        </w:rPr>
        <w:t xml:space="preserve">　　一是对学习重视有余，但根据自身实际情况制定落实系统的学习计划不够，导致学习碎片化，深度不足、广度不够，用习近平新时代中国特色社会主义思想指导实践欠缺。</w:t>
      </w:r>
    </w:p>
    <w:p>
      <w:pPr>
        <w:ind w:left="0" w:right="0" w:firstLine="560"/>
        <w:spacing w:before="450" w:after="450" w:line="312" w:lineRule="auto"/>
      </w:pPr>
      <w:r>
        <w:rPr>
          <w:rFonts w:ascii="宋体" w:hAnsi="宋体" w:eastAsia="宋体" w:cs="宋体"/>
          <w:color w:val="000"/>
          <w:sz w:val="28"/>
          <w:szCs w:val="28"/>
        </w:rPr>
        <w:t xml:space="preserve">　　二是运用创新思维开展工作还未形成习惯，工作有时满足于一般标准，对于新情况新问题研究不深入，在工作紧张繁忙时，仍习惯用老眼光、老办法、老经验思考和处理新问题，致使一些工作在推进过程中，考虑客观因素和等待上级支持较多。</w:t>
      </w:r>
    </w:p>
    <w:p>
      <w:pPr>
        <w:ind w:left="0" w:right="0" w:firstLine="560"/>
        <w:spacing w:before="450" w:after="450" w:line="312" w:lineRule="auto"/>
      </w:pPr>
      <w:r>
        <w:rPr>
          <w:rFonts w:ascii="宋体" w:hAnsi="宋体" w:eastAsia="宋体" w:cs="宋体"/>
          <w:color w:val="000"/>
          <w:sz w:val="28"/>
          <w:szCs w:val="28"/>
        </w:rPr>
        <w:t xml:space="preserve">　　三是制度执行仍有一定的“人情化”倾向，抓干部作风纪律措施、力度不够，对于个别作风拖沓、不敢担当的干部只限于当面提醒，不能用制度的手段加以严肃处理。</w:t>
      </w:r>
    </w:p>
    <w:p>
      <w:pPr>
        <w:ind w:left="0" w:right="0" w:firstLine="560"/>
        <w:spacing w:before="450" w:after="450" w:line="312" w:lineRule="auto"/>
      </w:pPr>
      <w:r>
        <w:rPr>
          <w:rFonts w:ascii="宋体" w:hAnsi="宋体" w:eastAsia="宋体" w:cs="宋体"/>
          <w:color w:val="000"/>
          <w:sz w:val="28"/>
          <w:szCs w:val="28"/>
        </w:rPr>
        <w:t xml:space="preserve">　　四是“扭住不放、一抓到底”的决心不足，对布置的工作没有常抓不懈的韧劲，面对困难有时存在畏难情绪，找客观原因多，查主观原因少。</w:t>
      </w:r>
    </w:p>
    <w:p>
      <w:pPr>
        <w:ind w:left="0" w:right="0" w:firstLine="560"/>
        <w:spacing w:before="450" w:after="450" w:line="312" w:lineRule="auto"/>
      </w:pPr>
      <w:r>
        <w:rPr>
          <w:rFonts w:ascii="宋体" w:hAnsi="宋体" w:eastAsia="宋体" w:cs="宋体"/>
          <w:color w:val="000"/>
          <w:sz w:val="28"/>
          <w:szCs w:val="28"/>
        </w:rPr>
        <w:t xml:space="preserve">　　三、整改举措和努力方向</w:t>
      </w:r>
    </w:p>
    <w:p>
      <w:pPr>
        <w:ind w:left="0" w:right="0" w:firstLine="560"/>
        <w:spacing w:before="450" w:after="450" w:line="312" w:lineRule="auto"/>
      </w:pPr>
      <w:r>
        <w:rPr>
          <w:rFonts w:ascii="宋体" w:hAnsi="宋体" w:eastAsia="宋体" w:cs="宋体"/>
          <w:color w:val="000"/>
          <w:sz w:val="28"/>
          <w:szCs w:val="28"/>
        </w:rPr>
        <w:t xml:space="preserve">　　一是强化对习近平新时代中国特色社会主义思想的体系化学习，在积极参加中心组和所在支部学习的同时，认真制定符合自身实际的学习计划，在熟知原文原著的基础上，更加注重于学习的深度和广度，强化党性修养，注重创新思维的养成，不断提高理论指导实践的能力。同时强化对基层党支部的督导检查，确保党建各项工作有力推进。</w:t>
      </w:r>
    </w:p>
    <w:p>
      <w:pPr>
        <w:ind w:left="0" w:right="0" w:firstLine="560"/>
        <w:spacing w:before="450" w:after="450" w:line="312" w:lineRule="auto"/>
      </w:pPr>
      <w:r>
        <w:rPr>
          <w:rFonts w:ascii="宋体" w:hAnsi="宋体" w:eastAsia="宋体" w:cs="宋体"/>
          <w:color w:val="000"/>
          <w:sz w:val="28"/>
          <w:szCs w:val="28"/>
        </w:rPr>
        <w:t xml:space="preserve">　　二是进一步强化政治担当，落实党建和队伍建设工作责任。建立健全党建和队伍建设工作责任清单，明确和细化责任主体、责任内容、工作措施等，经常性开展党建和队伍建设责任落实的自查自纠，看一看确定的任务哪些还没有做，哪些做得还不够;对检查中发现问题较多、人民群众反映强烈的突出问题，要依纪依规进行整改或处置。坚持严字当头，强化自我监督，加强党内监督，接受全局民辅警和人民群众的监督，强化党建和队伍建设的制度和举措，时刻牢记职责，不辱使命。</w:t>
      </w:r>
    </w:p>
    <w:p>
      <w:pPr>
        <w:ind w:left="0" w:right="0" w:firstLine="560"/>
        <w:spacing w:before="450" w:after="450" w:line="312" w:lineRule="auto"/>
      </w:pPr>
      <w:r>
        <w:rPr>
          <w:rFonts w:ascii="宋体" w:hAnsi="宋体" w:eastAsia="宋体" w:cs="宋体"/>
          <w:color w:val="000"/>
          <w:sz w:val="28"/>
          <w:szCs w:val="28"/>
        </w:rPr>
        <w:t xml:space="preserve">　　三是坚持求真务实，努力提高工作水平。始终保持清醒的头脑，时刻注意摆正自己的位置，时刻牢记全心全意为人民服务的宗旨，时刻警惕脱离群众的倾向。坚持身体力行、求真务实、言行一致的工作作风，脚踏实地，埋头苦干。坚决克服官僚主义、形式主义，尽量多深入实际，深入基层，调查研究，总结经验，汲取营养，不断加深与民辅警及人民群众的感情。认真做好自己的本职工作，坚持抓主要矛盾和薄弱环节，促进工作整体平衡推进。把狠抓党建和队伍建设作为第一要务，努力提高全局民辅警执法规范化和办案能力，着力锻造“四个铁一般”克旗公安铁军。四是坚持从严律已，牢固树立公仆意识。坚持自重、自省、自警、自励，做勤政廉政的表率。切实遵守“八项规定”和实施细则，自觉抵制各种腐朽思想的侵蚀，防微杜渐，永葆共产党人的本色。认真参加党内政治生活，自觉执行民主集中制的各项制度规定，积极开展批评与自我批评，自觉接受党和人民群众的监督，争做一名合格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第九篇: 某县公安局党史学习教育专题民主生活会个人对照检查发言材料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强化组织领导</w:t>
      </w:r>
    </w:p>
    <w:p>
      <w:pPr>
        <w:ind w:left="0" w:right="0" w:firstLine="560"/>
        <w:spacing w:before="450" w:after="450" w:line="312" w:lineRule="auto"/>
      </w:pPr>
      <w:r>
        <w:rPr>
          <w:rFonts w:ascii="宋体" w:hAnsi="宋体" w:eastAsia="宋体" w:cs="宋体"/>
          <w:color w:val="000"/>
          <w:sz w:val="28"/>
          <w:szCs w:val="28"/>
        </w:rPr>
        <w:t xml:space="preserve">　　精心谋划统筹学。先后出台《党史学习教育工作实施方案》和《党史学习教育重点工作配档表》等文件，明确重点学习任务、时间节点和学习要求，压实工作责任、狠抓推动落实。</w:t>
      </w:r>
    </w:p>
    <w:p>
      <w:pPr>
        <w:ind w:left="0" w:right="0" w:firstLine="560"/>
        <w:spacing w:before="450" w:after="450" w:line="312" w:lineRule="auto"/>
      </w:pPr>
      <w:r>
        <w:rPr>
          <w:rFonts w:ascii="宋体" w:hAnsi="宋体" w:eastAsia="宋体" w:cs="宋体"/>
          <w:color w:val="000"/>
          <w:sz w:val="28"/>
          <w:szCs w:val="28"/>
        </w:rPr>
        <w:t xml:space="preserve">　　领导班子带头学。将组织开展党史学习教育作为“一把手”工程，由部党总支书记和各党支部书记担任“第一责任人”。把党史学习教育作为党总支会议的“第一议题”，主要负责同志亲自讲授专题党课，带头参加所在支部组织生活会交流发言，盘点检视问题、明确努力方向。</w:t>
      </w:r>
    </w:p>
    <w:p>
      <w:pPr>
        <w:ind w:left="0" w:right="0" w:firstLine="560"/>
        <w:spacing w:before="450" w:after="450" w:line="312" w:lineRule="auto"/>
      </w:pPr>
      <w:r>
        <w:rPr>
          <w:rFonts w:ascii="宋体" w:hAnsi="宋体" w:eastAsia="宋体" w:cs="宋体"/>
          <w:color w:val="000"/>
          <w:sz w:val="28"/>
          <w:szCs w:val="28"/>
        </w:rPr>
        <w:t xml:space="preserve">　　覆盖全员深入学。构建“分层深入、一体推进”的学习格局，各支部以“三会一课”、主题党日活动等为载体，将理论学习和警保业务有机融合，通过举办“红色经典”读书班、召开学习座谈会等方式，组织青年民警、先进代表讲述学习体会，推动党史学习教育入脑入心，实现党史学习教育无死角全覆盖。</w:t>
      </w:r>
    </w:p>
    <w:p>
      <w:pPr>
        <w:ind w:left="0" w:right="0" w:firstLine="560"/>
        <w:spacing w:before="450" w:after="450" w:line="312" w:lineRule="auto"/>
      </w:pPr>
      <w:r>
        <w:rPr>
          <w:rFonts w:ascii="宋体" w:hAnsi="宋体" w:eastAsia="宋体" w:cs="宋体"/>
          <w:color w:val="000"/>
          <w:sz w:val="28"/>
          <w:szCs w:val="28"/>
        </w:rPr>
        <w:t xml:space="preserve">　　丰富学习载体</w:t>
      </w:r>
    </w:p>
    <w:p>
      <w:pPr>
        <w:ind w:left="0" w:right="0" w:firstLine="560"/>
        <w:spacing w:before="450" w:after="450" w:line="312" w:lineRule="auto"/>
      </w:pPr>
      <w:r>
        <w:rPr>
          <w:rFonts w:ascii="宋体" w:hAnsi="宋体" w:eastAsia="宋体" w:cs="宋体"/>
          <w:color w:val="000"/>
          <w:sz w:val="28"/>
          <w:szCs w:val="28"/>
        </w:rPr>
        <w:t xml:space="preserve">　　赓续红色血脉</w:t>
      </w:r>
    </w:p>
    <w:p>
      <w:pPr>
        <w:ind w:left="0" w:right="0" w:firstLine="560"/>
        <w:spacing w:before="450" w:after="450" w:line="312" w:lineRule="auto"/>
      </w:pPr>
      <w:r>
        <w:rPr>
          <w:rFonts w:ascii="宋体" w:hAnsi="宋体" w:eastAsia="宋体" w:cs="宋体"/>
          <w:color w:val="000"/>
          <w:sz w:val="28"/>
          <w:szCs w:val="28"/>
        </w:rPr>
        <w:t xml:space="preserve">　　组织参观见学延伸学。利用好红色教育资源，组织全体民警前往中国人民解放军海军博物馆参观见学。在海军博物馆，全景式了解人民海军在中国共产党领导下从无到有、从小到大、从弱到强，一路劈波斩浪、逐梦深蓝的伟大历程。通过观看史料文物、实地听取讲解、收看红色视频、重温入党誓词等，引导广大民警在学习中国人民海军历史中汲取对警保工作干事创业的决心和斗志，以中国海军“保卫祖国海疆，构筑海上长城”的口号激励自己，努力锻造“四个铁一般”公安警保铁军。</w:t>
      </w:r>
    </w:p>
    <w:p>
      <w:pPr>
        <w:ind w:left="0" w:right="0" w:firstLine="560"/>
        <w:spacing w:before="450" w:after="450" w:line="312" w:lineRule="auto"/>
      </w:pPr>
      <w:r>
        <w:rPr>
          <w:rFonts w:ascii="宋体" w:hAnsi="宋体" w:eastAsia="宋体" w:cs="宋体"/>
          <w:color w:val="000"/>
          <w:sz w:val="28"/>
          <w:szCs w:val="28"/>
        </w:rPr>
        <w:t xml:space="preserve">　　利用媒体平台随时学。在青岛公安警保信息网推出党史学习教育专栏，充分利用“学习强国”“灯塔—党建在线”等学习平台开展在线学习，积极组织全体党员民警参与网上全省政法干部“筑牢政治忠诚”政治轮训专题班，引导广大民警通过“挤海绵”方式进行自学、学出成效。利用集中学习日组织观看《建党伟业》《建军大业》等红色影片，传承红色基因，锻造忠诚警魂。</w:t>
      </w:r>
    </w:p>
    <w:p>
      <w:pPr>
        <w:ind w:left="0" w:right="0" w:firstLine="560"/>
        <w:spacing w:before="450" w:after="450" w:line="312" w:lineRule="auto"/>
      </w:pPr>
      <w:r>
        <w:rPr>
          <w:rFonts w:ascii="宋体" w:hAnsi="宋体" w:eastAsia="宋体" w:cs="宋体"/>
          <w:color w:val="000"/>
          <w:sz w:val="28"/>
          <w:szCs w:val="28"/>
        </w:rPr>
        <w:t xml:space="preserve">　　聚焦主责主业</w:t>
      </w:r>
    </w:p>
    <w:p>
      <w:pPr>
        <w:ind w:left="0" w:right="0" w:firstLine="560"/>
        <w:spacing w:before="450" w:after="450" w:line="312" w:lineRule="auto"/>
      </w:pPr>
      <w:r>
        <w:rPr>
          <w:rFonts w:ascii="宋体" w:hAnsi="宋体" w:eastAsia="宋体" w:cs="宋体"/>
          <w:color w:val="000"/>
          <w:sz w:val="28"/>
          <w:szCs w:val="28"/>
        </w:rPr>
        <w:t xml:space="preserve">　　抓好成果转化</w:t>
      </w:r>
    </w:p>
    <w:p>
      <w:pPr>
        <w:ind w:left="0" w:right="0" w:firstLine="560"/>
        <w:spacing w:before="450" w:after="450" w:line="312" w:lineRule="auto"/>
      </w:pPr>
      <w:r>
        <w:rPr>
          <w:rFonts w:ascii="宋体" w:hAnsi="宋体" w:eastAsia="宋体" w:cs="宋体"/>
          <w:color w:val="000"/>
          <w:sz w:val="28"/>
          <w:szCs w:val="28"/>
        </w:rPr>
        <w:t xml:space="preserve">　　聚焦基层一线，精心组织开展基层调研活动。为进一步转变工作作风，畅通联系渠道，更有力的服务保障基层民警，今年7月至10月，警务保障部组织业务骨干深入市南、市北、李沧、崂山分局辖区基层派出所，积极开展“我为群众办实事，深入基层解难题”实践活动。期间，共走访调研基层派出所13个，督促整改业务问题25处，对办公用房、公务用车配备管理等新政策新标准进行解读宣讲；聚焦辅警经费、涉案资金、非税收入、办公用房、公务用车等五个方面，广泛收集意见建议。“边调研、边总结、边提升”，及时梳理经验做法，推动警务保障规范化和制度化建设，进一步提升全市基层警务保障管理服务水平。</w:t>
      </w:r>
    </w:p>
    <w:p>
      <w:pPr>
        <w:ind w:left="0" w:right="0" w:firstLine="560"/>
        <w:spacing w:before="450" w:after="450" w:line="312" w:lineRule="auto"/>
      </w:pPr>
      <w:r>
        <w:rPr>
          <w:rFonts w:ascii="宋体" w:hAnsi="宋体" w:eastAsia="宋体" w:cs="宋体"/>
          <w:color w:val="000"/>
          <w:sz w:val="28"/>
          <w:szCs w:val="28"/>
        </w:rPr>
        <w:t xml:space="preserve">　　聚焦民警福祉，优质高效完成警礼服配发工作。为确保全体民警在建国72周年华诞之际身着象征国家荣耀的警礼服，警务保障部统筹安排预算经费，制定缜密工作方案，高效推进警礼服制发工作。期间，安排专人读懂吃透政策及标准，组织测算精准数据，在招标采购、量体、培训、生产、安装、打包、配送、检验、发放等各环节合理安排时间、压茬行进。先后组织三次集中量体，20天内圆满完成全局1万余名民警的警礼服量体套号工作；跟踪督导生产厂家，对每名民警的量体号型进行二次确认，在时间紧、任务重的情况下高质量完成生产任务。在建国72周年华诞前夕，组织专门力量配合各警种将包括警帽、警鞋在内的全套警礼服发放到每名民警的手中。以此次警礼服发放工作为契机，激发各级公安民警学深学透党史，以优异的工作成绩为头顶的警徽、胸前的党徽增光添彩的决心，进一步提升了全局民警的荣誉感和使命感，增强了队伍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第十篇: 某县公安局党史学习教育专题民主生活会个人对照检查发言材料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2025-06-17T15:04:50+08:00</dcterms:created>
  <dcterms:modified xsi:type="dcterms:W3CDTF">2025-06-17T15:04:50+08:00</dcterms:modified>
</cp:coreProperties>
</file>

<file path=docProps/custom.xml><?xml version="1.0" encoding="utf-8"?>
<Properties xmlns="http://schemas.openxmlformats.org/officeDocument/2006/custom-properties" xmlns:vt="http://schemas.openxmlformats.org/officeDocument/2006/docPropsVTypes"/>
</file>