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纪检系统教育整顿发言范文(精选7篇)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以下是小编为大家收集的纪检系统教育整顿发言范文(精选7篇)，仅供参考，欢迎大家阅读。【篇一】纪检系统教育整顿发言开展“坚持政治建警 全面从严治警”教育整顿，是贯彻落实党在新时代的建警治警方针、从政治上建设和掌据公安机关的重要举措，是端着“四...</w:t>
      </w:r>
    </w:p>
    <w:p>
      <w:pPr>
        <w:ind w:left="0" w:right="0" w:firstLine="560"/>
        <w:spacing w:before="450" w:after="450" w:line="312" w:lineRule="auto"/>
      </w:pPr>
      <w:r>
        <w:rPr>
          <w:rFonts w:ascii="宋体" w:hAnsi="宋体" w:eastAsia="宋体" w:cs="宋体"/>
          <w:color w:val="000"/>
          <w:sz w:val="28"/>
          <w:szCs w:val="28"/>
        </w:rPr>
        <w:t xml:space="preserve">以下是小编为大家收集的纪检系统教育整顿发言范文(精选7篇)，仅供参考，欢迎大家阅读。[_TAG_h2]【篇一】纪检系统教育整顿发言</w:t>
      </w:r>
    </w:p>
    <w:p>
      <w:pPr>
        <w:ind w:left="0" w:right="0" w:firstLine="560"/>
        <w:spacing w:before="450" w:after="450" w:line="312" w:lineRule="auto"/>
      </w:pPr>
      <w:r>
        <w:rPr>
          <w:rFonts w:ascii="宋体" w:hAnsi="宋体" w:eastAsia="宋体" w:cs="宋体"/>
          <w:color w:val="000"/>
          <w:sz w:val="28"/>
          <w:szCs w:val="28"/>
        </w:rPr>
        <w:t xml:space="preserve">开展“坚持政治建警 全面从严治警”教育整顿，是贯彻落实党在新时代的建警治警方针、从政治上建设和掌据公安机关的重要举措，是端着“四个铁一般”公安铁军、履行好新时代使命任务的必然要求，是解决突出问题，纯洁公安队伍的迫切需要。我认为，此次教育活动标准之高，要求之严，以往无可比拟。为扎实开展好教育整顿工作，必须高起点定位。高标准要求的全面革新、彻底革命，确保教育整顿实效。</w:t>
      </w:r>
    </w:p>
    <w:p>
      <w:pPr>
        <w:ind w:left="0" w:right="0" w:firstLine="560"/>
        <w:spacing w:before="450" w:after="450" w:line="312" w:lineRule="auto"/>
      </w:pPr>
      <w:r>
        <w:rPr>
          <w:rFonts w:ascii="宋体" w:hAnsi="宋体" w:eastAsia="宋体" w:cs="宋体"/>
          <w:color w:val="000"/>
          <w:sz w:val="28"/>
          <w:szCs w:val="28"/>
        </w:rPr>
        <w:t xml:space="preserve">　　&gt;一、确立从严治警的思想</w:t>
      </w:r>
    </w:p>
    <w:p>
      <w:pPr>
        <w:ind w:left="0" w:right="0" w:firstLine="560"/>
        <w:spacing w:before="450" w:after="450" w:line="312" w:lineRule="auto"/>
      </w:pPr>
      <w:r>
        <w:rPr>
          <w:rFonts w:ascii="宋体" w:hAnsi="宋体" w:eastAsia="宋体" w:cs="宋体"/>
          <w:color w:val="000"/>
          <w:sz w:val="28"/>
          <w:szCs w:val="28"/>
        </w:rPr>
        <w:t xml:space="preserve">　　开展“坚持政治建警 全面从严治警”教育整顿是深入贯彻落实习近平总书记重要指示精神、全面加强新时代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及分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从严治警是我们建设的基本才原则，是实现革命化、现代化、正规化的必然要求。移民警察具有一定的特殊性，但在从严治警这个问题没有什么特殊性可讲。人民警察与老百姓、警队与地方的区别，很大程度就在这个问题上。所以教育和引导广大民警从根本上确立起从严治警的思想观念，这是当前管理工作中首先要解决的问题。</w:t>
      </w:r>
    </w:p>
    <w:p>
      <w:pPr>
        <w:ind w:left="0" w:right="0" w:firstLine="560"/>
        <w:spacing w:before="450" w:after="450" w:line="312" w:lineRule="auto"/>
      </w:pPr>
      <w:r>
        <w:rPr>
          <w:rFonts w:ascii="宋体" w:hAnsi="宋体" w:eastAsia="宋体" w:cs="宋体"/>
          <w:color w:val="000"/>
          <w:sz w:val="28"/>
          <w:szCs w:val="28"/>
        </w:rPr>
        <w:t xml:space="preserve">　　&gt;二、树立正确的政治方向</w:t>
      </w:r>
    </w:p>
    <w:p>
      <w:pPr>
        <w:ind w:left="0" w:right="0" w:firstLine="560"/>
        <w:spacing w:before="450" w:after="450" w:line="312" w:lineRule="auto"/>
      </w:pPr>
      <w:r>
        <w:rPr>
          <w:rFonts w:ascii="宋体" w:hAnsi="宋体" w:eastAsia="宋体" w:cs="宋体"/>
          <w:color w:val="000"/>
          <w:sz w:val="28"/>
          <w:szCs w:val="28"/>
        </w:rPr>
        <w:t xml:space="preserve">　　思想是个人的灵魂，而思想政治工作是转变思想，提高认识，激发个人能动性的有力抓手。思想政治工作要做到有的放矢，就必须摸清民警的思想动态，循循善诱、以理服人，以情感人。在思想政治工作中，牢牢把握正确的政治方向，以坚定理想信念为根本，以提高能力素质为核心，培养良好警风为保障，突出从严治警、依法治警、素质强警、从优待警，打造一支听党指挥，纪律严明，作风优良，能打善战的移民警察队伍。</w:t>
      </w:r>
    </w:p>
    <w:p>
      <w:pPr>
        <w:ind w:left="0" w:right="0" w:firstLine="560"/>
        <w:spacing w:before="450" w:after="450" w:line="312" w:lineRule="auto"/>
      </w:pPr>
      <w:r>
        <w:rPr>
          <w:rFonts w:ascii="宋体" w:hAnsi="宋体" w:eastAsia="宋体" w:cs="宋体"/>
          <w:color w:val="000"/>
          <w:sz w:val="28"/>
          <w:szCs w:val="28"/>
        </w:rPr>
        <w:t xml:space="preserve">　　三要强培训，提能力。</w:t>
      </w:r>
    </w:p>
    <w:p>
      <w:pPr>
        <w:ind w:left="0" w:right="0" w:firstLine="560"/>
        <w:spacing w:before="450" w:after="450" w:line="312" w:lineRule="auto"/>
      </w:pPr>
      <w:r>
        <w:rPr>
          <w:rFonts w:ascii="宋体" w:hAnsi="宋体" w:eastAsia="宋体" w:cs="宋体"/>
          <w:color w:val="000"/>
          <w:sz w:val="28"/>
          <w:szCs w:val="28"/>
        </w:rPr>
        <w:t xml:space="preserve">　　本着“干什么，练什么，缺什么，补什么”原则，单位组织民警、辅警进行岗前业务培训，重点对警务实战技能、规范执法等内容进行培训，全力提高民警、辅警的实战技能和执法水平。</w:t>
      </w:r>
    </w:p>
    <w:p>
      <w:pPr>
        <w:ind w:left="0" w:right="0" w:firstLine="560"/>
        <w:spacing w:before="450" w:after="450" w:line="312" w:lineRule="auto"/>
      </w:pPr>
      <w:r>
        <w:rPr>
          <w:rFonts w:ascii="宋体" w:hAnsi="宋体" w:eastAsia="宋体" w:cs="宋体"/>
          <w:color w:val="000"/>
          <w:sz w:val="28"/>
          <w:szCs w:val="28"/>
        </w:rPr>
        <w:t xml:space="preserve">　　政治建警不是一阵风，更不是秋风扫落叶;政治建警不是一阵雷，更不是打雷不下雨;政治建警不是一阵雨，更不是雨中洗礼秀。政治建警是朝霞中那缕初光，带来希望;政治建警是久旱后的一滴甘露，带来生机。</w:t>
      </w:r>
    </w:p>
    <w:p>
      <w:pPr>
        <w:ind w:left="0" w:right="0" w:firstLine="560"/>
        <w:spacing w:before="450" w:after="450" w:line="312" w:lineRule="auto"/>
      </w:pPr>
      <w:r>
        <w:rPr>
          <w:rFonts w:ascii="宋体" w:hAnsi="宋体" w:eastAsia="宋体" w:cs="宋体"/>
          <w:color w:val="000"/>
          <w:sz w:val="28"/>
          <w:szCs w:val="28"/>
        </w:rPr>
        <w:t xml:space="preserve">　　总之，在边境管理工作中，思想政治工作是我们取之不尽的力量源泉，面对新的形势和任务，我们更需要振奋精神，努力开创思想政治工作的新局面，使陈塘边境派出所队伍更加有凝聚力、战斗力。最终通过陈塘边境派出所努力工作，让群众在每一项执法活动中，都能切实感受到公平正义，在服务中，让受助的群众感受温馨。[_TAG_h2]【篇二】纪检系统教育整顿发言</w:t>
      </w:r>
    </w:p>
    <w:p>
      <w:pPr>
        <w:ind w:left="0" w:right="0" w:firstLine="560"/>
        <w:spacing w:before="450" w:after="450" w:line="312" w:lineRule="auto"/>
      </w:pPr>
      <w:r>
        <w:rPr>
          <w:rFonts w:ascii="宋体" w:hAnsi="宋体" w:eastAsia="宋体" w:cs="宋体"/>
          <w:color w:val="000"/>
          <w:sz w:val="28"/>
          <w:szCs w:val="28"/>
        </w:rPr>
        <w:t xml:space="preserve">　　为深入贯彻落实公安部、省厅和市委的指示要求，近日，市局召开全市公安机关电视电话会议，对“坚持政治建警全面从严治警”教育整顿活动暨党风廉政建设工作进行全面部署。下面，对我局开展“坚持政治建警全面从严治警”教育整顿工作提几点要求：</w:t>
      </w:r>
    </w:p>
    <w:p>
      <w:pPr>
        <w:ind w:left="0" w:right="0" w:firstLine="560"/>
        <w:spacing w:before="450" w:after="450" w:line="312" w:lineRule="auto"/>
      </w:pPr>
      <w:r>
        <w:rPr>
          <w:rFonts w:ascii="宋体" w:hAnsi="宋体" w:eastAsia="宋体" w:cs="宋体"/>
          <w:color w:val="000"/>
          <w:sz w:val="28"/>
          <w:szCs w:val="28"/>
        </w:rPr>
        <w:t xml:space="preserve">　　一是深明大义“三关键”。关键是讲政治。这次教育整顿活动，是认真贯彻落实习近平总书记系列重要指示，坚持全面从严管党治警的政治部署，公安部、公安厅、xx市委都提出了明确的政治要求，我们必须站在讲政治的高度推进落实。关键是全面从严。开展教育整顿是民心所向，发展所需，形势所迫，一定要保持“严”的主基调，严密警纪警规警令，持之以恒正风肃纪。关键是领导带头。教育整顿要从各级领导班子和领导干部严起，带头清理历史欠账，带头为全警立标杆、做示范。</w:t>
      </w:r>
    </w:p>
    <w:p>
      <w:pPr>
        <w:ind w:left="0" w:right="0" w:firstLine="560"/>
        <w:spacing w:before="450" w:after="450" w:line="312" w:lineRule="auto"/>
      </w:pPr>
      <w:r>
        <w:rPr>
          <w:rFonts w:ascii="宋体" w:hAnsi="宋体" w:eastAsia="宋体" w:cs="宋体"/>
          <w:color w:val="000"/>
          <w:sz w:val="28"/>
          <w:szCs w:val="28"/>
        </w:rPr>
        <w:t xml:space="preserve">　　二是问题导向“三突出”。突出解决政治规矩意识不牢问题。要用身边的典型案例为教材，以案说法，以案明纪，从请示报告等细节入手，着力解决政治站位不稳，政治方向不准，政治规矩不牢的问题。突出解决队伍风气不正问题。要重申“慎交友，戒侥幸”，进一步规范民警职务行为、网络行为、交往行为，学会做“社交减法”。突出解决组织建设不优问题。各级党组织要继续严格执行四次“沙洲会议”的规矩制度，要及时认真传达党委的各项重大决策，把堡垒作用发挥得更明显。</w:t>
      </w:r>
    </w:p>
    <w:p>
      <w:pPr>
        <w:ind w:left="0" w:right="0" w:firstLine="560"/>
        <w:spacing w:before="450" w:after="450" w:line="312" w:lineRule="auto"/>
      </w:pPr>
      <w:r>
        <w:rPr>
          <w:rFonts w:ascii="宋体" w:hAnsi="宋体" w:eastAsia="宋体" w:cs="宋体"/>
          <w:color w:val="000"/>
          <w:sz w:val="28"/>
          <w:szCs w:val="28"/>
        </w:rPr>
        <w:t xml:space="preserve">　　三是攻坚克难“三难点”。攻克干部交流难。要借用市委巡查、省厅“双督察”、县域警务等推力，大力实行干部交流，实现干部能上能下，为xx公安的长远发展储备人才。攻克整治顽瘴痼疾难。教育整顿活动要求集中整治“六大顽瘴痼疾”，其中涉及到执法不公，违规经商，配偶、子女管理不严等方面，急需自我疗毒，健康肌体，重建司法公信力。攻克消除害群之马难。队伍中的害群之马隐藏得越来越深，我们要有无比坚定的勇气，坚决清除对党不忠诚、不老实的“两面人”，坚决清除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是对标对表“三抓手”。要以学习教育为抓手。要学理论、学法纪、学英模，教育引导广大民警把好思想信念的“总开关”，筑牢忠诚警魂。要以查纠问题为抓手。要查纠政治、思想、组织、作风、纪律建设和主责主业等问题，重点督查、彻底清查、分类处理。要以整改提升为抓手。要坚持当下改与见长效相结合，即查即改、挂牌整改、整章建制、总结评估，促进整改成果长效化。</w:t>
      </w:r>
    </w:p>
    <w:p>
      <w:pPr>
        <w:ind w:left="0" w:right="0" w:firstLine="560"/>
        <w:spacing w:before="450" w:after="450" w:line="312" w:lineRule="auto"/>
      </w:pPr>
      <w:r>
        <w:rPr>
          <w:rFonts w:ascii="宋体" w:hAnsi="宋体" w:eastAsia="宋体" w:cs="宋体"/>
          <w:color w:val="000"/>
          <w:sz w:val="28"/>
          <w:szCs w:val="28"/>
        </w:rPr>
        <w:t xml:space="preserve">　　五是积极稳妥“三依靠”。紧紧依靠党委政府。教育整顿活动离不开党委政府的支持，特别是要争取到政法委、组织部、纪委监委等部门的支持，教育整顿才更有底气，更有实效。紧紧依靠班子集体。市、县两级公安机关党委班子是抓好教育整顿的关键，只有班子团结了，思想统一了，决心坚定了，成效才会明显，队伍战斗力才会提升。紧紧依靠身边监督。广大民警和辅警也是这次教育整顿的参与者，既要做好他们的教育整顿，又要鼓励他们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六是实效标准“三提高”。教育整顿工作是一项长期的工作，全市各级公安机关要做到，在党的绝对领导下，实现政治意识、“两个维护”能力大提高;</w:t>
      </w:r>
    </w:p>
    <w:p>
      <w:pPr>
        <w:ind w:left="0" w:right="0" w:firstLine="560"/>
        <w:spacing w:before="450" w:after="450" w:line="312" w:lineRule="auto"/>
      </w:pPr>
      <w:r>
        <w:rPr>
          <w:rFonts w:ascii="宋体" w:hAnsi="宋体" w:eastAsia="宋体" w:cs="宋体"/>
          <w:color w:val="000"/>
          <w:sz w:val="28"/>
          <w:szCs w:val="28"/>
        </w:rPr>
        <w:t xml:space="preserve">　　在党委的正确领导下，公安机关革命性锻造和重塑，实现战斗力大提高;</w:t>
      </w:r>
    </w:p>
    <w:p>
      <w:pPr>
        <w:ind w:left="0" w:right="0" w:firstLine="560"/>
        <w:spacing w:before="450" w:after="450" w:line="312" w:lineRule="auto"/>
      </w:pPr>
      <w:r>
        <w:rPr>
          <w:rFonts w:ascii="宋体" w:hAnsi="宋体" w:eastAsia="宋体" w:cs="宋体"/>
          <w:color w:val="000"/>
          <w:sz w:val="28"/>
          <w:szCs w:val="28"/>
        </w:rPr>
        <w:t xml:space="preserve">　　要在党组织的坚强领导下，实现公安机关的业绩和群众满意度大提高。</w:t>
      </w:r>
    </w:p>
    <w:p>
      <w:pPr>
        <w:ind w:left="0" w:right="0" w:firstLine="560"/>
        <w:spacing w:before="450" w:after="450" w:line="312" w:lineRule="auto"/>
      </w:pPr>
      <w:r>
        <w:rPr>
          <w:rFonts w:ascii="黑体" w:hAnsi="黑体" w:eastAsia="黑体" w:cs="黑体"/>
          <w:color w:val="000000"/>
          <w:sz w:val="36"/>
          <w:szCs w:val="36"/>
          <w:b w:val="1"/>
          <w:bCs w:val="1"/>
        </w:rPr>
        <w:t xml:space="preserve">【篇三】纪检系统教育整顿发言</w:t>
      </w:r>
    </w:p>
    <w:p>
      <w:pPr>
        <w:ind w:left="0" w:right="0" w:firstLine="560"/>
        <w:spacing w:before="450" w:after="450" w:line="312" w:lineRule="auto"/>
      </w:pPr>
      <w:r>
        <w:rPr>
          <w:rFonts w:ascii="宋体" w:hAnsi="宋体" w:eastAsia="宋体" w:cs="宋体"/>
          <w:color w:val="000"/>
          <w:sz w:val="28"/>
          <w:szCs w:val="28"/>
        </w:rPr>
        <w:t xml:space="preserve">　　“坚持政治建警、改革强警、科技兴警、从严治警。”5月7日至8日，全国公安工作会议在北京召开。__________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　　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　　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　　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　　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　　习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　　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_TAG_h2]【篇四】纪检系统教育整顿发言</w:t>
      </w:r>
    </w:p>
    <w:p>
      <w:pPr>
        <w:ind w:left="0" w:right="0" w:firstLine="560"/>
        <w:spacing w:before="450" w:after="450" w:line="312" w:lineRule="auto"/>
      </w:pPr>
      <w:r>
        <w:rPr>
          <w:rFonts w:ascii="宋体" w:hAnsi="宋体" w:eastAsia="宋体" w:cs="宋体"/>
          <w:color w:val="000"/>
          <w:sz w:val="28"/>
          <w:szCs w:val="28"/>
        </w:rPr>
        <w:t xml:space="preserve">　　今天我们召开这次“坚持政治建警全面从严治警”的主要目的就是听取大家对我局公安工作和队伍建设的意见和建议，广泛征求公安队伍顽瘴痼疾、问题线索、主动接受群众监督，增进理解、化解矛盾、赢得支持，进一步提升服务人民群众的能力和水平，努力打造一支党和人民信得过、靠得住、能放心的“四个铁一般”公安铁军。现在我结合工作和生活实际，全面查找问题，深刻剖析原因，结合实际制定了今后的努力方向及整改措施。现作如下对照检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思想政治方面。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从严治警责任仍需压实。队伍中仍然存在不作为慢作为乱作为、充当“保护伞”等问题，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　　(二)在精神状态方面。党委班子坚持“固本强基求突破、实战能力求提升、警务创新求实效、公安事业谋发展”，公安在全省公安机关绩效考核中实现了从三等奖到二等奖、再到连续三年一等奖的赶超跨越。但对照新时代新担当新作为的要求，仍然存在三个差距：一是推动落实有差距。对一些重点工作，没有以“钉钉子”的精神扭住不放、一抓到底。比如，在落实市委出台的警员职务晋升“退一补一”政策上，虽然反复研究、多次督导，但仍有3个县级公安机关没有落实。二是改革创新有差距。“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　　(三)在工作作风方面。党委班子牢记“作风建设永远在路上”，持之以恒抓好中央八项规定精神落实，但仔细对照中纪委指出的“4个方面12类”形式主义、官僚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　　(四)在为民情怀方面。党委班子坚持“以提升群众获得感、幸福感、安全感和执法公信力为导向”，深入推进“放管服”改革，坚决打赢脱贫攻坚战。但与新时代人民群体的新期盼相比，仍然存在三个短板：一是脱贫攻坚有短板。虽然联系帮扶的xx区xx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针对查摆出来的上述问题和表现，党委班子坚持从灵魂深处深挖思想根源，深入剖析原因：</w:t>
      </w:r>
    </w:p>
    <w:p>
      <w:pPr>
        <w:ind w:left="0" w:right="0" w:firstLine="560"/>
        <w:spacing w:before="450" w:after="450" w:line="312" w:lineRule="auto"/>
      </w:pPr>
      <w:r>
        <w:rPr>
          <w:rFonts w:ascii="宋体" w:hAnsi="宋体" w:eastAsia="宋体" w:cs="宋体"/>
          <w:color w:val="000"/>
          <w:sz w:val="28"/>
          <w:szCs w:val="28"/>
        </w:rPr>
        <w:t xml:space="preserve">　　一是放松了党性修养的锤炼。作为党员领导干部，党性修养、党性锻炼应是伴随一生的必修课。结合全面彻底肃清xx流毒影响、xx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　　二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　　(一)坚定政治担当，在提高政治站位、保持政治定力上抓整改。</w:t>
      </w:r>
    </w:p>
    <w:p>
      <w:pPr>
        <w:ind w:left="0" w:right="0" w:firstLine="560"/>
        <w:spacing w:before="450" w:after="450" w:line="312" w:lineRule="auto"/>
      </w:pPr>
      <w:r>
        <w:rPr>
          <w:rFonts w:ascii="宋体" w:hAnsi="宋体" w:eastAsia="宋体" w:cs="宋体"/>
          <w:color w:val="000"/>
          <w:sz w:val="28"/>
          <w:szCs w:val="28"/>
        </w:rPr>
        <w:t xml:space="preserve">　　一是坚定践行“两个维护”。毫不动摇地坚持和加强党对公安工作的绝对领导、全面领导，带头坚决维护习近平总书记的核心地位、坚决维护党中央权威和集中统一领导，在深入学习贯彻习近平新时代中国特色社会主义思想上作表率，在始终同党中央保持高度一致上作表率，在坚决贯彻落实党中央各项决策部署上作表率，确保全警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坚决打造最强信念。把深入学习贯彻习近平新时代中国特色社会主义思想和习近平总书记对四川工作系列重要指示精神作为重大政治任务，扎实开展“践行新使命，忠诚保大庆”主题教育实践活动，持续深化忠诚、宗旨、法治、纪律“四项教育”活动，切实打牢全警对党忠诚的政治信念，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宋体" w:hAnsi="宋体" w:eastAsia="宋体" w:cs="宋体"/>
          <w:color w:val="000"/>
          <w:sz w:val="28"/>
          <w:szCs w:val="28"/>
        </w:rPr>
        <w:t xml:space="preserve">　　(二)坚定责任担当，在强化严以律己、建设过硬队伍上抓整改。</w:t>
      </w:r>
    </w:p>
    <w:p>
      <w:pPr>
        <w:ind w:left="0" w:right="0" w:firstLine="560"/>
        <w:spacing w:before="450" w:after="450" w:line="312" w:lineRule="auto"/>
      </w:pPr>
      <w:r>
        <w:rPr>
          <w:rFonts w:ascii="宋体" w:hAnsi="宋体" w:eastAsia="宋体" w:cs="宋体"/>
          <w:color w:val="000"/>
          <w:sz w:val="28"/>
          <w:szCs w:val="28"/>
        </w:rPr>
        <w:t xml:space="preserve">　　一是加强自我约束净化。严格遵守领导干部廉洁从政各项规定，在思想深处筑牢拒腐防变的坚强堤坝，带头注重家庭、家教、家风，教育管理好亲属和身边工作人员，禁止利用职权或影响力为家属亲友谋求特殊照顾，禁止家属亲友插手领导干部职权范围内的工作、插手人事安排;</w:t>
      </w:r>
    </w:p>
    <w:p>
      <w:pPr>
        <w:ind w:left="0" w:right="0" w:firstLine="560"/>
        <w:spacing w:before="450" w:after="450" w:line="312" w:lineRule="auto"/>
      </w:pPr>
      <w:r>
        <w:rPr>
          <w:rFonts w:ascii="宋体" w:hAnsi="宋体" w:eastAsia="宋体" w:cs="宋体"/>
          <w:color w:val="000"/>
          <w:sz w:val="28"/>
          <w:szCs w:val="28"/>
        </w:rPr>
        <w:t xml:space="preserve">　　带头坚决抵制潜规则，自觉净化社交圈、生活圈、朋友圈。</w:t>
      </w:r>
    </w:p>
    <w:p>
      <w:pPr>
        <w:ind w:left="0" w:right="0" w:firstLine="560"/>
        <w:spacing w:before="450" w:after="450" w:line="312" w:lineRule="auto"/>
      </w:pPr>
      <w:r>
        <w:rPr>
          <w:rFonts w:ascii="宋体" w:hAnsi="宋体" w:eastAsia="宋体" w:cs="宋体"/>
          <w:color w:val="000"/>
          <w:sz w:val="28"/>
          <w:szCs w:val="28"/>
        </w:rPr>
        <w:t xml:space="preserve">　　二是加强落实主体责任。全面梳理市局党委的主体责任，列出党委班子成员的责任清单，明确任务时间表，完善工作机制，一项一项抓落实，充分履行“一岗双责”，切实发挥以党建带队建、以队建促业务的引领带动作用。</w:t>
      </w:r>
    </w:p>
    <w:p>
      <w:pPr>
        <w:ind w:left="0" w:right="0" w:firstLine="560"/>
        <w:spacing w:before="450" w:after="450" w:line="312" w:lineRule="auto"/>
      </w:pPr>
      <w:r>
        <w:rPr>
          <w:rFonts w:ascii="宋体" w:hAnsi="宋体" w:eastAsia="宋体" w:cs="宋体"/>
          <w:color w:val="000"/>
          <w:sz w:val="28"/>
          <w:szCs w:val="28"/>
        </w:rPr>
        <w:t xml:space="preserve">　　三是加强锻造四讲铁军。坚持把“带出一支高素质的队伍作为工作的最高追求”，以“强能力、强作风、强执行，创满意”为内容的“三强一创”主题教育实践活动为抓手，狠抓政治建警、素质强警、作风塑警、从严治警、从优待警工作，全力锻造讲政治、讲规矩、讲担当、讲自觉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【篇五】纪检系统教育整顿发言</w:t>
      </w:r>
    </w:p>
    <w:p>
      <w:pPr>
        <w:ind w:left="0" w:right="0" w:firstLine="560"/>
        <w:spacing w:before="450" w:after="450" w:line="312" w:lineRule="auto"/>
      </w:pPr>
      <w:r>
        <w:rPr>
          <w:rFonts w:ascii="宋体" w:hAnsi="宋体" w:eastAsia="宋体" w:cs="宋体"/>
          <w:color w:val="000"/>
          <w:sz w:val="28"/>
          <w:szCs w:val="28"/>
        </w:rPr>
        <w:t xml:space="preserve">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3、扎实工作，改进工作风格风格</w:t>
      </w:r>
    </w:p>
    <w:p>
      <w:pPr>
        <w:ind w:left="0" w:right="0" w:firstLine="560"/>
        <w:spacing w:before="450" w:after="450" w:line="312" w:lineRule="auto"/>
      </w:pPr>
      <w:r>
        <w:rPr>
          <w:rFonts w:ascii="宋体" w:hAnsi="宋体" w:eastAsia="宋体" w:cs="宋体"/>
          <w:color w:val="000"/>
          <w:sz w:val="28"/>
          <w:szCs w:val="28"/>
        </w:rPr>
        <w:t xml:space="preserve">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560"/>
        <w:spacing w:before="450" w:after="450" w:line="312" w:lineRule="auto"/>
      </w:pPr>
      <w:r>
        <w:rPr>
          <w:rFonts w:ascii="黑体" w:hAnsi="黑体" w:eastAsia="黑体" w:cs="黑体"/>
          <w:color w:val="000000"/>
          <w:sz w:val="36"/>
          <w:szCs w:val="36"/>
          <w:b w:val="1"/>
          <w:bCs w:val="1"/>
        </w:rPr>
        <w:t xml:space="preserve">【篇六】纪检系统教育整顿发言</w:t>
      </w:r>
    </w:p>
    <w:p>
      <w:pPr>
        <w:ind w:left="0" w:right="0" w:firstLine="560"/>
        <w:spacing w:before="450" w:after="450" w:line="312" w:lineRule="auto"/>
      </w:pPr>
      <w:r>
        <w:rPr>
          <w:rFonts w:ascii="宋体" w:hAnsi="宋体" w:eastAsia="宋体" w:cs="宋体"/>
          <w:color w:val="000"/>
          <w:sz w:val="28"/>
          <w:szCs w:val="28"/>
        </w:rPr>
        <w:t xml:space="preserve">根据市局党委“坚持政治建警全面从严治警”教育整理工作安排部署，xx市公安交警大队立足工作实际，坚持以学习教育为先导，以排查检视为关键，以整改落实为结果，以推开工作为目的，多措并举确保教育整理工作良好开局。现就“政治建警”工作，作为1名民警，将学习中的心得整理以下：</w:t>
      </w:r>
    </w:p>
    <w:p>
      <w:pPr>
        <w:ind w:left="0" w:right="0" w:firstLine="560"/>
        <w:spacing w:before="450" w:after="450" w:line="312" w:lineRule="auto"/>
      </w:pPr>
      <w:r>
        <w:rPr>
          <w:rFonts w:ascii="宋体" w:hAnsi="宋体" w:eastAsia="宋体" w:cs="宋体"/>
          <w:color w:val="000"/>
          <w:sz w:val="28"/>
          <w:szCs w:val="28"/>
        </w:rPr>
        <w:t xml:space="preserve">1、以高的站位，抓好教育整理良好开局。</w:t>
      </w:r>
    </w:p>
    <w:p>
      <w:pPr>
        <w:ind w:left="0" w:right="0" w:firstLine="560"/>
        <w:spacing w:before="450" w:after="450" w:line="312" w:lineRule="auto"/>
      </w:pPr>
      <w:r>
        <w:rPr>
          <w:rFonts w:ascii="宋体" w:hAnsi="宋体" w:eastAsia="宋体" w:cs="宋体"/>
          <w:color w:val="000"/>
          <w:sz w:val="28"/>
          <w:szCs w:val="28"/>
        </w:rPr>
        <w:t xml:space="preserve">大队坚决贯彻落实上级公安机关教育整理要求，精心策划，周到部署，在强化履行力、提升组织力、增强战役力上下工夫。</w:t>
      </w:r>
    </w:p>
    <w:p>
      <w:pPr>
        <w:ind w:left="0" w:right="0" w:firstLine="560"/>
        <w:spacing w:before="450" w:after="450" w:line="312" w:lineRule="auto"/>
      </w:pPr>
      <w:r>
        <w:rPr>
          <w:rFonts w:ascii="宋体" w:hAnsi="宋体" w:eastAsia="宋体" w:cs="宋体"/>
          <w:color w:val="000"/>
          <w:sz w:val="28"/>
          <w:szCs w:val="28"/>
        </w:rPr>
        <w:t xml:space="preserve">1是转达会议精神。转达全国、省、xx市公安机关“坚持政治建警全面从严治警”教育整理动员部署会议精神，要求大队全部民(辅)警要高度重视，明确教育整理工作的目的和意义，以更高的政治站位、更深的思想认识和更实的方法举措，全面推动教育整理工作深入展开。</w:t>
      </w:r>
    </w:p>
    <w:p>
      <w:pPr>
        <w:ind w:left="0" w:right="0" w:firstLine="560"/>
        <w:spacing w:before="450" w:after="450" w:line="312" w:lineRule="auto"/>
      </w:pPr>
      <w:r>
        <w:rPr>
          <w:rFonts w:ascii="宋体" w:hAnsi="宋体" w:eastAsia="宋体" w:cs="宋体"/>
          <w:color w:val="000"/>
          <w:sz w:val="28"/>
          <w:szCs w:val="28"/>
        </w:rPr>
        <w:t xml:space="preserve">2是迅速动员部署。大队成立以大队长xx任组长，教导员、副大队长为副组长的教育整理工作领导小组，制定教育整理工作方案，并于7月27日召开动员部署会，进1步细化工作措施、明确工作目标，把思想和行动统1到市局党委的决策部署上来，坚决做到不讲条件，不打折扣，不弄变通。</w:t>
      </w:r>
    </w:p>
    <w:p>
      <w:pPr>
        <w:ind w:left="0" w:right="0" w:firstLine="560"/>
        <w:spacing w:before="450" w:after="450" w:line="312" w:lineRule="auto"/>
      </w:pPr>
      <w:r>
        <w:rPr>
          <w:rFonts w:ascii="宋体" w:hAnsi="宋体" w:eastAsia="宋体" w:cs="宋体"/>
          <w:color w:val="000"/>
          <w:sz w:val="28"/>
          <w:szCs w:val="28"/>
        </w:rPr>
        <w:t xml:space="preserve">3是加强工作推动。严格落实谈心谈话制度，大队领导和分管部门的负责人进行谈话，详细了解了各中队会议精神转达、工作安排推动和对知识点的掌握，深入认识展开“坚持政治建警全面从严治警”教育整理是新情势下加强公安队伍建设作出的重大部署，全面掌握教育整理工作的指点思想、工作目标、工作任务、工作要求，确保教育整理落实落地。</w:t>
      </w:r>
    </w:p>
    <w:p>
      <w:pPr>
        <w:ind w:left="0" w:right="0" w:firstLine="560"/>
        <w:spacing w:before="450" w:after="450" w:line="312" w:lineRule="auto"/>
      </w:pPr>
      <w:r>
        <w:rPr>
          <w:rFonts w:ascii="宋体" w:hAnsi="宋体" w:eastAsia="宋体" w:cs="宋体"/>
          <w:color w:val="000"/>
          <w:sz w:val="28"/>
          <w:szCs w:val="28"/>
        </w:rPr>
        <w:t xml:space="preserve">2、以严的举措，确保教育整理获得实效。</w:t>
      </w:r>
    </w:p>
    <w:p>
      <w:pPr>
        <w:ind w:left="0" w:right="0" w:firstLine="560"/>
        <w:spacing w:before="450" w:after="450" w:line="312" w:lineRule="auto"/>
      </w:pPr>
      <w:r>
        <w:rPr>
          <w:rFonts w:ascii="宋体" w:hAnsi="宋体" w:eastAsia="宋体" w:cs="宋体"/>
          <w:color w:val="000"/>
          <w:sz w:val="28"/>
          <w:szCs w:val="28"/>
        </w:rPr>
        <w:t xml:space="preserve">大队依照“进1步筑牢虔诚警魂、进1步强化党的领导、进1步优化政治生态、进1步严明纪律风格”工作目标，采取严的措施，确保教育整理落实落地。</w:t>
      </w:r>
    </w:p>
    <w:p>
      <w:pPr>
        <w:ind w:left="0" w:right="0" w:firstLine="560"/>
        <w:spacing w:before="450" w:after="450" w:line="312" w:lineRule="auto"/>
      </w:pPr>
      <w:r>
        <w:rPr>
          <w:rFonts w:ascii="宋体" w:hAnsi="宋体" w:eastAsia="宋体" w:cs="宋体"/>
          <w:color w:val="000"/>
          <w:sz w:val="28"/>
          <w:szCs w:val="28"/>
        </w:rPr>
        <w:t xml:space="preserve">1是从严政治教育。要求全部民(辅)警依照学习清单展开集中学习和自学，加强政治理论学习，特别是纪律、条例、规定的学习，逐字逐句地学、往深处学，在学懂弄通做实上下工夫，强化对党虔诚教育、主旨教育、法制教育、纪律教育，提升综合素质和业务能力。同时，发放市局设计规范统1的教育整理学习笔记本，常态化展开教育整理学习，培养“最强信心”，筑牢虔诚警魂。</w:t>
      </w:r>
    </w:p>
    <w:p>
      <w:pPr>
        <w:ind w:left="0" w:right="0" w:firstLine="560"/>
        <w:spacing w:before="450" w:after="450" w:line="312" w:lineRule="auto"/>
      </w:pPr>
      <w:r>
        <w:rPr>
          <w:rFonts w:ascii="宋体" w:hAnsi="宋体" w:eastAsia="宋体" w:cs="宋体"/>
          <w:color w:val="000"/>
          <w:sz w:val="28"/>
          <w:szCs w:val="28"/>
        </w:rPr>
        <w:t xml:space="preserve">2是从严整治问题。依照市局要求，对比虔诚教育、政治领导、班子建设、管理监督、专项治理、担当作为、两面人排查等7个方面，以刀刃向内的自我革命精神，认真展开自查自纠，全面查找短板不足，深入剖析缘由关键，拉出“问题清单”，列细“整改清单”，精准施策、挂账销号，切实做到问题不解决不放过，整改不到位不放过。</w:t>
      </w:r>
    </w:p>
    <w:p>
      <w:pPr>
        <w:ind w:left="0" w:right="0" w:firstLine="560"/>
        <w:spacing w:before="450" w:after="450" w:line="312" w:lineRule="auto"/>
      </w:pPr>
      <w:r>
        <w:rPr>
          <w:rFonts w:ascii="宋体" w:hAnsi="宋体" w:eastAsia="宋体" w:cs="宋体"/>
          <w:color w:val="000"/>
          <w:sz w:val="28"/>
          <w:szCs w:val="28"/>
        </w:rPr>
        <w:t xml:space="preserve">3是从严要求“关键少数”。大队班子成员是此次教育的组织者，更是参与者，在认真落实“1岗双责”的同时，起好榜样作用，带头学习、带头整改、主动看齐，对队伍中的突出问题，坚持无禁区、全覆盖、零容忍，绝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3、以巧的结合，抓好教育整理兼顾推动。</w:t>
      </w:r>
    </w:p>
    <w:p>
      <w:pPr>
        <w:ind w:left="0" w:right="0" w:firstLine="560"/>
        <w:spacing w:before="450" w:after="450" w:line="312" w:lineRule="auto"/>
      </w:pPr>
      <w:r>
        <w:rPr>
          <w:rFonts w:ascii="宋体" w:hAnsi="宋体" w:eastAsia="宋体" w:cs="宋体"/>
          <w:color w:val="000"/>
          <w:sz w:val="28"/>
          <w:szCs w:val="28"/>
        </w:rPr>
        <w:t xml:space="preserve">大队在教育整理工作中，坚持抓好“3个结合”，推动教育整理走深走实。</w:t>
      </w:r>
    </w:p>
    <w:p>
      <w:pPr>
        <w:ind w:left="0" w:right="0" w:firstLine="560"/>
        <w:spacing w:before="450" w:after="450" w:line="312" w:lineRule="auto"/>
      </w:pPr>
      <w:r>
        <w:rPr>
          <w:rFonts w:ascii="宋体" w:hAnsi="宋体" w:eastAsia="宋体" w:cs="宋体"/>
          <w:color w:val="000"/>
          <w:sz w:val="28"/>
          <w:szCs w:val="28"/>
        </w:rPr>
        <w:t xml:space="preserve">1是与党的建设工作相结合。与深入贯彻落实全国、全省、全市公安工作会议精神结合起来，切实增强教育整理工作实效。</w:t>
      </w:r>
    </w:p>
    <w:p>
      <w:pPr>
        <w:ind w:left="0" w:right="0" w:firstLine="560"/>
        <w:spacing w:before="450" w:after="450" w:line="312" w:lineRule="auto"/>
      </w:pPr>
      <w:r>
        <w:rPr>
          <w:rFonts w:ascii="宋体" w:hAnsi="宋体" w:eastAsia="宋体" w:cs="宋体"/>
          <w:color w:val="000"/>
          <w:sz w:val="28"/>
          <w:szCs w:val="28"/>
        </w:rPr>
        <w:t xml:space="preserve">2是与队伍管理工作相结合。强化队伍管理和各项制度的落实，加强队伍纪律风格建设，以学促改、边学边查，从思想上、风格上、服务上，全方位查摆队伍“顽瘴痼疾”，确保队伍风清气正。</w:t>
      </w:r>
    </w:p>
    <w:p>
      <w:pPr>
        <w:ind w:left="0" w:right="0" w:firstLine="560"/>
        <w:spacing w:before="450" w:after="450" w:line="312" w:lineRule="auto"/>
      </w:pPr>
      <w:r>
        <w:rPr>
          <w:rFonts w:ascii="宋体" w:hAnsi="宋体" w:eastAsia="宋体" w:cs="宋体"/>
          <w:color w:val="000"/>
          <w:sz w:val="28"/>
          <w:szCs w:val="28"/>
        </w:rPr>
        <w:t xml:space="preserve">3是与业务工作相结合。高标准、高质量推动“奋进”系列、道路交通事故预防“减量控大”、“道路交通安全集中整治”等专项行动，牢牢围绕工作目标，精准对标考核任务，以良好的工作事迹体现和检验教育整理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【篇七】纪检系统教育整顿发言</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2025-05-07T03:42:01+08:00</dcterms:created>
  <dcterms:modified xsi:type="dcterms:W3CDTF">2025-05-07T03:42:01+08:00</dcterms:modified>
</cp:coreProperties>
</file>

<file path=docProps/custom.xml><?xml version="1.0" encoding="utf-8"?>
<Properties xmlns="http://schemas.openxmlformats.org/officeDocument/2006/custom-properties" xmlns:vt="http://schemas.openxmlformats.org/officeDocument/2006/docPropsVTypes"/>
</file>