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爱国演讲稿：母亲、家庭与祖国</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w:t>
      </w:r>
    </w:p>
    <w:p>
      <w:pPr>
        <w:ind w:left="0" w:right="0" w:firstLine="560"/>
        <w:spacing w:before="450" w:after="450" w:line="312" w:lineRule="auto"/>
      </w:pPr>
      <w:r>
        <w:rPr>
          <w:rFonts w:ascii="宋体" w:hAnsi="宋体" w:eastAsia="宋体" w:cs="宋体"/>
          <w:color w:val="000"/>
          <w:sz w:val="28"/>
          <w:szCs w:val="28"/>
        </w:rPr>
        <w:t xml:space="preserve">朋友，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 --没有祖国，就没有我们的安栖之所；没有祖国，就没有我们做人的尊严；没有祖国，就没有我们孩子的活泼和家庭的安宁--没有祖国，就没有我们所拥有的一切！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应该说，作为现在的中国人，我们生活得比历任何时代的中国人都要幸福、自由。然而，令人遗憾的是，那么多的现代中国人却比历任何时代的人们都耻于谈到爱国家。他们认为爱国是一件极不合时宜的事。谁要谈到国家，谁就会遭到冷落；谁要谈到爱国，谁就会招来嘲弄。挖国家墙脚，当国家硕鼠，才是潇洒和时髦。前不久，有人还对我说：“学校搞什么爱国主义？人家外国就不兴爱国。”</w:t>
      </w:r>
    </w:p>
    <w:p>
      <w:pPr>
        <w:ind w:left="0" w:right="0" w:firstLine="560"/>
        <w:spacing w:before="450" w:after="450" w:line="312" w:lineRule="auto"/>
      </w:pPr>
      <w:r>
        <w:rPr>
          <w:rFonts w:ascii="宋体" w:hAnsi="宋体" w:eastAsia="宋体" w:cs="宋体"/>
          <w:color w:val="000"/>
          <w:sz w:val="28"/>
          <w:szCs w:val="28"/>
        </w:rPr>
        <w:t xml:space="preserve">外国就不兴爱国吗？让我们来看看曾被我们骂成罪恶之源的资本主义国家的人们是怎样爱国的吧。一次，一个美国妇女在日本海滨旅游时，小女儿不小心划破了嘴巴，引起了病毒感染，需要急救。然而那是一个偏僻的小镇，到东京大医院还得坐七个小时的火车。正当母亲为赶不上火车救不了女儿而心急如焚时，四个正要出海的日本渔民主动上来，将母女俩及时送到火车站。当这个美国人要付钱时，四个日本人却谦恭而热情地说：“你们是我们国家的客人，我们应该做我们应该做的事情。欢迎你们再来日本！”?讲到这儿，你也许会大吃一惊：“老外也爱国？”</w:t>
      </w:r>
    </w:p>
    <w:p>
      <w:pPr>
        <w:ind w:left="0" w:right="0" w:firstLine="560"/>
        <w:spacing w:before="450" w:after="450" w:line="312" w:lineRule="auto"/>
      </w:pPr>
      <w:r>
        <w:rPr>
          <w:rFonts w:ascii="宋体" w:hAnsi="宋体" w:eastAsia="宋体" w:cs="宋体"/>
          <w:color w:val="000"/>
          <w:sz w:val="28"/>
          <w:szCs w:val="28"/>
        </w:rPr>
        <w:t xml:space="preserve">是的，他们也爱国，而且爱得不比我们逊色。</w:t>
      </w:r>
    </w:p>
    <w:p>
      <w:pPr>
        <w:ind w:left="0" w:right="0" w:firstLine="560"/>
        <w:spacing w:before="450" w:after="450" w:line="312" w:lineRule="auto"/>
      </w:pPr>
      <w:r>
        <w:rPr>
          <w:rFonts w:ascii="宋体" w:hAnsi="宋体" w:eastAsia="宋体" w:cs="宋体"/>
          <w:color w:val="000"/>
          <w:sz w:val="28"/>
          <w:szCs w:val="28"/>
        </w:rPr>
        <w:t xml:space="preserve">他们以损害国家为耻，以报效祖国为荣。在那里，人们是在追求金钱，然而，当要他们在金钱与祖国之间选择时，他们毫不犹豫地抛弃金钱，选择祖国。</w:t>
      </w:r>
    </w:p>
    <w:p>
      <w:pPr>
        <w:ind w:left="0" w:right="0" w:firstLine="560"/>
        <w:spacing w:before="450" w:after="450" w:line="312" w:lineRule="auto"/>
      </w:pPr>
      <w:r>
        <w:rPr>
          <w:rFonts w:ascii="宋体" w:hAnsi="宋体" w:eastAsia="宋体" w:cs="宋体"/>
          <w:color w:val="000"/>
          <w:sz w:val="28"/>
          <w:szCs w:val="28"/>
        </w:rPr>
        <w:t xml:space="preserve">亲爱的朋友，当我们两相比较之后，我们会不会感到脸红？探究人们今天这种不正常的厌国心理，归根结底，在于人们疏于自己的历史，在于人们价值观念的扭曲，在于人们物质欲望的过度膨胀，在于人们对人伦道德的淡漠，在于人们文化素质的低下，在于人们缺乏奉献精神。这种局面是必须改变的了！?意大利政治家马志尼说过：“没有共同信仰和共同目标的人，就不会存在于真正的社会中。”俄国文学家别林斯基也说：“部分存在于整体之中，谁不爱自己的祖国，谁就不属于人类。”既然祖国是我们的寝土，在这儿我们说着心中所喜欢的语言，在这儿我们筑起自己的爱巢。我们有什么理由不去热爱她呢？爱我们的祖国吧！爱国主义不是高深莫测的哲学，而是一个民族赖以生存和发展的精神支柱，是一个人对故土最基本的感情，是一个文明人最起码的道德修养。</w:t>
      </w:r>
    </w:p>
    <w:p>
      <w:pPr>
        <w:ind w:left="0" w:right="0" w:firstLine="560"/>
        <w:spacing w:before="450" w:after="450" w:line="312" w:lineRule="auto"/>
      </w:pPr>
      <w:r>
        <w:rPr>
          <w:rFonts w:ascii="宋体" w:hAnsi="宋体" w:eastAsia="宋体" w:cs="宋体"/>
          <w:color w:val="000"/>
          <w:sz w:val="28"/>
          <w:szCs w:val="28"/>
        </w:rPr>
        <w:t xml:space="preserve">当然，我们的祖国如今盛世太平，不需要我们去咬断手指，以感顽主；不需要我们去冲锋陷阵，浴血疆场。但我们的祖国还很穷，还需要建设。因此，今天的爱国主义虽然不需要流血，却还需要我们流汗，需要那种勇于奉献的精神。</w:t>
      </w:r>
    </w:p>
    <w:p>
      <w:pPr>
        <w:ind w:left="0" w:right="0" w:firstLine="560"/>
        <w:spacing w:before="450" w:after="450" w:line="312" w:lineRule="auto"/>
      </w:pPr>
      <w:r>
        <w:rPr>
          <w:rFonts w:ascii="宋体" w:hAnsi="宋体" w:eastAsia="宋体" w:cs="宋体"/>
          <w:color w:val="000"/>
          <w:sz w:val="28"/>
          <w:szCs w:val="28"/>
        </w:rPr>
        <w:t xml:space="preserve">美国前总统肯尼迪曾告诫他的人民：“你们要问的不是你的国家能为你做些什么，而是你能为国家做些什么。”这话同样适用于我们中国人。让我们种好每一分田，让我们车好每一枚螺钉，让我们批改好每一份作业，让我们护理好每一位病人，让我们做好自己的那份工作吧。这，就是在爱祖国。?</w:t>
      </w:r>
    </w:p>
    <w:p>
      <w:pPr>
        <w:ind w:left="0" w:right="0" w:firstLine="560"/>
        <w:spacing w:before="450" w:after="450" w:line="312" w:lineRule="auto"/>
      </w:pPr>
      <w:r>
        <w:rPr>
          <w:rFonts w:ascii="宋体" w:hAnsi="宋体" w:eastAsia="宋体" w:cs="宋体"/>
          <w:color w:val="000"/>
          <w:sz w:val="28"/>
          <w:szCs w:val="28"/>
        </w:rPr>
        <w:t xml:space="preserve">星期天到了，当小女儿一手扯着我们的衣角，一手牵着红色的气球，徜徉在鸟语花香的公园时，我们一定能感受到作母亲的神圣与伟大。下班了，当我们一家三口围着餐桌，品味着那道时令小炒时，我们一定会体验到家庭的温馨与祥和。</w:t>
      </w:r>
    </w:p>
    <w:p>
      <w:pPr>
        <w:ind w:left="0" w:right="0" w:firstLine="560"/>
        <w:spacing w:before="450" w:after="450" w:line="312" w:lineRule="auto"/>
      </w:pPr>
      <w:r>
        <w:rPr>
          <w:rFonts w:ascii="宋体" w:hAnsi="宋体" w:eastAsia="宋体" w:cs="宋体"/>
          <w:color w:val="000"/>
          <w:sz w:val="28"/>
          <w:szCs w:val="28"/>
        </w:rPr>
        <w:t xml:space="preserve">朋友啊，既然孩子那么爱母亲，我们又如此爱家庭，那么，就让我们像孩子爱母亲那样去爱祖国，像我们爱家庭那样去爱国家吧！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2025-05-02T15:59:19+08:00</dcterms:created>
  <dcterms:modified xsi:type="dcterms:W3CDTF">2025-05-02T15:59:19+08:00</dcterms:modified>
</cp:coreProperties>
</file>

<file path=docProps/custom.xml><?xml version="1.0" encoding="utf-8"?>
<Properties xmlns="http://schemas.openxmlformats.org/officeDocument/2006/custom-properties" xmlns:vt="http://schemas.openxmlformats.org/officeDocument/2006/docPropsVTypes"/>
</file>