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关于202_高中生知识产权保护演讲稿【三篇】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以下是为大家整理的关于20_高中生知识产权保护演讲稿的文章3篇 , 希望对大家有所帮助！【篇一】20_高中生知识产权保护演讲稿　　尊敬的老师、亲爱的同学们：　　知识产权所包含的内容很多，许多东西在我们生活中未必会引起我们的关注。那么，从最简...</w:t>
      </w:r>
    </w:p>
    <w:p>
      <w:pPr>
        <w:ind w:left="0" w:right="0" w:firstLine="560"/>
        <w:spacing w:before="450" w:after="450" w:line="312" w:lineRule="auto"/>
      </w:pPr>
      <w:r>
        <w:rPr>
          <w:rFonts w:ascii="宋体" w:hAnsi="宋体" w:eastAsia="宋体" w:cs="宋体"/>
          <w:color w:val="000"/>
          <w:sz w:val="28"/>
          <w:szCs w:val="28"/>
        </w:rPr>
        <w:t xml:space="preserve">以下是为大家整理的关于20_高中生知识产权保护演讲稿的文章3篇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【篇一】20_高中生知识产权保护演讲稿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　　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　　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　　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【篇二】20_高中生知识产权保护演讲稿</w:t>
      </w:r>
    </w:p>
    <w:p>
      <w:pPr>
        <w:ind w:left="0" w:right="0" w:firstLine="560"/>
        <w:spacing w:before="450" w:after="450" w:line="312" w:lineRule="auto"/>
      </w:pPr>
      <w:r>
        <w:rPr>
          <w:rFonts w:ascii="宋体" w:hAnsi="宋体" w:eastAsia="宋体" w:cs="宋体"/>
          <w:color w:val="000"/>
          <w:sz w:val="28"/>
          <w:szCs w:val="28"/>
        </w:rPr>
        <w:t xml:space="preserve">　　各位领导，同志、老师、同学们：</w:t>
      </w:r>
    </w:p>
    <w:p>
      <w:pPr>
        <w:ind w:left="0" w:right="0" w:firstLine="560"/>
        <w:spacing w:before="450" w:after="450" w:line="312" w:lineRule="auto"/>
      </w:pPr>
      <w:r>
        <w:rPr>
          <w:rFonts w:ascii="宋体" w:hAnsi="宋体" w:eastAsia="宋体" w:cs="宋体"/>
          <w:color w:val="000"/>
          <w:sz w:val="28"/>
          <w:szCs w:val="28"/>
        </w:rPr>
        <w:t xml:space="preserve">　　随着世界经济全球化的进程加快和科学技术的迅猛发展，知识产权制度作为鼓励和保护创新、促进人类社会进步和经济发展的基本法律制度，在经济和社会活动中的地位得到历史性提升，知识产权保护受到国际社会的广泛关注。</w:t>
      </w:r>
    </w:p>
    <w:p>
      <w:pPr>
        <w:ind w:left="0" w:right="0" w:firstLine="560"/>
        <w:spacing w:before="450" w:after="450" w:line="312" w:lineRule="auto"/>
      </w:pPr>
      <w:r>
        <w:rPr>
          <w:rFonts w:ascii="宋体" w:hAnsi="宋体" w:eastAsia="宋体" w:cs="宋体"/>
          <w:color w:val="000"/>
          <w:sz w:val="28"/>
          <w:szCs w:val="28"/>
        </w:rPr>
        <w:t xml:space="preserve">　　知识产权正成为各国增强国家经济、科技实力和国际竞争力、维护本国利益和经济安全的战略资源，成为国家之间进行科技、经济、贸易和文化合作与交流的重要组成部分以及各国企业取得市场竞争优势的重要手段。</w:t>
      </w:r>
    </w:p>
    <w:p>
      <w:pPr>
        <w:ind w:left="0" w:right="0" w:firstLine="560"/>
        <w:spacing w:before="450" w:after="450" w:line="312" w:lineRule="auto"/>
      </w:pPr>
      <w:r>
        <w:rPr>
          <w:rFonts w:ascii="宋体" w:hAnsi="宋体" w:eastAsia="宋体" w:cs="宋体"/>
          <w:color w:val="000"/>
          <w:sz w:val="28"/>
          <w:szCs w:val="28"/>
        </w:rPr>
        <w:t xml:space="preserve">　　建设创新型国家已经成为中国未来15年的战略目标。在实施过程中，要把提高自主创新能力作为发展科学技术的战略基点和调整经济结构、转变经济增长方式的中心环节，实现由资源驱动型向创新驱动型的转变。知识产权是自主创新的基础和衡量指标，知识产权保护是自主创新的重要环节，没有完善的知识产权保护体系，中国的自主创新能力就不可能得到充分的释放。必须加大对知识产权的保护力度，最大限度保障知识产权所有者的利益，激励个人和企业创新的热情和动力，让知识、智慧、技术的活力竞相迸发，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　　企业是自主创新的主体，是知识产权的主要创造者和使用者，同时也是侵犯知识产权行为的受害者，因此，保护知识产权不仅仅是政府的职责，企业也要作为知识产权保护的主要力量，担负起自主创新和保护知识产权的历史责任，共同营造良好的市场经济秩序。</w:t>
      </w:r>
    </w:p>
    <w:p>
      <w:pPr>
        <w:ind w:left="0" w:right="0" w:firstLine="560"/>
        <w:spacing w:before="450" w:after="450" w:line="312" w:lineRule="auto"/>
      </w:pPr>
      <w:r>
        <w:rPr>
          <w:rFonts w:ascii="宋体" w:hAnsi="宋体" w:eastAsia="宋体" w:cs="宋体"/>
          <w:color w:val="000"/>
          <w:sz w:val="28"/>
          <w:szCs w:val="28"/>
        </w:rPr>
        <w:t xml:space="preserve">　　今天，中国企业联合会、中国外商投资企业协会与全国工商联共同发起企业保护知识产权倡议。全国工商联将充分发挥民间商会在保护知识产权方面的重要作用，积极推动中国企业，特别是中国民营企业自觉树立知识产权保护意识、自觉遵守国际贸易规则、自觉遵守知识产权保护的国际公约和我国的相关法律法规、积极开展自主知识创新活动、加快企业知识产权战略的制定与实施步伐，为营造尊重知识、尊重人才、崇尚科学、崇尚创造的社会经济环境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【篇三】20_高中生知识产权保护演讲稿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　　诚是诚实、真诚，是“壁立千仞，无欲则刚”的博大；信是信用、信誉，是“君子一言驷马难追”的承诺。诚信是中华民族的传统美德，是每个人的立身之本。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　　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　　诚信如此之重要，但往往不经意间我们可能就违背了这一道德准则。就拿我们平时做作业来说，独立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舆论谴责，实在是得不偿失。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　　在学校的考场和人生的考验中，我们准备好了吗？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2025-05-02T04:43:31+08:00</dcterms:created>
  <dcterms:modified xsi:type="dcterms:W3CDTF">2025-05-02T04:43:31+08:00</dcterms:modified>
</cp:coreProperties>
</file>

<file path=docProps/custom.xml><?xml version="1.0" encoding="utf-8"?>
<Properties xmlns="http://schemas.openxmlformats.org/officeDocument/2006/custom-properties" xmlns:vt="http://schemas.openxmlformats.org/officeDocument/2006/docPropsVTypes"/>
</file>