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三八妇女节爱岗敬业演讲稿5篇范文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不断进步的社会中，需要使用演讲稿的场合越来越多，相信很多朋友都对写演讲稿感到非常苦恼吧，以下小编在这给大家整理了一些三八妇女节爱岗敬业演讲稿，希望对大家有帮助!三八妇女节爱岗敬业演讲...</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不断进步的社会中，需要使用演讲稿的场合越来越多，相信很多朋友都对写演讲稿感到非常苦恼吧，以下小编在这给大家整理了一些三八妇女节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三八妇女节爱岗敬业演讲稿1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首先请让我代表普教中心全体女职工向各位女同胞道一声：节日好!作为普教中心的一名女教师，我感到很自豪，我们与男同胞一起并肩耕耘，挥洒汗水，收获成功，为有色教育的辉煌，立下了汗马功劳!</w:t>
      </w:r>
    </w:p>
    <w:p>
      <w:pPr>
        <w:ind w:left="0" w:right="0" w:firstLine="560"/>
        <w:spacing w:before="450" w:after="450" w:line="312" w:lineRule="auto"/>
      </w:pPr>
      <w:r>
        <w:rPr>
          <w:rFonts w:ascii="宋体" w:hAnsi="宋体" w:eastAsia="宋体" w:cs="宋体"/>
          <w:color w:val="000"/>
          <w:sz w:val="28"/>
          <w:szCs w:val="28"/>
        </w:rPr>
        <w:t xml:space="preserve">“用爱撒播着希望”是我们普教中心全体女教师无言的承诺，为了那无言的承诺，我们日夜兼程，却无怨无悔。多少个宁静的夜晚，为了备好每一堂课，我们认真钻研教材;多少个业余时间，为了转化后进学生，我们冒着严寒酷暑去家访;多少个节假日，我们放弃与家人休闲的时间，潜心钻研新课标精神，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倾注爱心，关注每一个学生的成长，是我们全体女教师的一致追求。女教师的爱不同于一般人的爱，它是一种把全部心灵和才智献给孩子的真诚。这种爱是无私的，它毫无保留地献给所有学生;这种爱是深沉的，它蕴涵在为所有学生所做的每一件事中。记得去年的这个时候，我们有色二中310班的一位男同学的母亲不幸病逝了，这位同学也因此变得孤僻、寡言，后又因父子之间的`关系闹僵，最后这位同学的性格变得暴躁、厌学，进而出现逃课上网、夜不归宿的现象。班主任张老师看在眼里，急在心头。多少个的夜晚，张老师到新下陆的各个网吧去找他，给他买面包，送矿泉水，劝他回家，有时还把他接回自己的家，与他谈理想，谈人生，用母亲般的爱温暖他那颗受伤的心。多少个休息日，张老师来到他家，与他父亲谈对孩子的教育，希望父亲对孩子多点关心，多点赏识。多少个中午，张老师牺牲自己的午休时间，义务为他补课，使他重新树立起学习的信心，最后顺利地考上了有色一中。像这样的例子在我们普教中心的女教师中举不胜举，我们的女教师用无私的爱呵护着每位学生健康成长。</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个女老师，每天下班后，想想第二天课堂上几十双渴求知识的眼睛，想想案头堆积如山的作业，我们哪能忘情于享受?我们只能像辛勤的农夫，“日出而作，日落而息”，为同一块土地精心耕作、无私奉献。在我们的普教中心，多少青年女教师把青春年华扎根三尺讲台而无怨无悔;多少中年女教师将家庭搁置一旁而全身心地扑在教学工作上;多少老年女教师如老黄牛一般埋头苦干而不知疲倦。一样流逝的青春，可以用来虚掷，也可以用来奉献;一样翻转的年轮，可以碌碌无为，也可以永远被铭记。</w:t>
      </w:r>
    </w:p>
    <w:p>
      <w:pPr>
        <w:ind w:left="0" w:right="0" w:firstLine="560"/>
        <w:spacing w:before="450" w:after="450" w:line="312" w:lineRule="auto"/>
      </w:pPr>
      <w:r>
        <w:rPr>
          <w:rFonts w:ascii="宋体" w:hAnsi="宋体" w:eastAsia="宋体" w:cs="宋体"/>
          <w:color w:val="000"/>
          <w:sz w:val="28"/>
          <w:szCs w:val="28"/>
        </w:rPr>
        <w:t xml:space="preserve">虽然我们知道，那间教室里放飞的是希望，守巢的是自己;那块黑板写下的是真理，擦去的是功利;那根粉笔画出的是彩虹，流下的是泪滴。但是为了一切学生，为了学生的一切，为了托起有色教育明天的太阳，我们普教中心的全体女教师甘愿奉献我们全部的爱!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三八妇女节爱岗敬业演讲稿2</w:t>
      </w:r>
    </w:p>
    <w:p>
      <w:pPr>
        <w:ind w:left="0" w:right="0" w:firstLine="560"/>
        <w:spacing w:before="450" w:after="450" w:line="312" w:lineRule="auto"/>
      </w:pPr>
      <w:r>
        <w:rPr>
          <w:rFonts w:ascii="宋体" w:hAnsi="宋体" w:eastAsia="宋体" w:cs="宋体"/>
          <w:color w:val="000"/>
          <w:sz w:val="28"/>
          <w:szCs w:val="28"/>
        </w:rPr>
        <w:t xml:space="preserve">请大家拿出手机，百度一下\"女汉子\"，不拘小节，敢于担当，独立自强等等这类词语便成了女汉子的定义。再看看我，认识了解我的人，都知道我是个名副其实的女汉子，像我这样的女子，要怎么能和美联系在一起呢?</w:t>
      </w:r>
    </w:p>
    <w:p>
      <w:pPr>
        <w:ind w:left="0" w:right="0" w:firstLine="560"/>
        <w:spacing w:before="450" w:after="450" w:line="312" w:lineRule="auto"/>
      </w:pPr>
      <w:r>
        <w:rPr>
          <w:rFonts w:ascii="宋体" w:hAnsi="宋体" w:eastAsia="宋体" w:cs="宋体"/>
          <w:color w:val="000"/>
          <w:sz w:val="28"/>
          <w:szCs w:val="28"/>
        </w:rPr>
        <w:t xml:space="preserve">世界上秀的人物，必定是将自己的生命开采得最充分的人。一位伟人说，一个人的价值不在于他得到了什么，而在于他奉献了什么。这并不是唱高调，挖掘自身能量的过程，也就是对社会做出贡献的过程。翻开古今中外的史册，从古希腊神话中的智慧女神雅典娜到中国古代的黄道婆;从曾两次获得诺贝尔奖的居理夫人到新中国第一个女博士徐功巧，从十九世纪英国女诗人勃郎宁夫人到南宋的李清照，当今的冰心;杰出的女性数不胜数，她们有的是英勇献身的女革命家，有的是推动妇女运动的领袖，有的是在后方默默奉献的妇女。她们有着大爱之美，然而这些人物离我们都有些遥远。</w:t>
      </w:r>
    </w:p>
    <w:p>
      <w:pPr>
        <w:ind w:left="0" w:right="0" w:firstLine="560"/>
        <w:spacing w:before="450" w:after="450" w:line="312" w:lineRule="auto"/>
      </w:pPr>
      <w:r>
        <w:rPr>
          <w:rFonts w:ascii="宋体" w:hAnsi="宋体" w:eastAsia="宋体" w:cs="宋体"/>
          <w:color w:val="000"/>
          <w:sz w:val="28"/>
          <w:szCs w:val="28"/>
        </w:rPr>
        <w:t xml:space="preserve">我身边就有一位在工作上奋不顾身的\"女汉子\"，她是项目质检员，85后，刚为人妻。初次见她，她戴着一顶红色的安全帽正在现场认真检查钢筋，这个皮肤黝黑、大大咧咧的女孩给我留下了深刻的印象。有一次问她，你怎么来到建筑一线，施工很辛苦的。她说，\"每个工作也需要人做，既然选择了它，就只能热爱它，正所谓干一行爱一行嘛。\"这一干就是8年，从施工员、安全员、资料员到质量员。她严把质量关，几乎每天头顶烈日，在现场严格监督，耐心做好技术指导，晚上回到宿舍还要整理资料，披星戴月的日子她早已习以为常。她把精力和心血都献给建筑业，把青春献给工地;她和男职工打成一片，为严把质量关和工人理论;她满身灰尘，眼神却坚定如钢。她的爱人也从事建筑行业，作为人妻，她能理解建筑行业的艰辛。也许，在有些人眼里，她没精力照顾家庭，她不是一个好妻子，但是，在我眼里的她，却是一个好职工，一个\"真女子\"。</w:t>
      </w:r>
    </w:p>
    <w:p>
      <w:pPr>
        <w:ind w:left="0" w:right="0" w:firstLine="560"/>
        <w:spacing w:before="450" w:after="450" w:line="312" w:lineRule="auto"/>
      </w:pPr>
      <w:r>
        <w:rPr>
          <w:rFonts w:ascii="宋体" w:hAnsi="宋体" w:eastAsia="宋体" w:cs="宋体"/>
          <w:color w:val="000"/>
          <w:sz w:val="28"/>
          <w:szCs w:val="28"/>
        </w:rPr>
        <w:t xml:space="preserve">有这么一群女人。她们成长在一线，她们上得了厅堂，下得了厨房，打得了流氓，也斗得过小强;当你看到她们不怕苦累，穿梭在工地上，你会发现，她们才是我们建工最美的\"汉子\"。</w:t>
      </w:r>
    </w:p>
    <w:p>
      <w:pPr>
        <w:ind w:left="0" w:right="0" w:firstLine="560"/>
        <w:spacing w:before="450" w:after="450" w:line="312" w:lineRule="auto"/>
      </w:pPr>
      <w:r>
        <w:rPr>
          <w:rFonts w:ascii="宋体" w:hAnsi="宋体" w:eastAsia="宋体" w:cs="宋体"/>
          <w:color w:val="000"/>
          <w:sz w:val="28"/>
          <w:szCs w:val="28"/>
        </w:rPr>
        <w:t xml:space="preserve">建工的女人，你夜以继日画图忙，一片丹心向甲方;你朝思暮想忙算量，控制成本时时忙;你战天斗地吃风沙，日复一日烤焦阳。你们本该穿着裙子、高跟鞋炫耀青春美丽，可你们不爱红妆爱工装，你们总是很忙，没有时间化妆，但你们总是很美，你们把美洒在建工发展的路上;洒在践行集团\"珍惜岗位、爱岗敬业，诚实守信、依法经营\"核心价值观的路上;洒在总承包公司\"用心构筑世界\"的路上，我要大声地说：\"建工女子，我们是最美的女汉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其次要有热爱学生、诲人不倦的崇高思想、严于律己、为人师表的工作态度。教师是塑造人类灵魂的工程师，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三八妇女节爱岗敬业演讲稿4</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新春伊始，我们沐浴着催人奋进的三月春风，迎来第__个“三八”国际妇女节。首先，我代表社区党总支、社区管理委员会向各位女职工致以节日的问候和良好的祝愿!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20__年的工作，社区工作人员和公益性岗位人员在团党委的正确领导下，以构建和谐社会为纲领，以我团第十四次党代会精神为指针，坚持以人为本的科学发展观，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20__年，社区管理服务中心更名为社区管理委员会，社区机构也进行了重组，这充分体现了团党委对社区的关心和对社区三年来的工作肯定。20__年，是社区改革的关键之年，是社区体制与机制的“变革之年”，也是社区各项业务的“全面发展之年”。社区的新一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1997年被省局团委授予了“青年文明号”车间的称号，1999年被省共青团授予“青年文明号”集体，20__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2025-07-08T11:54:05+08:00</dcterms:created>
  <dcterms:modified xsi:type="dcterms:W3CDTF">2025-07-08T11:54:05+08:00</dcterms:modified>
</cp:coreProperties>
</file>

<file path=docProps/custom.xml><?xml version="1.0" encoding="utf-8"?>
<Properties xmlns="http://schemas.openxmlformats.org/officeDocument/2006/custom-properties" xmlns:vt="http://schemas.openxmlformats.org/officeDocument/2006/docPropsVTypes"/>
</file>