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202_年人大常委会工作报告讨论发言稿【三篇】</w:t>
      </w:r>
      <w:bookmarkEnd w:id="1"/>
    </w:p>
    <w:p>
      <w:pPr>
        <w:jc w:val="center"/>
        <w:spacing w:before="0" w:after="450"/>
      </w:pPr>
      <w:r>
        <w:rPr>
          <w:rFonts w:ascii="Arial" w:hAnsi="Arial" w:eastAsia="Arial" w:cs="Arial"/>
          <w:color w:val="999999"/>
          <w:sz w:val="20"/>
          <w:szCs w:val="20"/>
        </w:rPr>
        <w:t xml:space="preserve">来源：网络  作者：雪域冰心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省委常委是指省委常委。省委书记主持省委常委会会议。省委常委会主持省委全体会议，决定省内重大事项，总结省委近期工作，任命省属市委领导小组，规划省委下一步工作。 以下是为大家整理的关于20_年人大常委会工作报告讨论发言稿的文章3篇 ,欢迎品鉴！...</w:t>
      </w:r>
    </w:p>
    <w:p>
      <w:pPr>
        <w:ind w:left="0" w:right="0" w:firstLine="560"/>
        <w:spacing w:before="450" w:after="450" w:line="312" w:lineRule="auto"/>
      </w:pPr>
      <w:r>
        <w:rPr>
          <w:rFonts w:ascii="宋体" w:hAnsi="宋体" w:eastAsia="宋体" w:cs="宋体"/>
          <w:color w:val="000"/>
          <w:sz w:val="28"/>
          <w:szCs w:val="28"/>
        </w:rPr>
        <w:t xml:space="preserve">省委常委是指省委常委。省委书记主持省委常委会会议。省委常委会主持省委全体会议，决定省内重大事项，总结省委近期工作，任命省属市委领导小组，规划省委下一步工作。 以下是为大家整理的关于20_年人大常委会工作报告讨论发言稿的文章3篇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20_年人大常委会工作报告讨论发言稿</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在大家的共同努力下，本次会议圆满完成了各项议题。会议听取和审议了市十四届人大一次会议主席团交付审议的议案审议结果的报告，将《关于解决志愿者在开展志愿服务中的意外伤害保险的议案》等x项议案作为重要建议转市政府研究办理；听取和审议了市政府关于将x奥林匹克体育中心政府购买服务及可行性补贴纳入财政年度预算的议案，并作出了相关决议；审议并表决通过了市政府关于《中华人民共和国劳动法》执法检查报告的审议意见处理情况的报告、关于我市生态休闲农业发展情况报告的审议意见处理情况的报告和关于x省第十五届省运会筹备工作情况报告的审议意见处理情况的报告；作出了《x市第十四届人民代表大会常务委员会关于设立预算工作委员会的决定》。在审议过程中，常委会成员踊跃发言，提出了许多很好的意见和建议。会后，请有关专委会和常委会工作机构认真梳理汇总，及时将审议情况转交市政府及有关部门研究落实。下面，我就贯彻落实本次会议精神，讲三点意见：</w:t>
      </w:r>
    </w:p>
    <w:p>
      <w:pPr>
        <w:ind w:left="0" w:right="0" w:firstLine="560"/>
        <w:spacing w:before="450" w:after="450" w:line="312" w:lineRule="auto"/>
      </w:pPr>
      <w:r>
        <w:rPr>
          <w:rFonts w:ascii="宋体" w:hAnsi="宋体" w:eastAsia="宋体" w:cs="宋体"/>
          <w:color w:val="000"/>
          <w:sz w:val="28"/>
          <w:szCs w:val="28"/>
        </w:rPr>
        <w:t xml:space="preserve">　　第一，认真抓好代表建议办理工作，全面提升代表依法履职实效</w:t>
      </w:r>
    </w:p>
    <w:p>
      <w:pPr>
        <w:ind w:left="0" w:right="0" w:firstLine="560"/>
        <w:spacing w:before="450" w:after="450" w:line="312" w:lineRule="auto"/>
      </w:pPr>
      <w:r>
        <w:rPr>
          <w:rFonts w:ascii="宋体" w:hAnsi="宋体" w:eastAsia="宋体" w:cs="宋体"/>
          <w:color w:val="000"/>
          <w:sz w:val="28"/>
          <w:szCs w:val="28"/>
        </w:rPr>
        <w:t xml:space="preserve">　　本次会议听取和审议了市十四届人大一次会议主席团交付审议的代表议案审议结果的报告。近年来，市政府及各承办单位坚持为民导向，认真办理代表提出的建议，有效解决了一批群众反映强烈的突出问题。希望大家再接再厉，进一步创新办理思路，完善办理机制，形成办理合力，努力把每件建议办理好、落实好，给代表一个满意的答复，给人民群众一个满意的交代。这里我就代表建议办理工作强调“三个注重”和“三个结合”。</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做好代表建议办理工作，要做到“三个注重”。</w:t>
      </w:r>
    </w:p>
    <w:p>
      <w:pPr>
        <w:ind w:left="0" w:right="0" w:firstLine="560"/>
        <w:spacing w:before="450" w:after="450" w:line="312" w:lineRule="auto"/>
      </w:pPr>
      <w:r>
        <w:rPr>
          <w:rFonts w:ascii="宋体" w:hAnsi="宋体" w:eastAsia="宋体" w:cs="宋体"/>
          <w:color w:val="000"/>
          <w:sz w:val="28"/>
          <w:szCs w:val="28"/>
        </w:rPr>
        <w:t xml:space="preserve">　　一是要注重突出重点。要从代表建议中确定群众最关心的热点问题作为重点督办建议。通过重点建议的办理和督促，推动建议办理工作深入开展，提高建议办理的质量和实效；</w:t>
      </w:r>
    </w:p>
    <w:p>
      <w:pPr>
        <w:ind w:left="0" w:right="0" w:firstLine="560"/>
        <w:spacing w:before="450" w:after="450" w:line="312" w:lineRule="auto"/>
      </w:pPr>
      <w:r>
        <w:rPr>
          <w:rFonts w:ascii="宋体" w:hAnsi="宋体" w:eastAsia="宋体" w:cs="宋体"/>
          <w:color w:val="000"/>
          <w:sz w:val="28"/>
          <w:szCs w:val="28"/>
        </w:rPr>
        <w:t xml:space="preserve">　　二是要注重突破难点。加强办理工作，必须想群众之所想，急群众之所急，忧群众之所忧。对一些难度较大、问题复杂、综合性和政策性强的建议，市政府及承办单位要形成领导牵头、集中协商、分头负责的办理工作机制，努力解决建议中提出的问题，通过办理工作的落实，促进社会的和谐与发展；</w:t>
      </w:r>
    </w:p>
    <w:p>
      <w:pPr>
        <w:ind w:left="0" w:right="0" w:firstLine="560"/>
        <w:spacing w:before="450" w:after="450" w:line="312" w:lineRule="auto"/>
      </w:pPr>
      <w:r>
        <w:rPr>
          <w:rFonts w:ascii="宋体" w:hAnsi="宋体" w:eastAsia="宋体" w:cs="宋体"/>
          <w:color w:val="000"/>
          <w:sz w:val="28"/>
          <w:szCs w:val="28"/>
        </w:rPr>
        <w:t xml:space="preserve">　　三是要注重督办落实。对于重点建议，市人大常委会有关专委会和政府督办室要做到办理工作开展到哪里，工作督查就跟踪到哪里。承办单位要坚持“一把手”亲自抓，加强对办理工作的领导，落实办理工作责任，确保每件建议都能得到高质量办结和回复。</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做好代表建议办理工作，要做到“三个结合”。</w:t>
      </w:r>
    </w:p>
    <w:p>
      <w:pPr>
        <w:ind w:left="0" w:right="0" w:firstLine="560"/>
        <w:spacing w:before="450" w:after="450" w:line="312" w:lineRule="auto"/>
      </w:pPr>
      <w:r>
        <w:rPr>
          <w:rFonts w:ascii="宋体" w:hAnsi="宋体" w:eastAsia="宋体" w:cs="宋体"/>
          <w:color w:val="000"/>
          <w:sz w:val="28"/>
          <w:szCs w:val="28"/>
        </w:rPr>
        <w:t xml:space="preserve">　　一是要把办理工作与日常工作安排紧密结合起来。做到同安排、同部署、同检查、同落实，力求做到办理一个建议，解决一个问题，推动一方工作；</w:t>
      </w:r>
    </w:p>
    <w:p>
      <w:pPr>
        <w:ind w:left="0" w:right="0" w:firstLine="560"/>
        <w:spacing w:before="450" w:after="450" w:line="312" w:lineRule="auto"/>
      </w:pPr>
      <w:r>
        <w:rPr>
          <w:rFonts w:ascii="宋体" w:hAnsi="宋体" w:eastAsia="宋体" w:cs="宋体"/>
          <w:color w:val="000"/>
          <w:sz w:val="28"/>
          <w:szCs w:val="28"/>
        </w:rPr>
        <w:t xml:space="preserve">　　二是要把办理工作与人大常委会检查督办工作结合起来。市人大常委会要组织代表对建议办理情况进行督办视察，听取承办单位对代表建议办理的情况汇报。承办单位在向提建议代表做好答复的同时，做好向视察代表的工作汇报，切实把办理工作落到实处；</w:t>
      </w:r>
    </w:p>
    <w:p>
      <w:pPr>
        <w:ind w:left="0" w:right="0" w:firstLine="560"/>
        <w:spacing w:before="450" w:after="450" w:line="312" w:lineRule="auto"/>
      </w:pPr>
      <w:r>
        <w:rPr>
          <w:rFonts w:ascii="宋体" w:hAnsi="宋体" w:eastAsia="宋体" w:cs="宋体"/>
          <w:color w:val="000"/>
          <w:sz w:val="28"/>
          <w:szCs w:val="28"/>
        </w:rPr>
        <w:t xml:space="preserve">　　三是要把办理工作同为民办实事、办好事结合起来。通过办理代表建议来为老百姓解决实际问题，使建议办理工作既符合人民的愿望，又与政府的整体工作有机结合、相互推动、相互促进。</w:t>
      </w:r>
    </w:p>
    <w:p>
      <w:pPr>
        <w:ind w:left="0" w:right="0" w:firstLine="560"/>
        <w:spacing w:before="450" w:after="450" w:line="312" w:lineRule="auto"/>
      </w:pPr>
      <w:r>
        <w:rPr>
          <w:rFonts w:ascii="宋体" w:hAnsi="宋体" w:eastAsia="宋体" w:cs="宋体"/>
          <w:color w:val="000"/>
          <w:sz w:val="28"/>
          <w:szCs w:val="28"/>
        </w:rPr>
        <w:t xml:space="preserve">　　第二，扎实推进省运会筹备工作，充分展现x转型发展新形象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本次会议听取和审议了关于第十五届省运会筹备工作的两个报告。当前，距离省运会开幕只有一年多时间，全市上下一定要提高思想认识，加大工作力度，加快工作进度，举全市之力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一是要在筹备工作中展现x责任担当。四年一届的省运会，是全省人民政治经济文化生活中的一件大事。办好第十五届省运会，是x向省委、省政府和全省人民作出的庄严承诺。我们一定要增强责任意识，坚持把承办省运会作为宣传x的重要窗口，把筹备省运会作为今年项目建设的“重头戏”，把办好省运会作为提升城市活力、加快体育产业发展的重大机遇，从严从细做好各项工作，展现x争当全省“多极之首”的责任担当，为全省人民奉献一场精彩的“体育盛宴”。</w:t>
      </w:r>
    </w:p>
    <w:p>
      <w:pPr>
        <w:ind w:left="0" w:right="0" w:firstLine="560"/>
        <w:spacing w:before="450" w:after="450" w:line="312" w:lineRule="auto"/>
      </w:pPr>
      <w:r>
        <w:rPr>
          <w:rFonts w:ascii="宋体" w:hAnsi="宋体" w:eastAsia="宋体" w:cs="宋体"/>
          <w:color w:val="000"/>
          <w:sz w:val="28"/>
          <w:szCs w:val="28"/>
        </w:rPr>
        <w:t xml:space="preserve">　　二是要在场馆建设中展现x发展速度。近年来，我们创造了一个又一个“x速度”，充分展现了x“要发展、争发展、抢发展”的精气神。棋盘洲保税物流中心实现了“当年申报、当年建成、当年封关、当年运行”，园博园创造了“洪水中保进度、滩涂中建花园”的奇迹，等等。当前，x奥体中心项目x个主场馆中，主体育场混凝土主体结构已完成了xx%，全民健身馆和游泳馆混凝土主体结构完成了xx%。我们要进一步发扬传统，在场馆建设中保持“又好又快”的x速度，确保项目工程安全施工，确保每一个项目都成为精品。市政府及相关部门要严格落实一把手负责制，紧盯时间节点，全力以赴确保工程建设进度和质量；市人大常委会要坚持跟踪督办，积极开展专题视察和调研，督促各项目建设有序推进。</w:t>
      </w:r>
    </w:p>
    <w:p>
      <w:pPr>
        <w:ind w:left="0" w:right="0" w:firstLine="560"/>
        <w:spacing w:before="450" w:after="450" w:line="312" w:lineRule="auto"/>
      </w:pPr>
      <w:r>
        <w:rPr>
          <w:rFonts w:ascii="宋体" w:hAnsi="宋体" w:eastAsia="宋体" w:cs="宋体"/>
          <w:color w:val="000"/>
          <w:sz w:val="28"/>
          <w:szCs w:val="28"/>
        </w:rPr>
        <w:t xml:space="preserve">　　三是要在宣传造势中展现x开放形象。要坚持“以赛为媒”，加强运动员培训，着力提高运动员竞技水平，提升重点项目备战实力，在赛事中展示x人文魅力。要坚持市场化运作，充分发挥奥体中心、新国乒基地等场馆优势及品牌效应，继续积极申办国际国内重大体育赛事，不断扩大城市的知名度和影响力。要加强对外宣传，把省运会宣传工作摆上重要日程，围绕“办好省运会、当好东道主”的主题，策划系列宣传活动，全方位、宽领域、多维度宣传x发展优势、展示x开放形象。</w:t>
      </w:r>
    </w:p>
    <w:p>
      <w:pPr>
        <w:ind w:left="0" w:right="0" w:firstLine="560"/>
        <w:spacing w:before="450" w:after="450" w:line="312" w:lineRule="auto"/>
      </w:pPr>
      <w:r>
        <w:rPr>
          <w:rFonts w:ascii="宋体" w:hAnsi="宋体" w:eastAsia="宋体" w:cs="宋体"/>
          <w:color w:val="000"/>
          <w:sz w:val="28"/>
          <w:szCs w:val="28"/>
        </w:rPr>
        <w:t xml:space="preserve">　　第三，扎实做好xxxx年常委会各项工作，努力开创人大工作新局面</w:t>
      </w:r>
    </w:p>
    <w:p>
      <w:pPr>
        <w:ind w:left="0" w:right="0" w:firstLine="560"/>
        <w:spacing w:before="450" w:after="450" w:line="312" w:lineRule="auto"/>
      </w:pPr>
      <w:r>
        <w:rPr>
          <w:rFonts w:ascii="宋体" w:hAnsi="宋体" w:eastAsia="宋体" w:cs="宋体"/>
          <w:color w:val="000"/>
          <w:sz w:val="28"/>
          <w:szCs w:val="28"/>
        </w:rPr>
        <w:t xml:space="preserve">　　本次会议印发了“</w:t>
      </w:r>
    </w:p>
    <w:p>
      <w:pPr>
        <w:ind w:left="0" w:right="0" w:firstLine="560"/>
        <w:spacing w:before="450" w:after="450" w:line="312" w:lineRule="auto"/>
      </w:pPr>
      <w:r>
        <w:rPr>
          <w:rFonts w:ascii="宋体" w:hAnsi="宋体" w:eastAsia="宋体" w:cs="宋体"/>
          <w:color w:val="000"/>
          <w:sz w:val="28"/>
          <w:szCs w:val="28"/>
        </w:rPr>
        <w:t xml:space="preserve">　　一要点两计划”，即市人大常委会xxxx年工作要点、立法工作计划和监督工作计划，对常委会全年的工作进行了整体谋划和部署。现在关键是要抓好落实，切实做到“三个突出”。</w:t>
      </w:r>
    </w:p>
    <w:p>
      <w:pPr>
        <w:ind w:left="0" w:right="0" w:firstLine="560"/>
        <w:spacing w:before="450" w:after="450" w:line="312" w:lineRule="auto"/>
      </w:pPr>
      <w:r>
        <w:rPr>
          <w:rFonts w:ascii="宋体" w:hAnsi="宋体" w:eastAsia="宋体" w:cs="宋体"/>
          <w:color w:val="000"/>
          <w:sz w:val="28"/>
          <w:szCs w:val="28"/>
        </w:rPr>
        <w:t xml:space="preserve">　　一是要突出能力建设这个主线。市人大常委会将xxxx年定为能力建设年，目的是要通过全面提升常委会组成人员和机关干部明辨方向、知政议政、依法履职和联系群众的四个能力，更好地发挥地方国家权力机关职能作用。明辨方向的能力就是要牢牢把握正确政治方向，自觉将党的领导贯穿于依法履职全过程、落实到知情参政各方面，及时把党委的重大决策和意图通过法定程序变成人民的共同意志；知政议政的能力就是要准确把握新时期人大工作的特点规律，着力构建充满活力、富有效率的工作制度和运行机制，全力推动人大工作创特色、上水平；依法履职的能力就是要始终坚持依法办事，做到用法之前先学法，讨论问题不离法，作出决议符合法，工作指导依据法，使人大常委会各项工作制度化、规范化和法制化；联系群众的能力就是要坚持群众路线，深入了解民情，充分反映民意，广泛集中民智，切实珍惜民力，把人民群众的利益和诉求摆在首位，把人民群众最关心的问题作为履职重点，努力维护人民群众的根本利益。</w:t>
      </w:r>
    </w:p>
    <w:p>
      <w:pPr>
        <w:ind w:left="0" w:right="0" w:firstLine="560"/>
        <w:spacing w:before="450" w:after="450" w:line="312" w:lineRule="auto"/>
      </w:pPr>
      <w:r>
        <w:rPr>
          <w:rFonts w:ascii="宋体" w:hAnsi="宋体" w:eastAsia="宋体" w:cs="宋体"/>
          <w:color w:val="000"/>
          <w:sz w:val="28"/>
          <w:szCs w:val="28"/>
        </w:rPr>
        <w:t xml:space="preserve">　　二是要突出改革发展这个主题。面对新形势新任务新要求，市人大常委会要切实增强大局意识，找准人大工作与经济社会发展的结合点，切实做到依法行使职权从改革发展着眼、开展各项监督为改革发展助力、组织代表活动为改革发展服务。要紧紧围绕我市转型发展、创新驱动、深化改革、法治建设、民生改善、文化发展、生态创建等重点工作，认真开展重大课题调研，多出好主意，多想好办法，努力为党委科学决策提供有力依据。要切实履行监督之责，既要敢于监督，更要善于监督，做到寓支持于监督之中，凡是有利于改革发展的重大事项，都要全力支持、依法促进；凡是影响改革发展的重大问题，都要盯住不放、一抓到底，使人大监督有力度、有深度、有成效。</w:t>
      </w:r>
    </w:p>
    <w:p>
      <w:pPr>
        <w:ind w:left="0" w:right="0" w:firstLine="560"/>
        <w:spacing w:before="450" w:after="450" w:line="312" w:lineRule="auto"/>
      </w:pPr>
      <w:r>
        <w:rPr>
          <w:rFonts w:ascii="宋体" w:hAnsi="宋体" w:eastAsia="宋体" w:cs="宋体"/>
          <w:color w:val="000"/>
          <w:sz w:val="28"/>
          <w:szCs w:val="28"/>
        </w:rPr>
        <w:t xml:space="preserve">　　三是要突出务实为民这个主旨。为民代言、为民解忧是人大一切工作的出发点和落脚点。市人大常委会要充分发挥人大代表密切联系群众的优势，通过代表视察、走访、调研等方式，及时把党委政府的决策部署带下去，把基层反映和群众呼声带上来，当好社情民意的“传达者”、群众利益的“维护者”。要围绕教育医疗、健康养老、社会治安、食品药品安全、就业社会保障、生态环境建设等领域，把更多社会关注、百姓热盼的民生问题纳入人大议事日程，推动民生问题优先解决、民生工程加快实施、惠民政策全面落实，切实维护群众利益。要积极投身各项社会建设和社会管理，及时发现潜在的社会矛盾，多做理顺情绪、沟通协调、化解矛盾的工作，着力维护社会大局和谐稳定。要推进“两学一做”学习教育常态化制度化，切实改进工作作风，坚持深入基层、深入实际，问计于基层、求知于实践，真正把为民务实清廉的要求落实到人大工作的全过程和各方面。</w:t>
      </w:r>
    </w:p>
    <w:p>
      <w:pPr>
        <w:ind w:left="0" w:right="0" w:firstLine="560"/>
        <w:spacing w:before="450" w:after="450" w:line="312" w:lineRule="auto"/>
      </w:pPr>
      <w:r>
        <w:rPr>
          <w:rFonts w:ascii="宋体" w:hAnsi="宋体" w:eastAsia="宋体" w:cs="宋体"/>
          <w:color w:val="000"/>
          <w:sz w:val="28"/>
          <w:szCs w:val="28"/>
        </w:rPr>
        <w:t xml:space="preserve">　　本次会议还通过了有关人事事项，进行了宪法宣誓活动。希望获得任命的同志牢记重托、不辱使命，勇于担当、履职尽责，切实做到对人民负责、为人民服务、受人民监督、让人民满意。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　　各位委员、同志们，人勤春来早，实干正当时。希望大家进一步解放思想、开拓创新，真抓实干、扎实工作，以更加务实的作风、更加有力的举措、更加高效的服务，奋力开创xxxx年市人大及其常委会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第2篇: 20_年人大常委会工作报告讨论发言稿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XXX主任代表XXX人大常委会作的《工作报告》。我认为，报告总结成绩实事求是、客观全面，安排工作思路清晰、符合实际。整个报告符合中央和XXX党委的要求，符合XX实际，符合XXX人民的意愿，是一个围绕中心、求真务实、与时俱进的好报告。我完全同意这个报告。</w:t>
      </w:r>
    </w:p>
    <w:p>
      <w:pPr>
        <w:ind w:left="0" w:right="0" w:firstLine="560"/>
        <w:spacing w:before="450" w:after="450" w:line="312" w:lineRule="auto"/>
      </w:pPr>
      <w:r>
        <w:rPr>
          <w:rFonts w:ascii="宋体" w:hAnsi="宋体" w:eastAsia="宋体" w:cs="宋体"/>
          <w:color w:val="000"/>
          <w:sz w:val="28"/>
          <w:szCs w:val="28"/>
        </w:rPr>
        <w:t xml:space="preserve">　　过去一年，在XXX党委的正确领导和XXX政府、政协的全力支持下，XXX人大及其常委会始终牢固树立“四个意识”，自觉同以习近平同志为核心的党中央保持高度一致，紧紧围绕XXX党委中心工作，谋篇布局，履职尽责，全面发挥了权力机关的重要作用，为我区营造“三大生态”、实现“两个建成”，谱写建党百年XX发展新篇章作出了重要贡献。我觉得至少体现在“四个到位”上：一是立法工作到位。XXX人大及其常委会充分发挥立法的引领和推动作用，着力推进了全面深化改革、服务经济转型发展、推进生态文明建设、促进文化事业繁荣等重点重点领域立法，立法质量不断提升，较好地发挥了人大的立法主导作用。尤其是及时审查批准XXX14个设区市的立法条例，为各地提供了立法规范和保障。二是监督工作到位。XXX人大及其常委会主动适应经济发展新常态，紧紧围绕XXX党委决策部署和人民群众普遍关注的问题，充分发挥监督职能，着力增强监督实效，较好解决了群众关心的很多热点难点问题。比如，听取审议决算报告、审计工作报告，不断提高财政支出进度和绩效；在XXX开展环保法律法规实施情况专项检查活动，XXX党委书记、人大常委会主任XXX同志亲自担任组长，执法检查组到我市开展实地检查，有力推动了环保法律法规在我市的实施；听取审议了关于XXX脱贫攻坚工作情况等一系列民生领域的报告，获得了广大群众的好评；对XXX高校人才队伍建设问题，开展了高等学校教师队伍建设情况的专题调研，提高了教育部门对人才重要性的认识。三是代表履职到位。XXX人大及其常委会充分发挥代表作用，通过各种形式，提高代表建议办理质量。比如，对20xx年大会期间代表提出的建议，全部办理完毕并答复代表。XX主席高度重视办理工作，多次提出要求，督促各承办单位加快解决有关问题，得到了广大代表的认可。四是自身建设到位。XXX人大及其常委会以加强思想政治建设为先导，深入开展“两学一做”学习教育，常委会领导带头落实“两个责任”，机关干部队伍建设不断加强。精心指导XXX市县乡三级人大换届，确保选举依法有序、风清气正、圆满成功，得到了全国人大的高度肯定。</w:t>
      </w:r>
    </w:p>
    <w:p>
      <w:pPr>
        <w:ind w:left="0" w:right="0" w:firstLine="560"/>
        <w:spacing w:before="450" w:after="450" w:line="312" w:lineRule="auto"/>
      </w:pPr>
      <w:r>
        <w:rPr>
          <w:rFonts w:ascii="宋体" w:hAnsi="宋体" w:eastAsia="宋体" w:cs="宋体"/>
          <w:color w:val="000"/>
          <w:sz w:val="28"/>
          <w:szCs w:val="28"/>
        </w:rPr>
        <w:t xml:space="preserve">　　在XXX党委和人大常委会的领导下，一直以来，XXX市委高度重视人大工作。特别是去年以来，我市切实加强党对人大工作的领导，支持和保障人大及其常委会依法行使职权，促进经济社会发展、法治建设、民生改善等各项工作。加强地方立法工作，正式颁布实施《XXX市立法条例》，全面启动《XXX水域资源保护条例》《XXX文化遗产保护条例》等立法工作。加强人大对“一府两院”的监督，开展执法司法情况监督检查x次，加强对政府全口径预算决算的审查监督。落实宪法宣誓制度，依法任免国家机关工作人员XX人。开展专题调研x次，督办代表建议xx件。圆满完成全市人大换届选举和县乡人大机构改革。出台《加强县乡人大工作和建设的实施意见》，加强基层人大工作。</w:t>
      </w:r>
    </w:p>
    <w:p>
      <w:pPr>
        <w:ind w:left="0" w:right="0" w:firstLine="560"/>
        <w:spacing w:before="450" w:after="450" w:line="312" w:lineRule="auto"/>
      </w:pPr>
      <w:r>
        <w:rPr>
          <w:rFonts w:ascii="宋体" w:hAnsi="宋体" w:eastAsia="宋体" w:cs="宋体"/>
          <w:color w:val="000"/>
          <w:sz w:val="28"/>
          <w:szCs w:val="28"/>
        </w:rPr>
        <w:t xml:space="preserve">　　借此机会，就今后XXX人大的工作，我提几点不成熟的建议：</w:t>
      </w:r>
    </w:p>
    <w:p>
      <w:pPr>
        <w:ind w:left="0" w:right="0" w:firstLine="560"/>
        <w:spacing w:before="450" w:after="450" w:line="312" w:lineRule="auto"/>
      </w:pPr>
      <w:r>
        <w:rPr>
          <w:rFonts w:ascii="宋体" w:hAnsi="宋体" w:eastAsia="宋体" w:cs="宋体"/>
          <w:color w:val="000"/>
          <w:sz w:val="28"/>
          <w:szCs w:val="28"/>
        </w:rPr>
        <w:t xml:space="preserve">　　一是建议加强对地方立法工作质量的指导和支持。为开展高质量的立法，特别是保护生态环境、保障和改善民生等重点领域方面的立法，建议XXX人大及其常委会加强培训和指导工作，促进各设区市更好地开展地方立法工作和提高立法质量。</w:t>
      </w:r>
    </w:p>
    <w:p>
      <w:pPr>
        <w:ind w:left="0" w:right="0" w:firstLine="560"/>
        <w:spacing w:before="450" w:after="450" w:line="312" w:lineRule="auto"/>
      </w:pPr>
      <w:r>
        <w:rPr>
          <w:rFonts w:ascii="宋体" w:hAnsi="宋体" w:eastAsia="宋体" w:cs="宋体"/>
          <w:color w:val="000"/>
          <w:sz w:val="28"/>
          <w:szCs w:val="28"/>
        </w:rPr>
        <w:t xml:space="preserve">　　二是建议加强对重点领域和关键环节改革的监督实效。在XXX经济工作会议上，XXXX指出：“今年重点抓好行政管理体制、电力体制等改革，释放更多改革红利。”电力体制改革是XX工业走出困境最为关键的突破口，电网有望在春节前安装完毕，建成后将建立相关配套制度。为此，希望XXX人大及其常委会开展这方面的立法调研，适时制定相关地方法规，为完善XXX电力体制提供法律支持。</w:t>
      </w:r>
    </w:p>
    <w:p>
      <w:pPr>
        <w:ind w:left="0" w:right="0" w:firstLine="560"/>
        <w:spacing w:before="450" w:after="450" w:line="312" w:lineRule="auto"/>
      </w:pPr>
      <w:r>
        <w:rPr>
          <w:rFonts w:ascii="宋体" w:hAnsi="宋体" w:eastAsia="宋体" w:cs="宋体"/>
          <w:color w:val="000"/>
          <w:sz w:val="28"/>
          <w:szCs w:val="28"/>
        </w:rPr>
        <w:t xml:space="preserve">　　三是加强对异地搬迁新建市产业发展情况的专题调研。我们XX、XX、XX三市是20xx年左右异地搬迁的新建市，虽然XX到今年已经是建市xx年，但由于基础差、底子薄，产业不强仍是我市发展落后的根本原因。XXX历次到我市调研，都提出了大兴产业的要求。为此，建议XXX人大及其常委会加强对新建市的专题调研，促成XXX政府在产业布局、政策支持、资金扶持等方面向新建市有所倾斜，促进XX等几个异地搬迁新建市经济社会的可持续发展，赶上XXX发展步伐。</w:t>
      </w:r>
    </w:p>
    <w:p>
      <w:pPr>
        <w:ind w:left="0" w:right="0" w:firstLine="560"/>
        <w:spacing w:before="450" w:after="450" w:line="312" w:lineRule="auto"/>
      </w:pPr>
      <w:r>
        <w:rPr>
          <w:rFonts w:ascii="黑体" w:hAnsi="黑体" w:eastAsia="黑体" w:cs="黑体"/>
          <w:color w:val="000000"/>
          <w:sz w:val="36"/>
          <w:szCs w:val="36"/>
          <w:b w:val="1"/>
          <w:bCs w:val="1"/>
        </w:rPr>
        <w:t xml:space="preserve">第3篇: 20_年人大常委会工作报告讨论发言稿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2025-07-08T19:20:19+08:00</dcterms:created>
  <dcterms:modified xsi:type="dcterms:W3CDTF">2025-07-08T19:20:19+08:00</dcterms:modified>
</cp:coreProperties>
</file>

<file path=docProps/custom.xml><?xml version="1.0" encoding="utf-8"?>
<Properties xmlns="http://schemas.openxmlformats.org/officeDocument/2006/custom-properties" xmlns:vt="http://schemas.openxmlformats.org/officeDocument/2006/docPropsVTypes"/>
</file>