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小学生国家公祭日升旗仪式讲话稿(通用3篇)</w:t>
      </w:r>
      <w:bookmarkEnd w:id="1"/>
    </w:p>
    <w:p>
      <w:pPr>
        <w:jc w:val="center"/>
        <w:spacing w:before="0" w:after="450"/>
      </w:pPr>
      <w:r>
        <w:rPr>
          <w:rFonts w:ascii="Arial" w:hAnsi="Arial" w:eastAsia="Arial" w:cs="Arial"/>
          <w:color w:val="999999"/>
          <w:sz w:val="20"/>
          <w:szCs w:val="20"/>
        </w:rPr>
        <w:t xml:space="preserve">来源：网络  作者：九曲桥畔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&amp;ldquo该演讲也被称为&amp;ldquo演讲&amp;rdquo，这是在特殊场合发言前起草的书面手稿。 以下是为大家整理的关于小学生国家公祭日升旗仪式讲话稿的文章3篇 ,欢迎品鉴！【篇1】小学生国家公祭日升旗仪式讲话稿　　老师们、同学们：　　大家好。...</w:t>
      </w:r>
    </w:p>
    <w:p>
      <w:pPr>
        <w:ind w:left="0" w:right="0" w:firstLine="560"/>
        <w:spacing w:before="450" w:after="450" w:line="312" w:lineRule="auto"/>
      </w:pPr>
      <w:r>
        <w:rPr>
          <w:rFonts w:ascii="宋体" w:hAnsi="宋体" w:eastAsia="宋体" w:cs="宋体"/>
          <w:color w:val="000"/>
          <w:sz w:val="28"/>
          <w:szCs w:val="28"/>
        </w:rPr>
        <w:t xml:space="preserve">&amp;ldquo该演讲也被称为&amp;ldquo演讲&amp;rdquo，这是在特殊场合发言前起草的书面手稿。 以下是为大家整理的关于小学生国家公祭日升旗仪式讲话稿的文章3篇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【篇1】小学生国家公祭日升旗仪式讲话稿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我今天演讲的题目是《勿忘国耻强我中华》。</w:t>
      </w:r>
    </w:p>
    <w:p>
      <w:pPr>
        <w:ind w:left="0" w:right="0" w:firstLine="560"/>
        <w:spacing w:before="450" w:after="450" w:line="312" w:lineRule="auto"/>
      </w:pPr>
      <w:r>
        <w:rPr>
          <w:rFonts w:ascii="宋体" w:hAnsi="宋体" w:eastAsia="宋体" w:cs="宋体"/>
          <w:color w:val="000"/>
          <w:sz w:val="28"/>
          <w:szCs w:val="28"/>
        </w:rPr>
        <w:t xml:space="preserve">　　在前天，20xx年12月13日，被定为“中国南京大屠杀公祭日”。公祭日，祭奠的是在1937年12月13日惨绝人寰的南京大屠杀中死去的超过30万的中国同胞。</w:t>
      </w:r>
    </w:p>
    <w:p>
      <w:pPr>
        <w:ind w:left="0" w:right="0" w:firstLine="560"/>
        <w:spacing w:before="450" w:after="450" w:line="312" w:lineRule="auto"/>
      </w:pPr>
      <w:r>
        <w:rPr>
          <w:rFonts w:ascii="宋体" w:hAnsi="宋体" w:eastAsia="宋体" w:cs="宋体"/>
          <w:color w:val="000"/>
          <w:sz w:val="28"/>
          <w:szCs w:val="28"/>
        </w:rPr>
        <w:t xml:space="preserve">　　虽然，事情过去了77年。但这样惨痛的经历，使我们整个中华民族都无法忘记。当日本军队踏上我国领土的那一刻，我们无法阻止，因为我们不够强大。在日本人侵入南京古城，杀我中华男儿，辱我中国妇女，折我未成年的幼儿时，我们的军队束手无策，只能眼睁睁的看着这场灭绝人性的屠杀。无能为力，因为我们不够强大。</w:t>
      </w:r>
    </w:p>
    <w:p>
      <w:pPr>
        <w:ind w:left="0" w:right="0" w:firstLine="560"/>
        <w:spacing w:before="450" w:after="450" w:line="312" w:lineRule="auto"/>
      </w:pPr>
      <w:r>
        <w:rPr>
          <w:rFonts w:ascii="宋体" w:hAnsi="宋体" w:eastAsia="宋体" w:cs="宋体"/>
          <w:color w:val="000"/>
          <w:sz w:val="28"/>
          <w:szCs w:val="28"/>
        </w:rPr>
        <w:t xml:space="preserve">　　在这一天，我们闭上眼睛，脑海中就会浮现出这样的画面：我们中国人的头颅被挂在日本人的刺刀上、我们中国的妇女被侮辱后衣衫残破浑身血迹的死尸，有的腹中还怀着尚未出世的生命、我们中国儿童的尸体被穿在木头上烧烤，等待着进入那一张张畜生的口中。</w:t>
      </w:r>
    </w:p>
    <w:p>
      <w:pPr>
        <w:ind w:left="0" w:right="0" w:firstLine="560"/>
        <w:spacing w:before="450" w:after="450" w:line="312" w:lineRule="auto"/>
      </w:pPr>
      <w:r>
        <w:rPr>
          <w:rFonts w:ascii="宋体" w:hAnsi="宋体" w:eastAsia="宋体" w:cs="宋体"/>
          <w:color w:val="000"/>
          <w:sz w:val="28"/>
          <w:szCs w:val="28"/>
        </w:rPr>
        <w:t xml:space="preserve">　　中国人啊，同胞们哪!我们的肌肤被一根小小的银针刺破尚会疼痛不止。那1937年的大屠杀不会让你的心灵流血、哭泣吗?</w:t>
      </w:r>
    </w:p>
    <w:p>
      <w:pPr>
        <w:ind w:left="0" w:right="0" w:firstLine="560"/>
        <w:spacing w:before="450" w:after="450" w:line="312" w:lineRule="auto"/>
      </w:pPr>
      <w:r>
        <w:rPr>
          <w:rFonts w:ascii="宋体" w:hAnsi="宋体" w:eastAsia="宋体" w:cs="宋体"/>
          <w:color w:val="000"/>
          <w:sz w:val="28"/>
          <w:szCs w:val="28"/>
        </w:rPr>
        <w:t xml:space="preserve">　　说：我们谴责的是应该是日本军国主义分子，而不应该痛恨日本这个民族。</w:t>
      </w:r>
    </w:p>
    <w:p>
      <w:pPr>
        <w:ind w:left="0" w:right="0" w:firstLine="560"/>
        <w:spacing w:before="450" w:after="450" w:line="312" w:lineRule="auto"/>
      </w:pPr>
      <w:r>
        <w:rPr>
          <w:rFonts w:ascii="宋体" w:hAnsi="宋体" w:eastAsia="宋体" w:cs="宋体"/>
          <w:color w:val="000"/>
          <w:sz w:val="28"/>
          <w:szCs w:val="28"/>
        </w:rPr>
        <w:t xml:space="preserve">　　我想说的是：作为一名炎黄子孙。我们可以大度的不去世代仇恨这个民族。但血的教训我们永远不会忘记。</w:t>
      </w:r>
    </w:p>
    <w:p>
      <w:pPr>
        <w:ind w:left="0" w:right="0" w:firstLine="560"/>
        <w:spacing w:before="450" w:after="450" w:line="312" w:lineRule="auto"/>
      </w:pPr>
      <w:r>
        <w:rPr>
          <w:rFonts w:ascii="宋体" w:hAnsi="宋体" w:eastAsia="宋体" w:cs="宋体"/>
          <w:color w:val="000"/>
          <w:sz w:val="28"/>
          <w:szCs w:val="28"/>
        </w:rPr>
        <w:t xml:space="preserve">　　中华的后代，将永不停止自己繁衍、进步的脚步。我们承诺发展强大。待那时，倘若再有倭寇来犯，我们将十倍、百倍、千倍奉还。国旗下的讲话中国梦最终，我要告诫大家。若是你忘记耻辱，终有一日，你将失去“生”的资格。强大吧，中国。奋进吧中国人!</w:t>
      </w:r>
    </w:p>
    <w:p>
      <w:pPr>
        <w:ind w:left="0" w:right="0" w:firstLine="560"/>
        <w:spacing w:before="450" w:after="450" w:line="312" w:lineRule="auto"/>
      </w:pPr>
      <w:r>
        <w:rPr>
          <w:rFonts w:ascii="黑体" w:hAnsi="黑体" w:eastAsia="黑体" w:cs="黑体"/>
          <w:color w:val="000000"/>
          <w:sz w:val="36"/>
          <w:szCs w:val="36"/>
          <w:b w:val="1"/>
          <w:bCs w:val="1"/>
        </w:rPr>
        <w:t xml:space="preserve">【篇2】小学生国家公祭日升旗仪式讲话稿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x搏斗，随后运动波及全国各大城市，形成了抗日救亡运动的新x这场运动让日本侵略者胆颤心惊，掉头鼠窜，因为中华民族不畏x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x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129”运动的精神实质是“爱与责任”。是对多灾多难的国家民族，对饱受屈辱的人民的深沉的“爱与责任”。而国家公祭日不是为了让我们记住仇恨，而是为了悼念南京x死难死难同胞，还是为了让我们铭记历史，努力提高自己，不再让我们自己和我们的国家处于被动挨打的地位;更是为了让我们x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【篇3】小学生国家公祭日升旗仪式讲话稿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2025-05-02T14:06:49+08:00</dcterms:created>
  <dcterms:modified xsi:type="dcterms:W3CDTF">2025-05-02T14:06:49+08:00</dcterms:modified>
</cp:coreProperties>
</file>

<file path=docProps/custom.xml><?xml version="1.0" encoding="utf-8"?>
<Properties xmlns="http://schemas.openxmlformats.org/officeDocument/2006/custom-properties" xmlns:vt="http://schemas.openxmlformats.org/officeDocument/2006/docPropsVTypes"/>
</file>