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&amp;quot;金秋助学&amp;quot;金发放仪式讲话稿</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四时俱可喜，最好新秋时。在这丹桂飘香的新秋时节，我们齐聚一堂，在这里隆重举行202_年大学新生资助仪式。在此，我代表区委、区政府向长期以来关心支持爱心助学事业的各界朋友和同志们表示崇高的敬意和衷心的感谢！向受到资助的学生和家长致以亲切的慰...</w:t>
      </w:r>
    </w:p>
    <w:p>
      <w:pPr>
        <w:ind w:left="0" w:right="0" w:firstLine="560"/>
        <w:spacing w:before="450" w:after="450" w:line="312" w:lineRule="auto"/>
      </w:pPr>
      <w:r>
        <w:rPr>
          <w:rFonts w:ascii="宋体" w:hAnsi="宋体" w:eastAsia="宋体" w:cs="宋体"/>
          <w:color w:val="000"/>
          <w:sz w:val="28"/>
          <w:szCs w:val="28"/>
        </w:rPr>
        <w:t xml:space="preserve">四时俱可喜，最好新秋时。在这丹桂飘香的新秋时节，我们齐聚一堂，在这里隆重举行202_年大学新生资助仪式。在此，我代表区委、区政府向长期以来关心支持爱心助学事业的各界朋友和同志们表示崇高的敬意和衷心的感谢！向受到资助的学生和家长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参加今天的会议，我的心情既兴奋又沉重。兴奋的是，今年我区又有165名同学受到资助，顺利跨入大学的校门，愉快的学习和成长；沉重的是，仍然有许多贫困家庭的孩子考入大学需要帮助，倍感责任重，深感助学工作任重而道远。</w:t>
      </w:r>
    </w:p>
    <w:p>
      <w:pPr>
        <w:ind w:left="0" w:right="0" w:firstLine="560"/>
        <w:spacing w:before="450" w:after="450" w:line="312" w:lineRule="auto"/>
      </w:pPr>
      <w:r>
        <w:rPr>
          <w:rFonts w:ascii="宋体" w:hAnsi="宋体" w:eastAsia="宋体" w:cs="宋体"/>
          <w:color w:val="000"/>
          <w:sz w:val="28"/>
          <w:szCs w:val="28"/>
        </w:rPr>
        <w:t xml:space="preserve">近几年来，全区各级工会组织在区委、政府的坚持领导和人大、政协的重视支持下，不断创新助学载体、丰富助学形式、挖掘助学潜力，通过大力开展\"金秋助学\"活动，千方百计解决困难职工和农民工子女上学难问题，取得了显著成效，产生了良好社会影响。近4年来，累计筹集资金近80余万元，帮助XX多名困难职工子女圆了大学梦，\"金秋助学\"已经成为我区工会组织的一个品牌。</w:t>
      </w:r>
    </w:p>
    <w:p>
      <w:pPr>
        <w:ind w:left="0" w:right="0" w:firstLine="560"/>
        <w:spacing w:before="450" w:after="450" w:line="312" w:lineRule="auto"/>
      </w:pPr>
      <w:r>
        <w:rPr>
          <w:rFonts w:ascii="宋体" w:hAnsi="宋体" w:eastAsia="宋体" w:cs="宋体"/>
          <w:color w:val="000"/>
          <w:sz w:val="28"/>
          <w:szCs w:val="28"/>
        </w:rPr>
        <w:t xml:space="preserve">刚才我们为受资助的大学新生和品学兼优的在读往届大学生发放了助学金，学生代表和家长代表作了发言，其情真真，其意切切，深受感动。资助是目的又不是终级目的，资助更多的是一种鼓励，更多的是一种关爱，更多的是一种呼唤，呼唤更多的社会人士伸出帮助之手，帮助贫困家庭学子圆就大学梦。\"宝剑峰从磨砺出，梅花香自苦寒来。\"接受资助的同学们虽然家庭贫寒，但都以优异的成绩考上了大学，展示了穷不失志的拼搏精神。希望同学们牢记社会各界的关怀和爱护，正视并战胜困难，不负家庭和社会的厚爱。借此机会，我也向接受资助的同学们提出几点希望：</w:t>
      </w:r>
    </w:p>
    <w:p>
      <w:pPr>
        <w:ind w:left="0" w:right="0" w:firstLine="560"/>
        <w:spacing w:before="450" w:after="450" w:line="312" w:lineRule="auto"/>
      </w:pPr>
      <w:r>
        <w:rPr>
          <w:rFonts w:ascii="宋体" w:hAnsi="宋体" w:eastAsia="宋体" w:cs="宋体"/>
          <w:color w:val="000"/>
          <w:sz w:val="28"/>
          <w:szCs w:val="28"/>
        </w:rPr>
        <w:t xml:space="preserve">一、常思做人之道，做一个品德高尚的人。意大利诗人但丁说过：\"一个知识不全的人可以用道德去弥补，而一个道德不全的人却难以用知识去弥补。\"中华民族历来崇尚道德，无论是以孔子为代表的儒家思想，还是以老子为代表的道家思想，无不都以高尚的道德作为他们的至高境界。一个人最重要的不是看他所站的位置，而是他朝的方向。人生茫茫路途，不论你处于哪个水平，都不能掌握，最重要的是你面朝阳光，还是面朝黑暗，只要你总是向着阳光，就算你身处困境，你也会无比幸福。对于个人品德的修养，我认为要做到四点：一是重学。\"知之者不如好之者，好之者不如乐之者。\"要加强对这三种境界的理解和遵循，博学之、审问之、慎思之、明辨之、笃行之，奠定自己学识和修养的基础。二是内省。人贵有自知之明。内省是一种发自内心的自觉活动，是一种理性的自我反思，理性反思有助于养成\"吾日三省吾身\"的习惯，使自我修养达到理想的境界。三是慎独。就是要有坚定的道德信念，不因他人监督而行善，也不因无人监督而作恶，它要求人们必须有高度的自觉性。四是要力行。身体力行能克服自我修养认知的不足，通过社会交流和互动，使自我修养认知更具全面性、深刻性和准确性。</w:t>
      </w:r>
    </w:p>
    <w:p>
      <w:pPr>
        <w:ind w:left="0" w:right="0" w:firstLine="560"/>
        <w:spacing w:before="450" w:after="450" w:line="312" w:lineRule="auto"/>
      </w:pPr>
      <w:r>
        <w:rPr>
          <w:rFonts w:ascii="宋体" w:hAnsi="宋体" w:eastAsia="宋体" w:cs="宋体"/>
          <w:color w:val="000"/>
          <w:sz w:val="28"/>
          <w:szCs w:val="28"/>
        </w:rPr>
        <w:t xml:space="preserve">同学们，你们今后的道路是一条充满阳光、充满爱心、充满希望的道路，你们的前程无可限量，同时，也将面临一个纷繁复杂的世界，在名与利的诱惑下、公与私的交锋中、情感与理智的冲突里、吃亏与占便宜的纠葛中、是非曲直的评判等面前，如何把握自己，不让自己迷失方向？那就需要学会用理智驾驭自己、用法律约束自己、用道德规范自己、用智慧疏导自己，向世人展示一个巴州青年端庄稳重、遵纪守法、诚实守信的精神风貌。</w:t>
      </w:r>
    </w:p>
    <w:p>
      <w:pPr>
        <w:ind w:left="0" w:right="0" w:firstLine="560"/>
        <w:spacing w:before="450" w:after="450" w:line="312" w:lineRule="auto"/>
      </w:pPr>
      <w:r>
        <w:rPr>
          <w:rFonts w:ascii="宋体" w:hAnsi="宋体" w:eastAsia="宋体" w:cs="宋体"/>
          <w:color w:val="000"/>
          <w:sz w:val="28"/>
          <w:szCs w:val="28"/>
        </w:rPr>
        <w:t xml:space="preserve">二、常立自强之志，做一个志存高远的人。高尔基说过，苦难是一所大学，是一笔精神财富。苦难磨炼意志，困难并不可怕，关键在于对待贫困的态度，用什么样的态度对待人生，就会有不同的人生收获。人生在世，不可能总是平平安安、一帆风顺，总会遇到这样那样意想不到的困难，但只要振作精神，下定决心，排除万难，就一定会有希望。古今中外，有许多名人都是在逆境中成长起来的。高尔基在苦难这所大学里，成为文学宗师；古人凿壁偷光的故事被后人传为佳话；当代楷模张XX身残志坚，以顽强的毅力快乐地学习和生活，实现了生命的最大价值，活出了自身的美丽；还有大家熟悉的有志青年洪战辉，13岁就独自挑起家庭重担，以激昂向上的精神，克服无数艰难困苦，考上了大学，并把\"捡来\"的妹妹养大，送进学校读书。他们的事迹告诉我们，一个人不管处于什么样的环境之中，只要有自立、自强的精神，有\"千磨万击还坚韧\"的意志，有\"天生我材必有用\"的豪情，有远大的理想和抱负，就一定能够\"守得云开见日出\".</w:t>
      </w:r>
    </w:p>
    <w:p>
      <w:pPr>
        <w:ind w:left="0" w:right="0" w:firstLine="560"/>
        <w:spacing w:before="450" w:after="450" w:line="312" w:lineRule="auto"/>
      </w:pPr>
      <w:r>
        <w:rPr>
          <w:rFonts w:ascii="宋体" w:hAnsi="宋体" w:eastAsia="宋体" w:cs="宋体"/>
          <w:color w:val="000"/>
          <w:sz w:val="28"/>
          <w:szCs w:val="28"/>
        </w:rPr>
        <w:t xml:space="preserve">古人说：\"穷且益坚，不坠青云之志。\" 作为享受党的温暖的学子，你们一定要牢记党和人民的期望、社会各界的关怀，自觉地把社会各界的关心资助当作奋进的动力，把巴州父老乡亲的叮咛期盼当作成功的基石，以乐观向上的心态迎接生活的洗礼，以开拓创新的精神直面时代的挑战，以立志成才的理想信念等待祖国的呼唤，勇于担责，自强不息，顽强拼搏，不用扬鞭自奋蹄，做一名志存高远的大学生。</w:t>
      </w:r>
    </w:p>
    <w:p>
      <w:pPr>
        <w:ind w:left="0" w:right="0" w:firstLine="560"/>
        <w:spacing w:before="450" w:after="450" w:line="312" w:lineRule="auto"/>
      </w:pPr>
      <w:r>
        <w:rPr>
          <w:rFonts w:ascii="宋体" w:hAnsi="宋体" w:eastAsia="宋体" w:cs="宋体"/>
          <w:color w:val="000"/>
          <w:sz w:val="28"/>
          <w:szCs w:val="28"/>
        </w:rPr>
        <w:t xml:space="preserve">三、常为学习之事，做一个人文日新的人。人在世界上不仅仅是生存生活，还有许多其他追求，对于志向远大的人，他就会不断去求学，不断去奋斗、去超越，通过学习，来升华自己的人生，拓宽自己的人生之道。人有理想、有良好的愿望固然很重要，但如果仅仅留于空想，那只是一场梦而已，步入大学是人生的新起点，人要活到老学到老，需要终身学习，永不停步。知识改变命运，知识造就未来。唯有通过学习，不断提高自己、丰富自己、完善自己，才能达到理想的境界和彼岸。</w:t>
      </w:r>
    </w:p>
    <w:p>
      <w:pPr>
        <w:ind w:left="0" w:right="0" w:firstLine="560"/>
        <w:spacing w:before="450" w:after="450" w:line="312" w:lineRule="auto"/>
      </w:pPr>
      <w:r>
        <w:rPr>
          <w:rFonts w:ascii="宋体" w:hAnsi="宋体" w:eastAsia="宋体" w:cs="宋体"/>
          <w:color w:val="000"/>
          <w:sz w:val="28"/>
          <w:szCs w:val="28"/>
        </w:rPr>
        <w:t xml:space="preserve">你们以优异的成绩考上了大学不容易，这里包含着父母的辛勤付出，包含着老师的呕心沥血，包含着广大父老乡亲对你们的关心与厚爱。请大家珍惜这份情感，牢记自己的神圣使命，在大学生活中以乐观向上的精神风貌克服困难、勤于学习，以只争朝夕的精神，顽强拼搏的毅力，学好科学文化知识，掌握过硬本领，立志成为有真才实学、德才兼备的复合型人才。</w:t>
      </w:r>
    </w:p>
    <w:p>
      <w:pPr>
        <w:ind w:left="0" w:right="0" w:firstLine="560"/>
        <w:spacing w:before="450" w:after="450" w:line="312" w:lineRule="auto"/>
      </w:pPr>
      <w:r>
        <w:rPr>
          <w:rFonts w:ascii="宋体" w:hAnsi="宋体" w:eastAsia="宋体" w:cs="宋体"/>
          <w:color w:val="000"/>
          <w:sz w:val="28"/>
          <w:szCs w:val="28"/>
        </w:rPr>
        <w:t xml:space="preserve">四、常怀感恩之心，做一个乐于奉献的人。感恩是一个人与生俱来的本性，是一个人不可磨灭的良知，也是现代社会成功人士健康性格的表现，一个连感恩都不知晓的人，必定是拥有一颗冷酷绝情的心，也绝对不会成为一个对社会有所贡献的人。学会感恩，是为了擦亮蒙尘的心灵而不致麻木；学会感恩，是为了将无以为报的点滴付出永铭于心。感恩还是一种处世哲学，是生活中的大智慧。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感恩不纯粹是一种心理安慰，也不是对现实的逃避，更不是阿Q的精神胜利法。感恩也是一种歌唱生活的方式，它来自对生活的爱与希望。在水中放进一块小小的明矾，就能沉淀所有的渣滓，如果在我们的心中培植一种感恩的思想，则可以沉淀许多的浮躁、不安，消融许多的不满与不幸。感恩不仅仅是为了报恩，因为有些恩泽是我们无法回报的，有些恩情更不是等量回报就能一笔还清的，唯有用纯真的心灵去感动去铭记去领悟。</w:t>
      </w:r>
    </w:p>
    <w:p>
      <w:pPr>
        <w:ind w:left="0" w:right="0" w:firstLine="560"/>
        <w:spacing w:before="450" w:after="450" w:line="312" w:lineRule="auto"/>
      </w:pPr>
      <w:r>
        <w:rPr>
          <w:rFonts w:ascii="宋体" w:hAnsi="宋体" w:eastAsia="宋体" w:cs="宋体"/>
          <w:color w:val="000"/>
          <w:sz w:val="28"/>
          <w:szCs w:val="28"/>
        </w:rPr>
        <w:t xml:space="preserve">\"滴水之恩当涌泉相报\".同学们，作为孩子，你们要学会对父母感恩，要感谢他们把你带到这个世界，要感谢他们的苦口婆心、悉心照料；作为学生，你们要学会对老师感恩，要感谢他们把你引领到知识的海洋，要感谢他们的无私奉献、谆谆教诲。你们是幸运的，因为有来自党和政府的关怀，有社会各界人士的无私奉献和博大胸怀，有工会组织的大力帮助，完成大学梦想已经成为现实的可能。希望同学们能够懂得感恩，将自己在大学的学习情况向工会及各界爱心人士反馈；懂得珍惜学习机会，练就过硬本领，常怀报国报乡的感恩之心；懂得尽可能帮助需要帮助的人，把爱心永远传递下去，以实际行动回报社会回报人民。</w:t>
      </w:r>
    </w:p>
    <w:p>
      <w:pPr>
        <w:ind w:left="0" w:right="0" w:firstLine="560"/>
        <w:spacing w:before="450" w:after="450" w:line="312" w:lineRule="auto"/>
      </w:pPr>
      <w:r>
        <w:rPr>
          <w:rFonts w:ascii="宋体" w:hAnsi="宋体" w:eastAsia="宋体" w:cs="宋体"/>
          <w:color w:val="000"/>
          <w:sz w:val="28"/>
          <w:szCs w:val="28"/>
        </w:rPr>
        <w:t xml:space="preserve">同学们，真正改变一个人的不是他人，而是自己。长江后浪推前浪，江山辈有人才出。希望大家勇敢地面对困难，迎难而上，用智慧和汗水，去改变自己的命运，改变家庭的未来。我们相信，有党和政府的关心重视，有社会各界的爱心捐助，有自己的辛勤努力，一定能成为国家的栋梁。</w:t>
      </w:r>
    </w:p>
    <w:p>
      <w:pPr>
        <w:ind w:left="0" w:right="0" w:firstLine="560"/>
        <w:spacing w:before="450" w:after="450" w:line="312" w:lineRule="auto"/>
      </w:pPr>
      <w:r>
        <w:rPr>
          <w:rFonts w:ascii="宋体" w:hAnsi="宋体" w:eastAsia="宋体" w:cs="宋体"/>
          <w:color w:val="000"/>
          <w:sz w:val="28"/>
          <w:szCs w:val="28"/>
        </w:rPr>
        <w:t xml:space="preserve">最后，祝同学们学习快乐，前程似锦！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2025-06-17T08:43:46+08:00</dcterms:created>
  <dcterms:modified xsi:type="dcterms:W3CDTF">2025-06-17T08:43:46+08:00</dcterms:modified>
</cp:coreProperties>
</file>

<file path=docProps/custom.xml><?xml version="1.0" encoding="utf-8"?>
<Properties xmlns="http://schemas.openxmlformats.org/officeDocument/2006/custom-properties" xmlns:vt="http://schemas.openxmlformats.org/officeDocument/2006/docPropsVTypes"/>
</file>