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民族团结演讲稿600字5篇范文</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当下社会，演讲稿使用的情况越来越多，怎么写演讲稿才能避免踩雷呢?以下是小编整理的民族团结演讲稿600字，欢迎大家借鉴与参考!民族团结演讲稿600字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演讲稿是一种实用性比较强的文稿，是为演讲准备的书面材料。在当下社会，演讲稿使用的情况越来越多，怎么写演讲稿才能避免踩雷呢?以下是小编整理的民族团结演讲稿600字，欢迎大家借鉴与参考!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民族团结演讲稿600字1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 ，很高兴能参加这次演讲比赛。今天，我演讲的题目是《盛开的民族团结之花》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工作会议召开以来，新闻媒体对我们宁夏报道，无论是新闻里还是老师们都在说：宁夏迎来了大发展、大繁荣的最好时机，一幅副支持宁夏跨越式发展的宏伟蓝图正在被绘制。国家的关怀，远在内地的祖国人民的支持不是春风胜似春风，吹绿了宁夏各族人民心底的希望、吹开了宁夏各族人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宁夏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民族团结演讲稿600字2</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__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 他的事迹已经深深地烙在了在各族人民的心中， 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民族团结演讲稿600字3</w:t>
      </w:r>
    </w:p>
    <w:p>
      <w:pPr>
        <w:ind w:left="0" w:right="0" w:firstLine="560"/>
        <w:spacing w:before="450" w:after="450" w:line="312" w:lineRule="auto"/>
      </w:pPr>
      <w:r>
        <w:rPr>
          <w:rFonts w:ascii="宋体" w:hAnsi="宋体" w:eastAsia="宋体" w:cs="宋体"/>
          <w:color w:val="000"/>
          <w:sz w:val="28"/>
          <w:szCs w:val="28"/>
        </w:rPr>
        <w:t xml:space="preserve">同学们，从小学一年级开始，我就学会一句话：“我是中国人，我们都是中国人。”然而，越是长大，我就越觉得自己还没有学懂这句话。今天，在这儿，在这方演讲台上，我想问问所有的同学们，“你们了解自己的祖国吗?”也许你们会说：“当然!”然后扳着指头说给我听——</w:t>
      </w:r>
    </w:p>
    <w:p>
      <w:pPr>
        <w:ind w:left="0" w:right="0" w:firstLine="560"/>
        <w:spacing w:before="450" w:after="450" w:line="312" w:lineRule="auto"/>
      </w:pPr>
      <w:r>
        <w:rPr>
          <w:rFonts w:ascii="宋体" w:hAnsi="宋体" w:eastAsia="宋体" w:cs="宋体"/>
          <w:color w:val="000"/>
          <w:sz w:val="28"/>
          <w:szCs w:val="28"/>
        </w:rPr>
        <w:t xml:space="preserve">我知道中华文明上下五千年，四大发明改变了世界;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我知道56年民族56支花，56个兄弟姐妹是一家;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我知道香港、澳门顺利回归，经济发展双快又稳;</w:t>
      </w:r>
    </w:p>
    <w:p>
      <w:pPr>
        <w:ind w:left="0" w:right="0" w:firstLine="560"/>
        <w:spacing w:before="450" w:after="450" w:line="312" w:lineRule="auto"/>
      </w:pPr>
      <w:r>
        <w:rPr>
          <w:rFonts w:ascii="宋体" w:hAnsi="宋体" w:eastAsia="宋体" w:cs="宋体"/>
          <w:color w:val="000"/>
          <w:sz w:val="28"/>
          <w:szCs w:val="28"/>
        </w:rPr>
        <w:t xml:space="preserve">我知道中国加入了世界贸易组织，20_年奥运会申办成功了……</w:t>
      </w:r>
    </w:p>
    <w:p>
      <w:pPr>
        <w:ind w:left="0" w:right="0" w:firstLine="560"/>
        <w:spacing w:before="450" w:after="450" w:line="312" w:lineRule="auto"/>
      </w:pPr>
      <w:r>
        <w:rPr>
          <w:rFonts w:ascii="宋体" w:hAnsi="宋体" w:eastAsia="宋体" w:cs="宋体"/>
          <w:color w:val="000"/>
          <w:sz w:val="28"/>
          <w:szCs w:val="28"/>
        </w:rPr>
        <w:t xml:space="preserve">是啊，我们的祖国，长江、长城、黄山、黄河，五星红旗风招展……小小的我常常被祖国的大好河山所迷醉，常常流连在祖国这本丰厚的大书中。就在这时候，我听见诱人的青藏高原、那秀丽的江南水乡、那雄伟的人民英雄纪念碑、那向往的西藏之旅在向我偷偷讲述我没有触摸过的中华魂。</w:t>
      </w:r>
    </w:p>
    <w:p>
      <w:pPr>
        <w:ind w:left="0" w:right="0" w:firstLine="560"/>
        <w:spacing w:before="450" w:after="450" w:line="312" w:lineRule="auto"/>
      </w:pPr>
      <w:r>
        <w:rPr>
          <w:rFonts w:ascii="宋体" w:hAnsi="宋体" w:eastAsia="宋体" w:cs="宋体"/>
          <w:color w:val="000"/>
          <w:sz w:val="28"/>
          <w:szCs w:val="28"/>
        </w:rPr>
        <w:t xml:space="preserve">如果，你们没有听过，那就听我为你们讲讲吧!它们告诉我，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是为了她!于是，我忍不住强烈的好奇心，要去探索中华魂的足迹。</w:t>
      </w:r>
    </w:p>
    <w:p>
      <w:pPr>
        <w:ind w:left="0" w:right="0" w:firstLine="560"/>
        <w:spacing w:before="450" w:after="450" w:line="312" w:lineRule="auto"/>
      </w:pPr>
      <w:r>
        <w:rPr>
          <w:rFonts w:ascii="宋体" w:hAnsi="宋体" w:eastAsia="宋体" w:cs="宋体"/>
          <w:color w:val="000"/>
          <w:sz w:val="28"/>
          <w:szCs w:val="28"/>
        </w:rPr>
        <w:t xml:space="preserve">当我站在狼牙山下，那五位奋不顾身的勇士，已用尽所有的炸药，你看，他们举起石头砸向日本鬼子的头上，越来越多的鬼子围了上来，他们手牵着手毅然跳向那万丈深渊。</w:t>
      </w:r>
    </w:p>
    <w:p>
      <w:pPr>
        <w:ind w:left="0" w:right="0" w:firstLine="560"/>
        <w:spacing w:before="450" w:after="450" w:line="312" w:lineRule="auto"/>
      </w:pPr>
      <w:r>
        <w:rPr>
          <w:rFonts w:ascii="宋体" w:hAnsi="宋体" w:eastAsia="宋体" w:cs="宋体"/>
          <w:color w:val="000"/>
          <w:sz w:val="28"/>
          <w:szCs w:val="28"/>
        </w:rPr>
        <w:t xml:space="preserve">当我来到抗击非典的第一线，白衣天使们正奔走在各病房间，他们很多人已连续工作了好多天，但布满血丝的双眼却依然那样的炯炯有神。啊!为什么那么多危重病人从病房中走出来了，而你们，优秀的医护人员叶欣、邓练贤、陈洪光和那许许多多的无名英雄却倒下了。他们同样热爱生命，但在生与死的徘徊中，他们义无反顾的选择了与死神搏斗，置生死于不顾，忠实履行着医务工作者的神圣职责。</w:t>
      </w:r>
    </w:p>
    <w:p>
      <w:pPr>
        <w:ind w:left="0" w:right="0" w:firstLine="560"/>
        <w:spacing w:before="450" w:after="450" w:line="312" w:lineRule="auto"/>
      </w:pPr>
      <w:r>
        <w:rPr>
          <w:rFonts w:ascii="宋体" w:hAnsi="宋体" w:eastAsia="宋体" w:cs="宋体"/>
          <w:color w:val="000"/>
          <w:sz w:val="28"/>
          <w:szCs w:val="28"/>
        </w:rPr>
        <w:t xml:space="preserve">当我来到雅典奥运会一百米栏决赛现场，枪声一响，刘翔一马当先的冲在最前面，是他，是他，第一个冲过了终点。我的眼睛湿润了，是啊，我们中国人终于第一次站在奥运短跑赛道的领奖台上，终于打破了黄种人、中国人不可能在短跑项目上获得好成绩的预言。亿万中国人在欢呼——08年北京见。</w:t>
      </w:r>
    </w:p>
    <w:p>
      <w:pPr>
        <w:ind w:left="0" w:right="0" w:firstLine="560"/>
        <w:spacing w:before="450" w:after="450" w:line="312" w:lineRule="auto"/>
      </w:pPr>
      <w:r>
        <w:rPr>
          <w:rFonts w:ascii="宋体" w:hAnsi="宋体" w:eastAsia="宋体" w:cs="宋体"/>
          <w:color w:val="000"/>
          <w:sz w:val="28"/>
          <w:szCs w:val="28"/>
        </w:rPr>
        <w:t xml:space="preserve">到此时，你我难道还没有被这许许多多的人和事所感动、震撼，你触摸到中华魂了吗?这是一种抵御外侮、众志成城、团结一心、勇于拼搏的精神灵魂。这是中华民族的优秀传统和民族精神。</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民族团结演讲稿600字4</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民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民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民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民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民族团结演讲稿600字5</w:t>
      </w:r>
    </w:p>
    <w:p>
      <w:pPr>
        <w:ind w:left="0" w:right="0" w:firstLine="560"/>
        <w:spacing w:before="450" w:after="450" w:line="312" w:lineRule="auto"/>
      </w:pPr>
      <w:r>
        <w:rPr>
          <w:rFonts w:ascii="宋体" w:hAnsi="宋体" w:eastAsia="宋体" w:cs="宋体"/>
          <w:color w:val="000"/>
          <w:sz w:val="28"/>
          <w:szCs w:val="28"/>
        </w:rPr>
        <w:t xml:space="preserve">小时候，常常听长辈们唱《团结就是力量》，相信大家都听过吧?这首歌就是鼓励我们中国人发扬民族团结的歌。听到团结，有人会问：团结是什么?团结就是一群蚂蚁搬着一个食物前行;团结是什么?团结是万众一心;团结是什么?团结是一方有难八方支援;团结是什么，团结是……</w:t>
      </w:r>
    </w:p>
    <w:p>
      <w:pPr>
        <w:ind w:left="0" w:right="0" w:firstLine="560"/>
        <w:spacing w:before="450" w:after="450" w:line="312" w:lineRule="auto"/>
      </w:pPr>
      <w:r>
        <w:rPr>
          <w:rFonts w:ascii="宋体" w:hAnsi="宋体" w:eastAsia="宋体" w:cs="宋体"/>
          <w:color w:val="000"/>
          <w:sz w:val="28"/>
          <w:szCs w:val="28"/>
        </w:rPr>
        <w:t xml:space="preserve">在20_年5月21日，大地发起了脾气，猛烈地摇晃起来，发生了8级的地震，持续了96.57秒，美丽的城市汶川在一瞬间变成了废墟，失去亲人的人们撕心裂肺地哭了起来，空气中弥漫着血腥的味道。救援人员在挖着废墟，看能否发现更多的幸存者……国家领导人知道了这件事，不顾持续的余震，马上奔赴现场，安抚人们的心灵。全国各地的单位、学校知道了，都举行了默哀的仪式，并进行捐款。龙觉醒了，所有龙的`传人充分体现了民族团结，在几个月内，将汶川发展到比原来还美丽的大城市。这不充分体现了民族团结的强大么?</w:t>
      </w:r>
    </w:p>
    <w:p>
      <w:pPr>
        <w:ind w:left="0" w:right="0" w:firstLine="560"/>
        <w:spacing w:before="450" w:after="450" w:line="312" w:lineRule="auto"/>
      </w:pPr>
      <w:r>
        <w:rPr>
          <w:rFonts w:ascii="宋体" w:hAnsi="宋体" w:eastAsia="宋体" w:cs="宋体"/>
          <w:color w:val="000"/>
          <w:sz w:val="28"/>
          <w:szCs w:val="28"/>
        </w:rPr>
        <w:t xml:space="preserve">5年后的今天，iphone(苹果)在国际上一炮走红，他因为功能多受到大家青睐。在中国，手机有问题却只换手机不换后壳，而在其他国家，都换新手机，这不是不平等条约么?几十年前，我们中国，万众一心，将日本赶出中国，现在还不能将iphone“赶”出中国，使用国货么?</w:t>
      </w:r>
    </w:p>
    <w:p>
      <w:pPr>
        <w:ind w:left="0" w:right="0" w:firstLine="560"/>
        <w:spacing w:before="450" w:after="450" w:line="312" w:lineRule="auto"/>
      </w:pPr>
      <w:r>
        <w:rPr>
          <w:rFonts w:ascii="宋体" w:hAnsi="宋体" w:eastAsia="宋体" w:cs="宋体"/>
          <w:color w:val="000"/>
          <w:sz w:val="28"/>
          <w:szCs w:val="28"/>
        </w:rPr>
        <w:t xml:space="preserve">宋庆龄说过：“中国是一头沉睡的狮子，但他不会永远沉睡，总有一天，他将苏醒，放出的吼声能震惊全球!”现在，钓鱼岛闹剧使中日英三国关系越发紧张，日本非法购买我们的钓鱼岛，还声称这属于我们中国几千年的宝地的主人是日本，和我们展开了领土之争。中国也不堪示弱，用强劲的实力反击对方，和日本争夺钓鱼岛。我相信，在不久的将来，日本一定会放弃夺岛，承认钓鱼岛是我们中国的。这座岛屿，一定会回归祖国。</w:t>
      </w:r>
    </w:p>
    <w:p>
      <w:pPr>
        <w:ind w:left="0" w:right="0" w:firstLine="560"/>
        <w:spacing w:before="450" w:after="450" w:line="312" w:lineRule="auto"/>
      </w:pPr>
      <w:r>
        <w:rPr>
          <w:rFonts w:ascii="宋体" w:hAnsi="宋体" w:eastAsia="宋体" w:cs="宋体"/>
          <w:color w:val="000"/>
          <w:sz w:val="28"/>
          <w:szCs w:val="28"/>
        </w:rPr>
        <w:t xml:space="preserve">一个班级的力量在于同学是否团结;一个国家的力量在于人民是否团结。我们中国是一个有13亿人民的大国，只要团结，凌驾于东亚乃至世界都不费出灰之力，所以，让我们行动起来，团结就是力量，没有猜疑，没有嫉妒，造就一个万众一心的世界!</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2025-08-08T08:10:41+08:00</dcterms:created>
  <dcterms:modified xsi:type="dcterms:W3CDTF">2025-08-08T08:10:41+08:00</dcterms:modified>
</cp:coreProperties>
</file>

<file path=docProps/custom.xml><?xml version="1.0" encoding="utf-8"?>
<Properties xmlns="http://schemas.openxmlformats.org/officeDocument/2006/custom-properties" xmlns:vt="http://schemas.openxmlformats.org/officeDocument/2006/docPropsVTypes"/>
</file>