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建党90周年大学生演讲稿 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建党90周年大学生演讲稿 永远跟党走各位老师，各位同学：大家好！我叫——— ，来自10级财政学专业，今天我演讲的题目是永远跟党走。202_年是***大喜的日子，因为这年迎来了***90华诞。90年风雨艰程，一路走来，成绩斐然，让人瞩目。我们...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建党90周年大学生演讲稿 永远跟党走各位老师，各位同学：大家好！我叫——— ，来自10级财政学专业，今天我演讲的题目是永远跟党走。202_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建党90周年大学生演讲稿 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 ，来自10级财政学专业，今天我演讲的题目是永远跟党走。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主的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过去，鸦片战争打开了帝国主义入侵中国的门户，从此在多达半个多世纪里中国人民饱受帝国主义蹂躏之苦。而这时腐朽的清王朝也在摇摇欲坠中经辛亥革命终于覆灭了，可怜的中国人民以为摆脱封建统治从此可以过上光明幸福的日子了。可随后的北洋政府统治让这美好的希望破灭了，中国人民又陷入了痛苦的汪洋之中。随后的国民党反动统治，八年抗日之战，三年内战又使中国人民深陷水深火热之中。正是因为中国人民受苦受难才有***的诞生，正是因为国将不国才有***的诞生，也正是因为***正确的领导，我们才不会被殖民统治才不会亡国，我们才会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后，在百废待兴之时***毅然领导中国人民开创新生活建设新国家。经过几年艰苦卓绝的领导，在改革开放之前我们***领导中国人民建立了坚实的工业体系，为改革开放后中国经济的腾飞打下了坚实的基础。而这时的两弹一星更是让亿万中国人民扬眉吐气。改革开放后，我们国力强盛，任何外敌不敢悍然入侵。而今之际，国家仍在腾飞，但也有一些问题。房价之高不敢仰望，看病之贵不敢奢想，上学之难不敢想象，养老之难不敢妄想。但我相信英明的***会一步一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好的，党的方针政策是英明的，我们要永远拥护***，永远跟党走。永远！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