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小学生关于诚信的讲话</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生关于诚信的讲话(优秀8篇)小学生关于诚信的讲话要怎么写，才更标准规范？根据多年的文秘写作经验，参考优秀的小学生关于诚信的讲话样本能让你事半功倍，下面分享【小学生关于诚信的讲话(优秀8篇)】，供你选择借鉴。&gt;小学生关于诚信的讲话篇1尊敬...</w:t>
      </w:r>
    </w:p>
    <w:p>
      <w:pPr>
        <w:ind w:left="0" w:right="0" w:firstLine="560"/>
        <w:spacing w:before="450" w:after="450" w:line="312" w:lineRule="auto"/>
      </w:pPr>
      <w:r>
        <w:rPr>
          <w:rFonts w:ascii="宋体" w:hAnsi="宋体" w:eastAsia="宋体" w:cs="宋体"/>
          <w:color w:val="000"/>
          <w:sz w:val="28"/>
          <w:szCs w:val="28"/>
        </w:rPr>
        <w:t xml:space="preserve">小学生关于诚信的讲话(优秀8篇)</w:t>
      </w:r>
    </w:p>
    <w:p>
      <w:pPr>
        <w:ind w:left="0" w:right="0" w:firstLine="560"/>
        <w:spacing w:before="450" w:after="450" w:line="312" w:lineRule="auto"/>
      </w:pPr>
      <w:r>
        <w:rPr>
          <w:rFonts w:ascii="宋体" w:hAnsi="宋体" w:eastAsia="宋体" w:cs="宋体"/>
          <w:color w:val="000"/>
          <w:sz w:val="28"/>
          <w:szCs w:val="28"/>
        </w:rPr>
        <w:t xml:space="preserve">小学生关于诚信的讲话要怎么写，才更标准规范？根据多年的文秘写作经验，参考优秀的小学生关于诚信的讲话样本能让你事半功倍，下面分享【小学生关于诚信的讲话(优秀8篇)】，供你选择借鉴。</w:t>
      </w:r>
    </w:p>
    <w:p>
      <w:pPr>
        <w:ind w:left="0" w:right="0" w:firstLine="560"/>
        <w:spacing w:before="450" w:after="450" w:line="312" w:lineRule="auto"/>
      </w:pPr>
      <w:r>
        <w:rPr>
          <w:rFonts w:ascii="宋体" w:hAnsi="宋体" w:eastAsia="宋体" w:cs="宋体"/>
          <w:color w:val="000"/>
          <w:sz w:val="28"/>
          <w:szCs w:val="28"/>
        </w:rPr>
        <w:t xml:space="preserve">&gt;小学生关于诚信的讲话篇1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尊敬的各位领导、教师，亲爱的同学们大家中午好!我今日给大家演讲的题目是——诚信道德我们的未来。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那里，我的心一阵难受，因为在我们的生活中，存在着种种不诚信现象，君不见，有人为了牟取暴利，给猪肉注水，用福尔马林浸泡海鲜，还有人为了赚取更多的利润，造假酒;卖假烟……在我的身边，也有不诚信的现象，有同学使用捡来的同学的饭卡，有同学抄袭别人的作业，还有同学盗用教师的名义自批假条，甚至有部分同学考试作弊，以欺骗家长教师，如此种种，怎不令人寒心。走出学校，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能够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有个故事，说一位贫寒的母亲帮别人买东西，却中奖得了一辆轿车，这位母亲要还给原主。她的孩子反对。母亲说，城信是我们全家惟一值钱的东西，人穷志不可穷!一个年迈的母亲都能够有这样的品德而我们呢?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以往有位记者访问一个获得诺贝尔奖的科学家，“教授，您人生最重要的东西是在哪儿学到的呢?”，教授回答说：“在幼儿园。在那里，我学到了令我终身受益的东西，比如说，有好东西要与朋友分享、要谦让、吃饭前要洗手……”听到那里记者漠然了!</w:t>
      </w:r>
    </w:p>
    <w:p>
      <w:pPr>
        <w:ind w:left="0" w:right="0" w:firstLine="560"/>
        <w:spacing w:before="450" w:after="450" w:line="312" w:lineRule="auto"/>
      </w:pPr>
      <w:r>
        <w:rPr>
          <w:rFonts w:ascii="宋体" w:hAnsi="宋体" w:eastAsia="宋体" w:cs="宋体"/>
          <w:color w:val="000"/>
          <w:sz w:val="28"/>
          <w:szCs w:val="28"/>
        </w:rPr>
        <w:t xml:space="preserve">我们从小理解社会公共道德的教育，很多同学都能够滔滔不绝地大谈社会公德。可是看见学校中随处丢弃的饭盒、饮料瓶，听着某些同学口中吐出的脏话，怎能不教人痛心疾首呢!难道我们都是“语言的巨人，行动的矮子”么?我们理解社会公共道德教育，自我却吝于履行、甚至反其道而行之，这跟从来没有理解社会公共道德教育有什么区别!所以我们要实践社会公共道德，就要从这“知行合一”上下功夫、从自我的坐言起行上下功夫，就要告别不礼貌的行为。</w:t>
      </w:r>
    </w:p>
    <w:p>
      <w:pPr>
        <w:ind w:left="0" w:right="0" w:firstLine="560"/>
        <w:spacing w:before="450" w:after="450" w:line="312" w:lineRule="auto"/>
      </w:pPr>
      <w:r>
        <w:rPr>
          <w:rFonts w:ascii="宋体" w:hAnsi="宋体" w:eastAsia="宋体" w:cs="宋体"/>
          <w:color w:val="000"/>
          <w:sz w:val="28"/>
          <w:szCs w:val="28"/>
        </w:rPr>
        <w:t xml:space="preserve">每一个人都渴望拥有完美的明天，生活在鲜花盛开的大地渴望不是等待，幸福美满的生活必须创造和拥有以人与人的道德标准为标志的精神礼貌和物质礼貌。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我开始改善信誉，构成量的积累，才能造成一个诚信的社会。是的，千万棵沐浴在诚信的雨露中的树木，必将构成一片诚信的森林，为自我，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&gt;小学生关于诚信的讲话篇2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&gt;小学生关于诚信的讲话篇3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&gt;小学生关于诚信的讲话篇4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&gt;小学生关于诚信的讲话篇5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&gt;小学生关于诚信的讲话篇6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宋体" w:hAnsi="宋体" w:eastAsia="宋体" w:cs="宋体"/>
          <w:color w:val="000"/>
          <w:sz w:val="28"/>
          <w:szCs w:val="28"/>
        </w:rPr>
        <w:t xml:space="preserve">&gt;小学生关于诚信的讲话篇7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宋体" w:hAnsi="宋体" w:eastAsia="宋体" w:cs="宋体"/>
          <w:color w:val="000"/>
          <w:sz w:val="28"/>
          <w:szCs w:val="28"/>
        </w:rPr>
        <w:t xml:space="preserve">&gt;小学生关于诚信的讲话篇8</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霸气网名女生</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2025-05-02T14:49:36+08:00</dcterms:created>
  <dcterms:modified xsi:type="dcterms:W3CDTF">2025-05-02T14:49:36+08:00</dcterms:modified>
</cp:coreProperties>
</file>

<file path=docProps/custom.xml><?xml version="1.0" encoding="utf-8"?>
<Properties xmlns="http://schemas.openxmlformats.org/officeDocument/2006/custom-properties" xmlns:vt="http://schemas.openxmlformats.org/officeDocument/2006/docPropsVTypes"/>
</file>