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中小学以爱国为主题的演讲稿5篇范文</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爱国，是中华民族的传统美德，也是作为中国公民最朴素的价值追求，更是中华民族精神的核心，在中国特色社会主义进入新时代的关键阶段，必须大力弘扬爱国主义精神，把爱国主义教育贯穿国民精神和文明建设全过程中，才能更好地建设新时代社会主义。下面给大家分...</w:t>
      </w:r>
    </w:p>
    <w:p>
      <w:pPr>
        <w:ind w:left="0" w:right="0" w:firstLine="560"/>
        <w:spacing w:before="450" w:after="450" w:line="312" w:lineRule="auto"/>
      </w:pPr>
      <w:r>
        <w:rPr>
          <w:rFonts w:ascii="宋体" w:hAnsi="宋体" w:eastAsia="宋体" w:cs="宋体"/>
          <w:color w:val="000"/>
          <w:sz w:val="28"/>
          <w:szCs w:val="28"/>
        </w:rPr>
        <w:t xml:space="preserve">爱国，是中华民族的传统美德，也是作为中国公民最朴素的价值追求，更是中华民族精神的核心，在中国特色社会主义进入新时代的关键阶段，必须大力弘扬爱国主义精神，把爱国主义教育贯穿国民精神和文明建设全过程中，才能更好地建设新时代社会主义。下面给大家分享一些关于中小学以爱国为主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中小学以爱国为主题的演讲稿(1)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于文明建设的全过程中。近期我们支部全员学习了《新时代爱国主义教育实施纲要》，我更是深有体会。《新时代爱国主义教育实施纲要》对于引导全体人民弘扬伟大的爱国主义精神，为实现中华民族伟大复兴的中国梦不懈奋斗，为培养新时代人才更是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学校教育是对学生进行爱国主义教育的核心领域。弘扬和发展新时代爱国主义教育，要面向全体人民、聚焦青少年。一是要充分发挥课堂教学的主渠道作用。</w:t>
      </w:r>
    </w:p>
    <w:p>
      <w:pPr>
        <w:ind w:left="0" w:right="0" w:firstLine="560"/>
        <w:spacing w:before="450" w:after="450" w:line="312" w:lineRule="auto"/>
      </w:pPr>
      <w:r>
        <w:rPr>
          <w:rFonts w:ascii="宋体" w:hAnsi="宋体" w:eastAsia="宋体" w:cs="宋体"/>
          <w:color w:val="000"/>
          <w:sz w:val="28"/>
          <w:szCs w:val="28"/>
        </w:rPr>
        <w:t xml:space="preserve">我们要把青少年作为爱国主义教育的重中之重，将爱国主义贯穿于学校教育的全过程;二是要办好学校的思想政治理论课;三是要针对不同年龄、不同成长阶段退出爱国主义精品出版物;四是要组织各种团体广泛开展爱国主义实践活动;五是要在广大知识分子中弘扬爱国奋斗精神;六是要激发社会各界人士的爱国热情。我们要将爱国主义的内容融入到家庭、学校、社会等各个场所，充分激发人民的爱国热情，建立中华民族共同体意识。</w:t>
      </w:r>
    </w:p>
    <w:p>
      <w:pPr>
        <w:ind w:left="0" w:right="0" w:firstLine="560"/>
        <w:spacing w:before="450" w:after="450" w:line="312" w:lineRule="auto"/>
      </w:pPr>
      <w:r>
        <w:rPr>
          <w:rFonts w:ascii="宋体" w:hAnsi="宋体" w:eastAsia="宋体" w:cs="宋体"/>
          <w:color w:val="000"/>
          <w:sz w:val="28"/>
          <w:szCs w:val="28"/>
        </w:rPr>
        <w:t xml:space="preserve">作为新时代一名平凡的青年，可能我们没有黄大年、钟扬一样将一生献给科学研究的决心，拥有不了“心有大我、至诚报国”的情怀，但是我们可以怀有奋力拼搏，赶超自我的志向。</w:t>
      </w:r>
    </w:p>
    <w:p>
      <w:pPr>
        <w:ind w:left="0" w:right="0" w:firstLine="560"/>
        <w:spacing w:before="450" w:after="450" w:line="312" w:lineRule="auto"/>
      </w:pPr>
      <w:r>
        <w:rPr>
          <w:rFonts w:ascii="宋体" w:hAnsi="宋体" w:eastAsia="宋体" w:cs="宋体"/>
          <w:color w:val="000"/>
          <w:sz w:val="28"/>
          <w:szCs w:val="28"/>
        </w:rPr>
        <w:t xml:space="preserve">作为新时代的学生党员，我必须信念坚定，做一名争先进、敢担当的爱国主义者。一个党员就是一根标杆，一面旗帜，将党员身份亮出来，亮出承诺，亮出责任，亮出目标和任务，持着“党让我们去哪里，我们背上行囊就去哪里”的爱国情怀，将我的热血洒在基层，将我的爱心为民系，以敢干实干的作风，扎根基层，服务基层，一心一意为人民服务，做老实事，当老实人，才能使组织放心，群众满意。</w:t>
      </w:r>
    </w:p>
    <w:p>
      <w:pPr>
        <w:ind w:left="0" w:right="0" w:firstLine="560"/>
        <w:spacing w:before="450" w:after="450" w:line="312" w:lineRule="auto"/>
      </w:pPr>
      <w:r>
        <w:rPr>
          <w:rFonts w:ascii="宋体" w:hAnsi="宋体" w:eastAsia="宋体" w:cs="宋体"/>
          <w:color w:val="000"/>
          <w:sz w:val="28"/>
          <w:szCs w:val="28"/>
        </w:rPr>
        <w:t xml:space="preserve">唯有志在四方、奋斗无悔，把“爱国”二字刻写在心间、落实于行动，才能在实现中国梦的伟大实践中书写精彩人生。</w:t>
      </w:r>
    </w:p>
    <w:p>
      <w:pPr>
        <w:ind w:left="0" w:right="0" w:firstLine="560"/>
        <w:spacing w:before="450" w:after="450" w:line="312" w:lineRule="auto"/>
      </w:pPr>
      <w:r>
        <w:rPr>
          <w:rFonts w:ascii="黑体" w:hAnsi="黑体" w:eastAsia="黑体" w:cs="黑体"/>
          <w:color w:val="000000"/>
          <w:sz w:val="36"/>
          <w:szCs w:val="36"/>
          <w:b w:val="1"/>
          <w:bCs w:val="1"/>
        </w:rPr>
        <w:t xml:space="preserve">中小学以爱国为主题的演讲稿(2)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毛主席以往说过：“世界是你们的，也是我们的，但归根结底是你们的，你们年轻人朝气蓬勃，好像早晨八、九、点钟的太阳，期望就寄托在你们身上!”每当忆起这番话，内心便是止不住的热血沸腾。心中也暗下决心，决不能辜负了一代领袖对我们后辈的期望。我们正属于风华正茂、意气风发的阶段，为何不去开拓一片属于自我的天空那就从此刻开始努力吧，为了祖国，为了自我的未来!从此刻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梦想的人视爱国为第一任精神支柱，诚然，因为他们明白国家的是与自我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乃广为传扬之佳话，秦桧卖国求荣，吴三桂引兵入清，则遭万世之唾骂。遵循客观规律，人们自是尊敬“富贵不能淫，威武不能屈”的爱国志士，痛恨奴颜婢膝的卖国之辈。如果让你选，你会怎样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可是爱国的情感仍然能够在平时我们每个人的身上体现，也能够经过每件事当中体现。我们要从小树立一个爱国的思想，努力学习，掌握本领。自信自强，无私无畏。仅有这样，长大了才能为祖国的繁荣富强，贡献出自我的力量!</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忙，就是全国亿万群众捐款捐物的热情。在奥运会举办之际，爱国就是运动健儿在竞技场上的奋勇拼搏，就是志愿者的一次微笑，就是国民不乱丢垃圾，礼貌现看比赛的行为……</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让我们从身边的小事做起，为我们的祖国更加繁荣昌盛，成为世界强国贡献自我的一份力量吧!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中小学以爱国为主题的演讲稿(3)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中小学以爱国为主题的演讲稿(4)</w:t>
      </w:r>
    </w:p>
    <w:p>
      <w:pPr>
        <w:ind w:left="0" w:right="0" w:firstLine="560"/>
        <w:spacing w:before="450" w:after="450" w:line="312" w:lineRule="auto"/>
      </w:pPr>
      <w:r>
        <w:rPr>
          <w:rFonts w:ascii="宋体" w:hAnsi="宋体" w:eastAsia="宋体" w:cs="宋体"/>
          <w:color w:val="000"/>
          <w:sz w:val="28"/>
          <w:szCs w:val="28"/>
        </w:rPr>
        <w:t xml:space="preserve">古语云：“国家兴亡，匹夫有责。”国家的兴衰安危与每个人都息息相关。没有国家就没有我们自我。我们要用自我的生命和汗水捍卫国家的尊严，为国家的兴旺昌盛贡献自我的力量。</w:t>
      </w:r>
    </w:p>
    <w:p>
      <w:pPr>
        <w:ind w:left="0" w:right="0" w:firstLine="560"/>
        <w:spacing w:before="450" w:after="450" w:line="312" w:lineRule="auto"/>
      </w:pPr>
      <w:r>
        <w:rPr>
          <w:rFonts w:ascii="宋体" w:hAnsi="宋体" w:eastAsia="宋体" w:cs="宋体"/>
          <w:color w:val="000"/>
          <w:sz w:val="28"/>
          <w:szCs w:val="28"/>
        </w:rPr>
        <w:t xml:space="preserve">爱国是高尚的情操。每个人都不可能离开自我的国家而单独生活着，爱国是一种高尚的道德情操，是一个民族最为珍贵的精神财富。伟大的爱国者肖邦的墓在法国。他的墓前终年有鲜花。法国一位前总统的墓及青铜卧像就在通向肖邦墓地的路旁，却很少有人驻足。法国人爱肖邦，因为他是天才的音乐家，再说他算半个法国人。肖邦享年39岁，最终18年是在法国度过的。肖邦的爱国心感人至深，他在离开波兰之际，带着一只盒子，盒子是肖邦的师长送的，盒子中装着一抔的黄土。他葬身异国，留下了遗嘱，让后人将他的心脏运回祖国，他的骨灰就装在他永远也不肯丢弃的这个盒子里。</w:t>
      </w:r>
    </w:p>
    <w:p>
      <w:pPr>
        <w:ind w:left="0" w:right="0" w:firstLine="560"/>
        <w:spacing w:before="450" w:after="450" w:line="312" w:lineRule="auto"/>
      </w:pPr>
      <w:r>
        <w:rPr>
          <w:rFonts w:ascii="宋体" w:hAnsi="宋体" w:eastAsia="宋体" w:cs="宋体"/>
          <w:color w:val="000"/>
          <w:sz w:val="28"/>
          <w:szCs w:val="28"/>
        </w:rPr>
        <w:t xml:space="preserve">爱国是每个公民的职责。身为国家的一份子，每个人都有权利和义务去为国家作自我应有的贡献，尽自我的职责和义务。1943年钱伟长获得多伦多大学博士学位，前去美国加州理工大学喷气推进研究所任工程师，不久又当上了领导六百多人的“洋官”。抗战胜利后，他甘愿放弃优厚的待遇回国，他拖家带口在北平的几所大学兼课勉强糊口。1947年美国的那个研究所又邀请他去，但表格上有一句话：“一旦美国宣战，本人绝对效忠美国。”他当即写下大大的“NO”!</w:t>
      </w:r>
    </w:p>
    <w:p>
      <w:pPr>
        <w:ind w:left="0" w:right="0" w:firstLine="560"/>
        <w:spacing w:before="450" w:after="450" w:line="312" w:lineRule="auto"/>
      </w:pPr>
      <w:r>
        <w:rPr>
          <w:rFonts w:ascii="宋体" w:hAnsi="宋体" w:eastAsia="宋体" w:cs="宋体"/>
          <w:color w:val="000"/>
          <w:sz w:val="28"/>
          <w:szCs w:val="28"/>
        </w:rPr>
        <w:t xml:space="preserve">维护国家的利益和尊严。先有国然后才有家，国家的利益和尊严与我们休戚相关。我们要用自我的生命和汗水去捍卫国家的尊严。古往今来，正是为了这种尊严，多少炎黄子孙奔走呼号，多少中华英杰前赴后继，“精忠报国”，写下一首首可歌可泣的不朽诗篇，展现一幕幕惊天动地的“_____”……文天祥“留取丹心照汗青”;林则徐虎门销烟惩列强;邓世昌为国捐躯战敌舰;夏明翰“砍头不要紧，只要主义真”;江竹筠身受酷刑不动摇。多少英雄，都是为了祖国的尊严而拼搏，而奉献!人民的荣辱与祖国的荣辱连在一齐，人民的命运与祖国的命运连在一齐。没有祖国的尊严，就谈不上个人的人格尊严。我们是炎黄子孙，怎能忘记八国联军蹂躏中国人民的铁蹄、南京大屠杀的悲恸欲绝;又怎能忘记，抗日先锋吉鸿昌英勇就义的悲壮场面，吉鸿昌应对枪口，满怀深情，仰天长啸，发出了震憾人心的呼唤：“祖国啊，快强大起来吧!”五十多年过去了，我们能够告慰烈士的英灵，您为之奋斗的新中国已经强大起来了!奔腾的历史长河呼啸着，涌进了五星红旗高高飘扬的年代。近百年屈辱的呻吟，经过了几代人前赴后继的奋斗，最终诞生出历史庄严的时刻--1997年7月1日。被英国侵略者抢走了一百多年的香港，即将回到祖国的怀抱。仅有经过漫漫的寒夜，</w:t>
      </w:r>
    </w:p>
    <w:p>
      <w:pPr>
        <w:ind w:left="0" w:right="0" w:firstLine="560"/>
        <w:spacing w:before="450" w:after="450" w:line="312" w:lineRule="auto"/>
      </w:pPr>
      <w:r>
        <w:rPr>
          <w:rFonts w:ascii="宋体" w:hAnsi="宋体" w:eastAsia="宋体" w:cs="宋体"/>
          <w:color w:val="000"/>
          <w:sz w:val="28"/>
          <w:szCs w:val="28"/>
        </w:rPr>
        <w:t xml:space="preserve">才更加感到太阳的温暖;仅有长期被迫与祖国分离的人民，才更懂得祖国尊严的含意。我们为祖国的繁荣而欢呼，我们为祖国的强盛而自豪!</w:t>
      </w:r>
    </w:p>
    <w:p>
      <w:pPr>
        <w:ind w:left="0" w:right="0" w:firstLine="560"/>
        <w:spacing w:before="450" w:after="450" w:line="312" w:lineRule="auto"/>
      </w:pPr>
      <w:r>
        <w:rPr>
          <w:rFonts w:ascii="宋体" w:hAnsi="宋体" w:eastAsia="宋体" w:cs="宋体"/>
          <w:color w:val="000"/>
          <w:sz w:val="28"/>
          <w:szCs w:val="28"/>
        </w:rPr>
        <w:t xml:space="preserve">我们是祖国的未来，民族的期望，我们要高举维护祖国尊严的神圣大旗，为祖国争光，为民族争气!也许我们拼搏奋斗，成不了伟人，也做不出惊天动地的业绩，但起码我们的胸膛里还跳动着一颗赤子之心!我们要站在民族利益的高度，检验我们自我，因为我们是跨世纪的中华民族的脊梁，让我们挺起胸，昂起头，做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中小学以爱国为主题的演讲稿(5)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今天是我们伟大的中华人民共和国__周岁的生日。又是一个金色的秋天，放眼960万平方公里的国土上，遍地金黄，繁华似锦，高楼矗立，煤海流金，大海扬波，长城起舞。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呵，祖国，我的母亲，在欢庆您诞辰70之季，我热血沸腾，思绪澎湃。我们有多少贴心的话儿要对您讲，有多少赞美的歌儿对您歌唱。70年，在人类的历史长河中只是弹指一挥间，然而，伟大的祖国发生翻天覆地的变化。到处是日新月异的创造。到处是招商引资，促进经济建设的洪流。我仿佛看见南湖的红船沐浴着太阳的金辉，向今天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同学们，迎着太阳，秋风送爽，我们多想站在古老的长城上以一种深情，以一种豪迈，以一种庄严的仪式，端起金杯，痛饮欢庆的美酒，轻轻柔扶脚下的每一寸土地，共同祝福我们亲爱的祖国国泰民安，前程似锦。深情道路一声：“我爱你，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中小学以爱国为主题的演讲稿5篇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2025-05-02T10:41:08+08:00</dcterms:created>
  <dcterms:modified xsi:type="dcterms:W3CDTF">2025-05-02T10:41:08+08:00</dcterms:modified>
</cp:coreProperties>
</file>

<file path=docProps/custom.xml><?xml version="1.0" encoding="utf-8"?>
<Properties xmlns="http://schemas.openxmlformats.org/officeDocument/2006/custom-properties" xmlns:vt="http://schemas.openxmlformats.org/officeDocument/2006/docPropsVTypes"/>
</file>