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中学生爱国教育演讲稿</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生爱国教育演讲稿5篇爱国是实现人生价值的力量源泉。爱国主义体现了每一个中华儿女对祖国的责任，这种责任是社会发展的客观要求，也是每个人自身发展的客观需要。下面小编给大家带来中学生爱国教育演讲稿，希望大家喜欢!中学生爱国教育演讲稿1敬爱的老...</w:t>
      </w:r>
    </w:p>
    <w:p>
      <w:pPr>
        <w:ind w:left="0" w:right="0" w:firstLine="560"/>
        <w:spacing w:before="450" w:after="450" w:line="312" w:lineRule="auto"/>
      </w:pPr>
      <w:r>
        <w:rPr>
          <w:rFonts w:ascii="宋体" w:hAnsi="宋体" w:eastAsia="宋体" w:cs="宋体"/>
          <w:color w:val="000"/>
          <w:sz w:val="28"/>
          <w:szCs w:val="28"/>
        </w:rPr>
        <w:t xml:space="preserve">中学生爱国教育演讲稿5篇</w:t>
      </w:r>
    </w:p>
    <w:p>
      <w:pPr>
        <w:ind w:left="0" w:right="0" w:firstLine="560"/>
        <w:spacing w:before="450" w:after="450" w:line="312" w:lineRule="auto"/>
      </w:pPr>
      <w:r>
        <w:rPr>
          <w:rFonts w:ascii="宋体" w:hAnsi="宋体" w:eastAsia="宋体" w:cs="宋体"/>
          <w:color w:val="000"/>
          <w:sz w:val="28"/>
          <w:szCs w:val="28"/>
        </w:rPr>
        <w:t xml:space="preserve">爱国是实现人生价值的力量源泉。爱国主义体现了每一个中华儿女对祖国的责任，这种责任是社会发展的客观要求，也是每个人自身发展的客观需要。下面小编给大家带来中学生爱国教育演讲稿，希望大家喜欢!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嫦娥二号卫星成功发射。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w:t>
      </w:r>
    </w:p>
    <w:p>
      <w:pPr>
        <w:ind w:left="0" w:right="0" w:firstLine="560"/>
        <w:spacing w:before="450" w:after="450" w:line="312" w:lineRule="auto"/>
      </w:pPr>
      <w:r>
        <w:rPr>
          <w:rFonts w:ascii="宋体" w:hAnsi="宋体" w:eastAsia="宋体" w:cs="宋体"/>
          <w:color w:val="000"/>
          <w:sz w:val="28"/>
          <w:szCs w:val="28"/>
        </w:rPr>
        <w:t xml:space="preserve">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大家下午好，我演讲的题目是《少年爱国，从小事做起》。</w:t>
      </w:r>
    </w:p>
    <w:p>
      <w:pPr>
        <w:ind w:left="0" w:right="0" w:firstLine="560"/>
        <w:spacing w:before="450" w:after="450" w:line="312" w:lineRule="auto"/>
      </w:pPr>
      <w:r>
        <w:rPr>
          <w:rFonts w:ascii="宋体" w:hAnsi="宋体" w:eastAsia="宋体" w:cs="宋体"/>
          <w:color w:val="000"/>
          <w:sz w:val="28"/>
          <w:szCs w:val="28"/>
        </w:rPr>
        <w:t xml:space="preserve">近代著名学者梁启超先生在其散文《少年中国说》上这么说过：“少年智则国智，少年富则国富;少年强则国强，少年独立则国独立;少年自由则国自由，少年进步则国进步;少年胜于欧洲则国胜于欧洲，少年雄于地球则国雄于地球。”少年是国家的未来，是祖国的希望，少年爱国则国家才有希望，才有未来，才有永远屹立于世界民族之林的资本，所以，正值青春年少的我们，任重而道远。</w:t>
      </w:r>
    </w:p>
    <w:p>
      <w:pPr>
        <w:ind w:left="0" w:right="0" w:firstLine="560"/>
        <w:spacing w:before="450" w:after="450" w:line="312" w:lineRule="auto"/>
      </w:pPr>
      <w:r>
        <w:rPr>
          <w:rFonts w:ascii="宋体" w:hAnsi="宋体" w:eastAsia="宋体" w:cs="宋体"/>
          <w:color w:val="000"/>
          <w:sz w:val="28"/>
          <w:szCs w:val="28"/>
        </w:rPr>
        <w:t xml:space="preserve">作为学生，我们需要学的东西还有很多很多，我们懂得的东西还太少太少!所以，我们还不能像我中华之文学大师季羡林一样弘扬中国之博大文化，让中华之音响彻世界;我们还不能像杂交水稻之父“袁隆平”一样，让全世界受惠于此的人感恩中国，为祖国争光;我们也不能像“航天之父”钱学森一样，让神舟飞船翱翔于太空，让祖国在银河抬头。</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我认为，少年爱国应当从现在做起，从小事做起。</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吗?你热爱、尊敬自己的老师吗?你热爱、团结自己的同学吗?你热爱祖国的语言文字吗?你有坚强的意志、不服输的精神吗?你有知错就改、勇于承担责任的品质吗?你有也许你会问，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很难想象，一个不爱自己父母、不尊敬师长的人会去爱国，一个不热爱祖国悠久灿烂文化的人会爱国，一个意志薄弱遇事总想逃避的人他能去爱国吗?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为祖国的环保事业做一点贡献，多父母多一些理解与包容，让整日操劳的他们知道我们深爱着他们;用心，用智慧去学习、去传承祖国的灿烂文化。这些小事虽不像见义勇为、舍己救人那样轰轰烈烈，不像驰骋沙场、浴血杀敌那样豪情万丈，但这些正表明我们心里装着祖国，如果需要的话，如果可能的话，我们同样会为祖国抛头颅洒热血而不皱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所以，爱国请从小事做起，并且从现在开始做起。</w:t>
      </w:r>
    </w:p>
    <w:p>
      <w:pPr>
        <w:ind w:left="0" w:right="0" w:firstLine="560"/>
        <w:spacing w:before="450" w:after="450" w:line="312" w:lineRule="auto"/>
      </w:pPr>
      <w:r>
        <w:rPr>
          <w:rFonts w:ascii="宋体" w:hAnsi="宋体" w:eastAsia="宋体" w:cs="宋体"/>
          <w:color w:val="000"/>
          <w:sz w:val="28"/>
          <w:szCs w:val="28"/>
        </w:rPr>
        <w:t xml:space="preserve">同学们，风潮汹涌，自当杨帆破浪，任重道远，更需策马加鞭。而今，我们的祖国正走在构建和谐社会的伟大征程上，让我们一起来弘扬中华民族之精神，不忘中华民族之魂，从小事做起，从现在做起，为了祖国的昌盛，社会的和谐，人民的安定，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本月是爱国主义教育月。今天我演讲的主题是“弘扬民族精神”。</w:t>
      </w:r>
    </w:p>
    <w:p>
      <w:pPr>
        <w:ind w:left="0" w:right="0" w:firstLine="560"/>
        <w:spacing w:before="450" w:after="450" w:line="312" w:lineRule="auto"/>
      </w:pPr>
      <w:r>
        <w:rPr>
          <w:rFonts w:ascii="宋体" w:hAnsi="宋体" w:eastAsia="宋体" w:cs="宋体"/>
          <w:color w:val="000"/>
          <w:sz w:val="28"/>
          <w:szCs w:val="28"/>
        </w:rPr>
        <w:t xml:space="preserve">民族精神是什么?诗人艾青这样说：“为什么我的眼里常含着泪水，因为我对这土地爱得深沉。”民族精神是一个民族赖以生存和发展的动力和支撑，是中华民族伟大复兴的强大动力，是民族文化最本质、最深刻的体现。</w:t>
      </w:r>
    </w:p>
    <w:p>
      <w:pPr>
        <w:ind w:left="0" w:right="0" w:firstLine="560"/>
        <w:spacing w:before="450" w:after="450" w:line="312" w:lineRule="auto"/>
      </w:pPr>
      <w:r>
        <w:rPr>
          <w:rFonts w:ascii="宋体" w:hAnsi="宋体" w:eastAsia="宋体" w:cs="宋体"/>
          <w:color w:val="000"/>
          <w:sz w:val="28"/>
          <w:szCs w:val="28"/>
        </w:rPr>
        <w:t xml:space="preserve">而在全球化进程加速的今天，西方文化来势汹汹，传统文化备受冲击;民族产业举步维艰，而洋品牌却成为了高端的代名词。此时，可有人记得屈原行吟泽畔，疾呼“路漫漫其修远兮，吾将上下而求索”?可有人记得范仲淹奋笔疾书，写下“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上下五千年的岁月，消散了春秋战国时无数飞扬的烟尘，暗淡了三国两晋时不尽的刀光剑影，模糊了五代十国时繁荣的街市，剥蚀了宋元明清殿前宏伟的琉璃。岁月的车轮滚滚而过，凝聚了中华民族伟大的民族精神。</w:t>
      </w:r>
    </w:p>
    <w:p>
      <w:pPr>
        <w:ind w:left="0" w:right="0" w:firstLine="560"/>
        <w:spacing w:before="450" w:after="450" w:line="312" w:lineRule="auto"/>
      </w:pPr>
      <w:r>
        <w:rPr>
          <w:rFonts w:ascii="宋体" w:hAnsi="宋体" w:eastAsia="宋体" w:cs="宋体"/>
          <w:color w:val="000"/>
          <w:sz w:val="28"/>
          <w:szCs w:val="28"/>
        </w:rPr>
        <w:t xml:space="preserve">五千年的民族文化生生不息，五千年的民族精神需要你我薪火相传。当西方的思潮席卷而来，处在风口浪尖的我们唯有立足于民族文化的土壤，批判继承传统文化，理性对待西方文化，才能在浪潮过后让世界惊艳于一个生于东方，长于东方的中国人。时代的钟声已然敲响。新时代需要的不是“两耳不闻窗外事，一心只读圣贤书” 的我们，亦不是全盘肯定或否定中西方文化的我们，更不是手握鼠标在贴吧论坛各种批判、指责、大放厥词，在生活中碌碌无为不思进取的我们，而是有分辨、敢担当的我们。</w:t>
      </w:r>
    </w:p>
    <w:p>
      <w:pPr>
        <w:ind w:left="0" w:right="0" w:firstLine="560"/>
        <w:spacing w:before="450" w:after="450" w:line="312" w:lineRule="auto"/>
      </w:pPr>
      <w:r>
        <w:rPr>
          <w:rFonts w:ascii="宋体" w:hAnsi="宋体" w:eastAsia="宋体" w:cs="宋体"/>
          <w:color w:val="000"/>
          <w:sz w:val="28"/>
          <w:szCs w:val="28"/>
        </w:rPr>
        <w:t xml:space="preserve">让我们从现在开始，用知识武装自己，用智慧明辨是非，让时代为我们骄傲，让世界为我们喝彩。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2025-05-02T14:01:16+08:00</dcterms:created>
  <dcterms:modified xsi:type="dcterms:W3CDTF">2025-05-02T14:01:16+08:00</dcterms:modified>
</cp:coreProperties>
</file>

<file path=docProps/custom.xml><?xml version="1.0" encoding="utf-8"?>
<Properties xmlns="http://schemas.openxmlformats.org/officeDocument/2006/custom-properties" xmlns:vt="http://schemas.openxmlformats.org/officeDocument/2006/docPropsVTypes"/>
</file>