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与诚信同行主题演讲稿</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与诚信同行主题演讲稿5篇诚信是一个道德范畴，是公民的第二个身份证，是日常行为的诚实和正式交流的信用的统称。泛指待人处事真诚、老实、讲信用，一诺千金等等。下面小编给大家带来与诚信同行主题演讲稿，希望大家喜欢!与诚信同行主题演讲稿1亲爱的老师、...</w:t>
      </w:r>
    </w:p>
    <w:p>
      <w:pPr>
        <w:ind w:left="0" w:right="0" w:firstLine="560"/>
        <w:spacing w:before="450" w:after="450" w:line="312" w:lineRule="auto"/>
      </w:pPr>
      <w:r>
        <w:rPr>
          <w:rFonts w:ascii="宋体" w:hAnsi="宋体" w:eastAsia="宋体" w:cs="宋体"/>
          <w:color w:val="000"/>
          <w:sz w:val="28"/>
          <w:szCs w:val="28"/>
        </w:rPr>
        <w:t xml:space="preserve">与诚信同行主题演讲稿5篇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诚信是一个道德范畴，是公民的第二个身份证，是日常行为的诚实和正式交流的信用的统称。泛指待人处事真诚、老实、讲信用，一诺千金等等。下面小编给大家带来与诚信同行主题演讲稿，希望大家喜欢!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与诚信同行主题演讲稿3</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她甘愿受砖厂老板的欺骗而获取上城的路费;就因为当初一句她狼狈的被司机赶下了汽车;就因为当初的一句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竟在寒风中站立了一整天!这一幕发生在我国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 “学高为师，身正为范”“ “师者，所以传道授业解惑也!”……无数的定义，众多的称谓，其核心内容都阐释了教师理应是真善美的化身。教师的人品应成为社会的楷模，人性的标尺!</w:t>
      </w:r>
    </w:p>
    <w:p>
      <w:pPr>
        <w:ind w:left="0" w:right="0" w:firstLine="560"/>
        <w:spacing w:before="450" w:after="450" w:line="312" w:lineRule="auto"/>
      </w:pPr>
      <w:r>
        <w:rPr>
          <w:rFonts w:ascii="宋体" w:hAnsi="宋体" w:eastAsia="宋体" w:cs="宋体"/>
          <w:color w:val="000"/>
          <w:sz w:val="28"/>
          <w:szCs w:val="28"/>
        </w:rPr>
        <w:t xml:space="preserve">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与诚信同行主题演讲稿5</w:t>
      </w:r>
    </w:p>
    <w:p>
      <w:pPr>
        <w:ind w:left="0" w:right="0" w:firstLine="560"/>
        <w:spacing w:before="450" w:after="450" w:line="312" w:lineRule="auto"/>
      </w:pPr>
      <w:r>
        <w:rPr>
          <w:rFonts w:ascii="宋体" w:hAnsi="宋体" w:eastAsia="宋体" w:cs="宋体"/>
          <w:color w:val="000"/>
          <w:sz w:val="28"/>
          <w:szCs w:val="28"/>
        </w:rPr>
        <w:t xml:space="preserve">今天站在这里，我不禁问自己：失过信，毁过约吗?看看“卖油郎独上花魁女”、“金玉奴棒打薄情郎”等讴歌诚实，鞭挞无信的故事，回想“宁可穷而有志，不可富而无信”的民间谚语，我们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与诚信同行主题演讲稿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2025-05-02T08:29:44+08:00</dcterms:created>
  <dcterms:modified xsi:type="dcterms:W3CDTF">2025-05-02T08:29:44+08:00</dcterms:modified>
</cp:coreProperties>
</file>

<file path=docProps/custom.xml><?xml version="1.0" encoding="utf-8"?>
<Properties xmlns="http://schemas.openxmlformats.org/officeDocument/2006/custom-properties" xmlns:vt="http://schemas.openxmlformats.org/officeDocument/2006/docPropsVTypes"/>
</file>