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庆祝三八妇女节演讲稿范文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庆祝三八妇女节演讲稿，欢迎大家阅读参考学习！庆祝三八妇女节演讲稿1尊敬的领导、亲爱的女性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庆祝三八妇女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庆祝三八妇女节演讲稿1</w:t>
      </w:r>
    </w:p>
    <w:p>
      <w:pPr>
        <w:ind w:left="0" w:right="0" w:firstLine="560"/>
        <w:spacing w:before="450" w:after="450" w:line="312" w:lineRule="auto"/>
      </w:pPr>
      <w:r>
        <w:rPr>
          <w:rFonts w:ascii="宋体" w:hAnsi="宋体" w:eastAsia="宋体" w:cs="宋体"/>
          <w:color w:val="000"/>
          <w:sz w:val="28"/>
          <w:szCs w:val="28"/>
        </w:rPr>
        <w:t xml:space="preserve">尊敬的领导、亲爱的女性朋友们：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今天是三八妇女节，我作为银行的一员，很高兴站在台上发表演讲，谢谢大家!</w:t>
      </w:r>
    </w:p>
    <w:p>
      <w:pPr>
        <w:ind w:left="0" w:right="0" w:firstLine="560"/>
        <w:spacing w:before="450" w:after="450" w:line="312" w:lineRule="auto"/>
      </w:pPr>
      <w:r>
        <w:rPr>
          <w:rFonts w:ascii="宋体" w:hAnsi="宋体" w:eastAsia="宋体" w:cs="宋体"/>
          <w:color w:val="000"/>
          <w:sz w:val="28"/>
          <w:szCs w:val="28"/>
        </w:rPr>
        <w:t xml:space="preserve">有一种事业，扎根基层，却与共和国的命运紧密相连;有一群人，直面诱惑却清清白白，两袖清风而心如止水。有一种工作，看似平凡却崇高伟大，看似琐碎却十分重要;有一种态度，甘做绿叶，看似温柔的表面却藏着热血沸腾的心。这说的是什么呢?说的是我们的银行工作，说的是在银行工作的所有妇女同志们。</w:t>
      </w:r>
    </w:p>
    <w:p>
      <w:pPr>
        <w:ind w:left="0" w:right="0" w:firstLine="560"/>
        <w:spacing w:before="450" w:after="450" w:line="312" w:lineRule="auto"/>
      </w:pPr>
      <w:r>
        <w:rPr>
          <w:rFonts w:ascii="宋体" w:hAnsi="宋体" w:eastAsia="宋体" w:cs="宋体"/>
          <w:color w:val="000"/>
          <w:sz w:val="28"/>
          <w:szCs w:val="28"/>
        </w:rPr>
        <w:t xml:space="preserve">上帝创造了女人，仿佛就是让女人来带给社会更多的温暖，更多的感动。身为银行的妇女工作人员之一，在我从事工作的这几年里，总是被身边的妇女同志们所感动，今天，在三八妇女节到来的时候，我想了很多很多。</w:t>
      </w:r>
    </w:p>
    <w:p>
      <w:pPr>
        <w:ind w:left="0" w:right="0" w:firstLine="560"/>
        <w:spacing w:before="450" w:after="450" w:line="312" w:lineRule="auto"/>
      </w:pPr>
      <w:r>
        <w:rPr>
          <w:rFonts w:ascii="宋体" w:hAnsi="宋体" w:eastAsia="宋体" w:cs="宋体"/>
          <w:color w:val="000"/>
          <w:sz w:val="28"/>
          <w:szCs w:val="28"/>
        </w:rPr>
        <w:t xml:space="preserve">也许在其他的频道，女人又成了亲热无私气宇宽广的依靠，这是母亲。让我们走出电视，再看看现实生活，妇女们在工作中栉风沐雨，披荆斩棘，在生活里，她们为人妻女，娇媚多姿。在许多时候，她们比男同志需要付出更多的心血和努力，走进她们的世界，让人感受到的是一种真实的感动。女人生平饰演了这么多的角色，她们是在用生命去演绎自己的价值，去让社会变得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庆祝三八妇女节演讲稿2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最 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庆祝三八妇女节演讲稿3</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 自豪、最 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从___年参加工作到现在，屈指一算已经十年有余，十几年的工作中，作为一名教师，我的大部分生活都是与学生连接在一起的，其中有欢笑，也有泪水，但什么时候我都没有退缩，我认为自己个性当中最 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___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 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三月，是一个繁花似锦的季节，是一个播种美好希望的季节，是一个孕育丰硕果实的季节。明天，我们将迎来“三八”国际劳动妇女节。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 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 后，祝我们最 亲爱的女教师们节日快乐!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庆祝三八妇女节演讲稿5</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女性的诗行演绎着奋进的`感动，春回大地，万物复苏。今天，我们迎来了三八妇女节。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w:t>
      </w:r>
    </w:p>
    <w:p>
      <w:pPr>
        <w:ind w:left="0" w:right="0" w:firstLine="560"/>
        <w:spacing w:before="450" w:after="450" w:line="312" w:lineRule="auto"/>
      </w:pPr>
      <w:r>
        <w:rPr>
          <w:rFonts w:ascii="宋体" w:hAnsi="宋体" w:eastAsia="宋体" w:cs="宋体"/>
          <w:color w:val="000"/>
          <w:sz w:val="28"/>
          <w:szCs w:val="28"/>
        </w:rPr>
        <w:t xml:space="preserve">最 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2025-08-10T15:34:58+08:00</dcterms:created>
  <dcterms:modified xsi:type="dcterms:W3CDTF">2025-08-10T15:34:58+08:00</dcterms:modified>
</cp:coreProperties>
</file>

<file path=docProps/custom.xml><?xml version="1.0" encoding="utf-8"?>
<Properties xmlns="http://schemas.openxmlformats.org/officeDocument/2006/custom-properties" xmlns:vt="http://schemas.openxmlformats.org/officeDocument/2006/docPropsVTypes"/>
</file>