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期末家长会学校领导代表讲话稿5篇范文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家长会让我们知道，家长和老师是同事、战友、朋友的关系，因为我们的目标相同都是为了孩子成长成才。你是否在找正准备撰写“期末家长会学校领导讲话稿”，下面小编收集了相关的素材，供大家写文参考！1期末家...</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家长会让我们知道，家长和老师是同事、战友、朋友的关系，因为我们的目标相同都是为了孩子成长成才。你是否在找正准备撰写“期末家长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2期末家长会学校领导讲话稿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4期末家长会学校领导讲话稿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5期末家长会学校领导讲话稿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