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以案警示教育发言稿范文(通用18篇)</w:t>
      </w:r>
      <w:bookmarkEnd w:id="1"/>
    </w:p>
    <w:p>
      <w:pPr>
        <w:jc w:val="center"/>
        <w:spacing w:before="0" w:after="450"/>
      </w:pPr>
      <w:r>
        <w:rPr>
          <w:rFonts w:ascii="Arial" w:hAnsi="Arial" w:eastAsia="Arial" w:cs="Arial"/>
          <w:color w:val="999999"/>
          <w:sz w:val="20"/>
          <w:szCs w:val="20"/>
        </w:rPr>
        <w:t xml:space="preserve">来源：网络  作者：雾凇晨曦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以铜为镜子，你可以修正你的衣服以人为镜可以澄清得失。只有有效发挥警示教育的警示作用，才能防微杜渐，警钟长鸣。 以下是为大家整理的关于以案警示教育发言稿的文章18篇 ,欢迎品鉴！以案警示教育发言稿篇1　　各位领导，各位同仁，各位党员代表，大家...</w:t>
      </w:r>
    </w:p>
    <w:p>
      <w:pPr>
        <w:ind w:left="0" w:right="0" w:firstLine="560"/>
        <w:spacing w:before="450" w:after="450" w:line="312" w:lineRule="auto"/>
      </w:pPr>
      <w:r>
        <w:rPr>
          <w:rFonts w:ascii="宋体" w:hAnsi="宋体" w:eastAsia="宋体" w:cs="宋体"/>
          <w:color w:val="000"/>
          <w:sz w:val="28"/>
          <w:szCs w:val="28"/>
        </w:rPr>
        <w:t xml:space="preserve">以铜为镜子，你可以修正你的衣服以人为镜可以澄清得失。只有有效发挥警示教育的警示作用，才能防微杜渐，警钟长鸣。 以下是为大家整理的关于以案警示教育发言稿的文章18篇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 心;让我党有贪必反的警钟长鸣;可以对隐藏在干部队伍中的腐败分子，始终保持高压态势，起到震慑作用;有利于一体推进“不敢腐、不能腐、不想腐”的长效机 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 伟大的，英明的，对干事创业的党员干部，是公平公正的。他辛勤的汗水没有白流，点点滴滴的成绩，很快得到上级领导的认可，受到了党组织的提拔和重用。在很 短时间内，高就被提拔到县处级领导岗位。先后担任副县长、县政法委书记、县纪委书记等重要领导职务。党把这么重要的位置交给他，足见党组织对他的信任和器 重。但由于他党性不纯，意志不坚，经不起“糖衣炮弹”的进攻，抵挡不住金钱和权利的诱惑，最后丧失了一个共产党员应有的原则立场和道德底线。开始以权谋 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 诱，遭受 “糖衣炮弹”的进攻。说实话，面对这些利益的诱惑和精神的腐蚀，我也曾经心动过、犹豫过。看到身边一些人升官发财，过上灯红酒绿，纸醉金迷的生活，我也曾 无数次地扪心自问，该不该坚守这个良心和道德的底线?今天耳闻目睹了高x案件的始末，和他可耻可悲的下场，我终于有了明确的答案：“手莫伸，伸手必被 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 时必要，意义重大，影响深远。纵观高x的人生经历和宦海沉浮，我相信大家一定和我一样，内心感受很深，触动很大。然而，在感叹高x人生悲剧的同时，我们应 当把他看作一部反面教材，当作一面镜子，时时刻刻提醒自己，以高为鉴、闻警自省。应当深刻汲取高x案件的教训，并自觉与其划清界线、肃清其恶劣影响。不折 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 处;要时刻牢记党员身份，牢固树立“四个意识”，坚定“四个自信”，做到两个维护;自觉遵守党的政治纪律和政治规矩;要认真落实习近平总书记关于纠正“四 风”的新指示，新要求;严格遵守中央八项规定。在反腐败斗争中，切实加强不敢腐的震慑，扎紧不能腐的笼子，增强不想腐的自觉。树立清正廉洁之风、艰苦创业 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 的悲剧，当作自己的前车之鉴。告诫我们的党员干部，在党纪国法面前，必须心存敬畏，洁身自好。在面对资产阶级腐朽思想的进攻和世俗红尘的诱惑时，要始终保 持清醒的头脑，绝不越雷池一步，以免重蹈高x之流的覆辙。我们应当自觉摈弃享乐主义思想，发扬艰苦奋斗的工作作风，时刻不忘初心使命，扎实依法履职。努力 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以案警示教育发言稿篇2</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w:t>
      </w:r>
    </w:p>
    <w:p>
      <w:pPr>
        <w:ind w:left="0" w:right="0" w:firstLine="560"/>
        <w:spacing w:before="450" w:after="450" w:line="312" w:lineRule="auto"/>
      </w:pPr>
      <w:r>
        <w:rPr>
          <w:rFonts w:ascii="宋体" w:hAnsi="宋体" w:eastAsia="宋体" w:cs="宋体"/>
          <w:color w:val="000"/>
          <w:sz w:val="28"/>
          <w:szCs w:val="28"/>
        </w:rPr>
        <w:t xml:space="preserve">　　“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w:t>
      </w:r>
    </w:p>
    <w:p>
      <w:pPr>
        <w:ind w:left="0" w:right="0" w:firstLine="560"/>
        <w:spacing w:before="450" w:after="450" w:line="312" w:lineRule="auto"/>
      </w:pPr>
      <w:r>
        <w:rPr>
          <w:rFonts w:ascii="宋体" w:hAnsi="宋体" w:eastAsia="宋体" w:cs="宋体"/>
          <w:color w:val="000"/>
          <w:sz w:val="28"/>
          <w:szCs w:val="28"/>
        </w:rPr>
        <w:t xml:space="preserve">　　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w:t>
      </w:r>
    </w:p>
    <w:p>
      <w:pPr>
        <w:ind w:left="0" w:right="0" w:firstLine="560"/>
        <w:spacing w:before="450" w:after="450" w:line="312" w:lineRule="auto"/>
      </w:pPr>
      <w:r>
        <w:rPr>
          <w:rFonts w:ascii="宋体" w:hAnsi="宋体" w:eastAsia="宋体" w:cs="宋体"/>
          <w:color w:val="000"/>
          <w:sz w:val="28"/>
          <w:szCs w:val="28"/>
        </w:rPr>
        <w:t xml:space="preserve">　　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w:t>
      </w:r>
    </w:p>
    <w:p>
      <w:pPr>
        <w:ind w:left="0" w:right="0" w:firstLine="560"/>
        <w:spacing w:before="450" w:after="450" w:line="312" w:lineRule="auto"/>
      </w:pPr>
      <w:r>
        <w:rPr>
          <w:rFonts w:ascii="宋体" w:hAnsi="宋体" w:eastAsia="宋体" w:cs="宋体"/>
          <w:color w:val="000"/>
          <w:sz w:val="28"/>
          <w:szCs w:val="28"/>
        </w:rPr>
        <w:t xml:space="preserve">　　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w:t>
      </w:r>
    </w:p>
    <w:p>
      <w:pPr>
        <w:ind w:left="0" w:right="0" w:firstLine="560"/>
        <w:spacing w:before="450" w:after="450" w:line="312" w:lineRule="auto"/>
      </w:pPr>
      <w:r>
        <w:rPr>
          <w:rFonts w:ascii="宋体" w:hAnsi="宋体" w:eastAsia="宋体" w:cs="宋体"/>
          <w:color w:val="000"/>
          <w:sz w:val="28"/>
          <w:szCs w:val="28"/>
        </w:rPr>
        <w:t xml:space="preserve">　　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w:t>
      </w:r>
    </w:p>
    <w:p>
      <w:pPr>
        <w:ind w:left="0" w:right="0" w:firstLine="560"/>
        <w:spacing w:before="450" w:after="450" w:line="312" w:lineRule="auto"/>
      </w:pPr>
      <w:r>
        <w:rPr>
          <w:rFonts w:ascii="宋体" w:hAnsi="宋体" w:eastAsia="宋体" w:cs="宋体"/>
          <w:color w:val="000"/>
          <w:sz w:val="28"/>
          <w:szCs w:val="28"/>
        </w:rPr>
        <w:t xml:space="preserve">　　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w:t>
      </w:r>
    </w:p>
    <w:p>
      <w:pPr>
        <w:ind w:left="0" w:right="0" w:firstLine="560"/>
        <w:spacing w:before="450" w:after="450" w:line="312" w:lineRule="auto"/>
      </w:pPr>
      <w:r>
        <w:rPr>
          <w:rFonts w:ascii="宋体" w:hAnsi="宋体" w:eastAsia="宋体" w:cs="宋体"/>
          <w:color w:val="000"/>
          <w:sz w:val="28"/>
          <w:szCs w:val="28"/>
        </w:rPr>
        <w:t xml:space="preserve">　　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w:t>
      </w:r>
    </w:p>
    <w:p>
      <w:pPr>
        <w:ind w:left="0" w:right="0" w:firstLine="560"/>
        <w:spacing w:before="450" w:after="450" w:line="312" w:lineRule="auto"/>
      </w:pPr>
      <w:r>
        <w:rPr>
          <w:rFonts w:ascii="宋体" w:hAnsi="宋体" w:eastAsia="宋体" w:cs="宋体"/>
          <w:color w:val="000"/>
          <w:sz w:val="28"/>
          <w:szCs w:val="28"/>
        </w:rPr>
        <w:t xml:space="preserve">　　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w:t>
      </w:r>
    </w:p>
    <w:p>
      <w:pPr>
        <w:ind w:left="0" w:right="0" w:firstLine="560"/>
        <w:spacing w:before="450" w:after="450" w:line="312" w:lineRule="auto"/>
      </w:pPr>
      <w:r>
        <w:rPr>
          <w:rFonts w:ascii="宋体" w:hAnsi="宋体" w:eastAsia="宋体" w:cs="宋体"/>
          <w:color w:val="000"/>
          <w:sz w:val="28"/>
          <w:szCs w:val="28"/>
        </w:rPr>
        <w:t xml:space="preserve">　　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w:t>
      </w:r>
    </w:p>
    <w:p>
      <w:pPr>
        <w:ind w:left="0" w:right="0" w:firstLine="560"/>
        <w:spacing w:before="450" w:after="450" w:line="312" w:lineRule="auto"/>
      </w:pPr>
      <w:r>
        <w:rPr>
          <w:rFonts w:ascii="宋体" w:hAnsi="宋体" w:eastAsia="宋体" w:cs="宋体"/>
          <w:color w:val="000"/>
          <w:sz w:val="28"/>
          <w:szCs w:val="28"/>
        </w:rPr>
        <w:t xml:space="preserve">　　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&gt;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w:t>
      </w:r>
    </w:p>
    <w:p>
      <w:pPr>
        <w:ind w:left="0" w:right="0" w:firstLine="560"/>
        <w:spacing w:before="450" w:after="450" w:line="312" w:lineRule="auto"/>
      </w:pPr>
      <w:r>
        <w:rPr>
          <w:rFonts w:ascii="宋体" w:hAnsi="宋体" w:eastAsia="宋体" w:cs="宋体"/>
          <w:color w:val="000"/>
          <w:sz w:val="28"/>
          <w:szCs w:val="28"/>
        </w:rPr>
        <w:t xml:space="preserve">　　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w:t>
      </w:r>
    </w:p>
    <w:p>
      <w:pPr>
        <w:ind w:left="0" w:right="0" w:firstLine="560"/>
        <w:spacing w:before="450" w:after="450" w:line="312" w:lineRule="auto"/>
      </w:pPr>
      <w:r>
        <w:rPr>
          <w:rFonts w:ascii="宋体" w:hAnsi="宋体" w:eastAsia="宋体" w:cs="宋体"/>
          <w:color w:val="000"/>
          <w:sz w:val="28"/>
          <w:szCs w:val="28"/>
        </w:rPr>
        <w:t xml:space="preserve">　　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以案警示教育发言稿篇3</w:t>
      </w:r>
    </w:p>
    <w:p>
      <w:pPr>
        <w:ind w:left="0" w:right="0" w:firstLine="560"/>
        <w:spacing w:before="450" w:after="450" w:line="312" w:lineRule="auto"/>
      </w:pPr>
      <w:r>
        <w:rPr>
          <w:rFonts w:ascii="宋体" w:hAnsi="宋体" w:eastAsia="宋体" w:cs="宋体"/>
          <w:color w:val="000"/>
          <w:sz w:val="28"/>
          <w:szCs w:val="28"/>
        </w:rPr>
        <w:t xml:space="preserve">　　我在参加了县委“三个以案”警示“三个以案教育会后，深有感触。阜阳的形式主义、官僚主义作风害百姓误国家，浪费大量资金打造面子工程，为个人出书树碑立传，极度败坏了共产党员为人民服务的宗旨。下面谈下个人的体会：</w:t>
      </w:r>
    </w:p>
    <w:p>
      <w:pPr>
        <w:ind w:left="0" w:right="0" w:firstLine="560"/>
        <w:spacing w:before="450" w:after="450" w:line="312" w:lineRule="auto"/>
      </w:pPr>
      <w:r>
        <w:rPr>
          <w:rFonts w:ascii="宋体" w:hAnsi="宋体" w:eastAsia="宋体" w:cs="宋体"/>
          <w:color w:val="000"/>
          <w:sz w:val="28"/>
          <w:szCs w:val="28"/>
        </w:rPr>
        <w:t xml:space="preserve">　　以案示警，就要切实提高政治站位，从突出问题中汲取教训，自觉增强“四个意识”，坚定“四个自信”，坚决做到“两个维护”，把思想认识抓到位。结合文史委工作，就是要实事求是，认真把握文史资料的真实性、严肃性，切记敷衍了事，文不对题。要从政治的高度把关史料征集工作，杜绝弄虚作假、浮夸粉饰的文风。</w:t>
      </w:r>
    </w:p>
    <w:p>
      <w:pPr>
        <w:ind w:left="0" w:right="0" w:firstLine="560"/>
        <w:spacing w:before="450" w:after="450" w:line="312" w:lineRule="auto"/>
      </w:pPr>
      <w:r>
        <w:rPr>
          <w:rFonts w:ascii="宋体" w:hAnsi="宋体" w:eastAsia="宋体" w:cs="宋体"/>
          <w:color w:val="000"/>
          <w:sz w:val="28"/>
          <w:szCs w:val="28"/>
        </w:rPr>
        <w:t xml:space="preserve">　　以案为戒，就是要切实提升责任意识和质量意识，把自己摆进去，从灵魂深处自我革命，剖析存在的问题。面对诱惑，要多问几个为什么?要时刻牢记共产党员为人民服务的宗旨。有了责任，就有了担当。文史委更名后，任务量比以往增加了，责任也重了。今后，我们一定牢记使命，戒除享乐、图清闲的思想，努力掌握新本领，工作再上新台阶。</w:t>
      </w:r>
    </w:p>
    <w:p>
      <w:pPr>
        <w:ind w:left="0" w:right="0" w:firstLine="560"/>
        <w:spacing w:before="450" w:after="450" w:line="312" w:lineRule="auto"/>
      </w:pPr>
      <w:r>
        <w:rPr>
          <w:rFonts w:ascii="宋体" w:hAnsi="宋体" w:eastAsia="宋体" w:cs="宋体"/>
          <w:color w:val="000"/>
          <w:sz w:val="28"/>
          <w:szCs w:val="28"/>
        </w:rPr>
        <w:t xml:space="preserve">　　以案促改，紧扣工作实际，改进工作作风。要经常反思工作中存在的不足、短板，自我革命，自我改进，自我加压，努力把文化文史和学习委员会的工作做好。</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以案警示教育发言稿篇4</w:t>
      </w:r>
    </w:p>
    <w:p>
      <w:pPr>
        <w:ind w:left="0" w:right="0" w:firstLine="560"/>
        <w:spacing w:before="450" w:after="450" w:line="312" w:lineRule="auto"/>
      </w:pPr>
      <w:r>
        <w:rPr>
          <w:rFonts w:ascii="宋体" w:hAnsi="宋体" w:eastAsia="宋体" w:cs="宋体"/>
          <w:color w:val="000"/>
          <w:sz w:val="28"/>
          <w:szCs w:val="28"/>
        </w:rPr>
        <w:t xml:space="preserve">　　近期，大队组织我们对违纪违法案件警示教育材料进行了集中学习，给我们敲了个大警钟。会议要求我们要以案为鉴，警钟长鸣，始终保持政治清醒。开展以案促改工作是落实习近平总书记坚持标本兼治、纯洁净化政治生态的现实需要，也是一场敢于正面问题的自我革命。通过本次警示教育学习，使我们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　　身为一名公安辅警，应该对自己高标准，严要求，时时处处走在前，干在前，做表率。在思想和行动上也绝不能放松警惕，对已要常照镜，正衣冠，对身边人要扯袖、红脸、出汗。要时刻对照党章党规党纪，不忘初心和使命，对照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(一)落实管党治党主体责任方面</w:t>
      </w:r>
    </w:p>
    <w:p>
      <w:pPr>
        <w:ind w:left="0" w:right="0" w:firstLine="560"/>
        <w:spacing w:before="450" w:after="450" w:line="312" w:lineRule="auto"/>
      </w:pPr>
      <w:r>
        <w:rPr>
          <w:rFonts w:ascii="宋体" w:hAnsi="宋体" w:eastAsia="宋体" w:cs="宋体"/>
          <w:color w:val="000"/>
          <w:sz w:val="28"/>
          <w:szCs w:val="28"/>
        </w:rPr>
        <w:t xml:space="preserve">　　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　　(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　　(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以案警示教育发言稿篇5</w:t>
      </w:r>
    </w:p>
    <w:p>
      <w:pPr>
        <w:ind w:left="0" w:right="0" w:firstLine="560"/>
        <w:spacing w:before="450" w:after="450" w:line="312" w:lineRule="auto"/>
      </w:pPr>
      <w:r>
        <w:rPr>
          <w:rFonts w:ascii="宋体" w:hAnsi="宋体" w:eastAsia="宋体" w:cs="宋体"/>
          <w:color w:val="000"/>
          <w:sz w:val="28"/>
          <w:szCs w:val="28"/>
        </w:rPr>
        <w:t xml:space="preserve">　　今年是全面建成小康社会和实现第一百年奋斗目标的收官之年，特别是在统筹推进新冠肺炎疫情防控和高水平经济建设的关键时期，坚持以新时代中国特色社会主义思想为指导，深入贯彻党中央关于推动新时代全面从严治党的决策部署和省委有关工作要求，深化“三以案”警示教育，加强基层党组织建设，以政治建设为引领，全力维护安全稳定的发展环境，推动xx事业再上新台阶，意义十分重大。</w:t>
      </w:r>
    </w:p>
    <w:p>
      <w:pPr>
        <w:ind w:left="0" w:right="0" w:firstLine="560"/>
        <w:spacing w:before="450" w:after="450" w:line="312" w:lineRule="auto"/>
      </w:pPr>
      <w:r>
        <w:rPr>
          <w:rFonts w:ascii="宋体" w:hAnsi="宋体" w:eastAsia="宋体" w:cs="宋体"/>
          <w:color w:val="000"/>
          <w:sz w:val="28"/>
          <w:szCs w:val="28"/>
        </w:rPr>
        <w:t xml:space="preserve">　　深化“三以案”警示教育是省委贯彻落实总书记重要讲话和指示批示精神作出的重要部署，是巩固主题教育成果、纵深推进全面从严治党的有力举措。广大党员干部要切实提高政治站位，增强政治自觉，以彻底的自我革命精神，深化“三以案”警示教育。</w:t>
      </w:r>
    </w:p>
    <w:p>
      <w:pPr>
        <w:ind w:left="0" w:right="0" w:firstLine="560"/>
        <w:spacing w:before="450" w:after="450" w:line="312" w:lineRule="auto"/>
      </w:pPr>
      <w:r>
        <w:rPr>
          <w:rFonts w:ascii="宋体" w:hAnsi="宋体" w:eastAsia="宋体" w:cs="宋体"/>
          <w:color w:val="000"/>
          <w:sz w:val="28"/>
          <w:szCs w:val="28"/>
        </w:rPr>
        <w:t xml:space="preserve">　　要强化政治责任，严格贯彻落实省委部署要求，把“学”和“改”贯穿始终，加强组织领导，注重精准施策，抓好建章立制，紧密联系实际，切实做到规定动作不走样、自选动作有特色、一切动作重实效。要强化政治担当，坚持以xxx等案为镜鉴，聚焦“四项内容”，做到“四联四增”，紧扣“十条举措”，以严实深细的作风开展“十查十做”，切实做到在以案示警中受警醒、明法纪，在以案为戒中严对照、深检视，在以案促改中强整改、促提升。</w:t>
      </w:r>
    </w:p>
    <w:p>
      <w:pPr>
        <w:ind w:left="0" w:right="0" w:firstLine="560"/>
        <w:spacing w:before="450" w:after="450" w:line="312" w:lineRule="auto"/>
      </w:pPr>
      <w:r>
        <w:rPr>
          <w:rFonts w:ascii="宋体" w:hAnsi="宋体" w:eastAsia="宋体" w:cs="宋体"/>
          <w:color w:val="000"/>
          <w:sz w:val="28"/>
          <w:szCs w:val="28"/>
        </w:rPr>
        <w:t xml:space="preserve">　　今年是xx基层党组织换届年，扎实做好基层党组织换届工作是加强党的领导和党的建设的重要举措。各部门要充</w:t>
      </w:r>
    </w:p>
    <w:p>
      <w:pPr>
        <w:ind w:left="0" w:right="0" w:firstLine="560"/>
        <w:spacing w:before="450" w:after="450" w:line="312" w:lineRule="auto"/>
      </w:pPr>
      <w:r>
        <w:rPr>
          <w:rFonts w:ascii="宋体" w:hAnsi="宋体" w:eastAsia="宋体" w:cs="宋体"/>
          <w:color w:val="000"/>
          <w:sz w:val="28"/>
          <w:szCs w:val="28"/>
        </w:rPr>
        <w:t xml:space="preserve">　　分认识此项工作的重大意义，精心组织，加强宣传，凝聚力量，扎实做好换届筹备工作;要严格落实有关规定，加强组织领导，严明工作纪律，加强全程监督，确保基层党组织换届各项工作圆满完成。要强化政治引领，通过本轮换届，换出质的飞跃，进一步涵养风清气正的政治生态，进一步提升基层党组织的战斗力，进一步营造良好的干事创业氛围，为高水平xx建设提供坚强政治保障。</w:t>
      </w:r>
    </w:p>
    <w:p>
      <w:pPr>
        <w:ind w:left="0" w:right="0" w:firstLine="560"/>
        <w:spacing w:before="450" w:after="450" w:line="312" w:lineRule="auto"/>
      </w:pPr>
      <w:r>
        <w:rPr>
          <w:rFonts w:ascii="宋体" w:hAnsi="宋体" w:eastAsia="宋体" w:cs="宋体"/>
          <w:color w:val="000"/>
          <w:sz w:val="28"/>
          <w:szCs w:val="28"/>
        </w:rPr>
        <w:t xml:space="preserve">　　要提高政治站位，充分认清安全工作的严峻形势和艰巨任务。深入学习贯彻总书记关于疫情防控工作和安全生产的重要讲话和指示批示精神，特别是4月8日总书记在中央政治局常务委员会工作会议上的重要讲话精神，充分认识安全工作的极端重要性、紧迫性、严峻性，把安全稳定工作作为重大政治任务抓严抓实抓落地。</w:t>
      </w:r>
    </w:p>
    <w:p>
      <w:pPr>
        <w:ind w:left="0" w:right="0" w:firstLine="560"/>
        <w:spacing w:before="450" w:after="450" w:line="312" w:lineRule="auto"/>
      </w:pPr>
      <w:r>
        <w:rPr>
          <w:rFonts w:ascii="宋体" w:hAnsi="宋体" w:eastAsia="宋体" w:cs="宋体"/>
          <w:color w:val="000"/>
          <w:sz w:val="28"/>
          <w:szCs w:val="28"/>
        </w:rPr>
        <w:t xml:space="preserve">　　要强化底线思维，持之以恒地抓好各项安全工作落实。坚持“防”字当头，持续完善与严格执行xx工作方案，坚决打赢疫情防控的人民战争总体战阻击战，加强三防基础建设，狠抓重大风险防范，强化重点领域管理，深化扫黑除恶专项斗争。要扛起政治责任，切实守牢疫情防控背景下的安全工作底线。严格执行安全工作责任制，织细织密安全工作网，加强工作督查考核，以“越是艰险越向前”的勇气，以“狭路相逢勇者胜”的决心，推动安全工作落实落地，确保交出一份合格的安全答卷。</w:t>
      </w:r>
    </w:p>
    <w:p>
      <w:pPr>
        <w:ind w:left="0" w:right="0" w:firstLine="560"/>
        <w:spacing w:before="450" w:after="450" w:line="312" w:lineRule="auto"/>
      </w:pPr>
      <w:r>
        <w:rPr>
          <w:rFonts w:ascii="宋体" w:hAnsi="宋体" w:eastAsia="宋体" w:cs="宋体"/>
          <w:color w:val="000"/>
          <w:sz w:val="28"/>
          <w:szCs w:val="28"/>
        </w:rPr>
        <w:t xml:space="preserve">　　各部门要迅速组织召开会议，传达学习本次会议精神，进一步统一思想，凝聚共识，切实增强工作的责任感和紧迫</w:t>
      </w:r>
    </w:p>
    <w:p>
      <w:pPr>
        <w:ind w:left="0" w:right="0" w:firstLine="560"/>
        <w:spacing w:before="450" w:after="450" w:line="312" w:lineRule="auto"/>
      </w:pPr>
      <w:r>
        <w:rPr>
          <w:rFonts w:ascii="宋体" w:hAnsi="宋体" w:eastAsia="宋体" w:cs="宋体"/>
          <w:color w:val="000"/>
          <w:sz w:val="28"/>
          <w:szCs w:val="28"/>
        </w:rPr>
        <w:t xml:space="preserve">　　感;要压实工作责任，落实工作要求，严格一级抓一级、层层抓落实的工作机制，各司其责，相互协作，抓好落实。领导干部特别是党政一把手要带头抓、带头干。要强化统筹协调，统筹抓好深化“三以案”警示教育、以坚定的信心、必胜的勇气、过硬的措施、扎实的作风，推进xx各项工作再上新台阶。</w:t>
      </w:r>
    </w:p>
    <w:p>
      <w:pPr>
        <w:ind w:left="0" w:right="0" w:firstLine="560"/>
        <w:spacing w:before="450" w:after="450" w:line="312" w:lineRule="auto"/>
      </w:pPr>
      <w:r>
        <w:rPr>
          <w:rFonts w:ascii="宋体" w:hAnsi="宋体" w:eastAsia="宋体" w:cs="宋体"/>
          <w:color w:val="000"/>
          <w:sz w:val="28"/>
          <w:szCs w:val="28"/>
        </w:rPr>
        <w:t xml:space="preserve">　　三以案”警示教育片心得体会?</w:t>
      </w:r>
    </w:p>
    <w:p>
      <w:pPr>
        <w:ind w:left="0" w:right="0" w:firstLine="560"/>
        <w:spacing w:before="450" w:after="450" w:line="312" w:lineRule="auto"/>
      </w:pPr>
      <w:r>
        <w:rPr>
          <w:rFonts w:ascii="宋体" w:hAnsi="宋体" w:eastAsia="宋体" w:cs="宋体"/>
          <w:color w:val="000"/>
          <w:sz w:val="28"/>
          <w:szCs w:val="28"/>
        </w:rPr>
        <w:t xml:space="preserve">　　7月18日，县农业农村局组织观看了县纪委监委制作的警示教育片xxx，片中xxx、xxx等人一步步堕落为阶下囚，由人民的公仆蜕变成了人民的罪人，看后令人震撼，发人深省，给人心灵洗礼，进一步敲响人生警钟。我们要从中揽镜自照，吸取教训，引以为戒，切实做到廉洁奉公、执政为民，在今后的农业农村工作中自己要做好“五要”?</w:t>
      </w:r>
    </w:p>
    <w:p>
      <w:pPr>
        <w:ind w:left="0" w:right="0" w:firstLine="560"/>
        <w:spacing w:before="450" w:after="450" w:line="312" w:lineRule="auto"/>
      </w:pPr>
      <w:r>
        <w:rPr>
          <w:rFonts w:ascii="宋体" w:hAnsi="宋体" w:eastAsia="宋体" w:cs="宋体"/>
          <w:color w:val="000"/>
          <w:sz w:val="28"/>
          <w:szCs w:val="28"/>
        </w:rPr>
        <w:t xml:space="preserve">　　一、提高政治站位，坚定理想信念，树立正确“三观”。</w:t>
      </w:r>
    </w:p>
    <w:p>
      <w:pPr>
        <w:ind w:left="0" w:right="0" w:firstLine="560"/>
        <w:spacing w:before="450" w:after="450" w:line="312" w:lineRule="auto"/>
      </w:pPr>
      <w:r>
        <w:rPr>
          <w:rFonts w:ascii="宋体" w:hAnsi="宋体" w:eastAsia="宋体" w:cs="宋体"/>
          <w:color w:val="000"/>
          <w:sz w:val="28"/>
          <w:szCs w:val="28"/>
        </w:rPr>
        <w:t xml:space="preserve">　　要增强“四意识”，坚定“四自信”，做到“两维护”。认真学习领会新时代中国特色社会主义思想，在不断学习中自觉进行世界观、人生观和价值观的改造，使共产主义的理想信念深深地扎根于自己的头脑里、凝刻在自己的心目中，牢记为人民服务的宗旨，提高自我约束能力，提高自我警省能力，坚决抵制市场经济条件下物欲横流的诱惑，过好权力关、金钱关、人情关，始终牢记“常思贪欲之害，常戒非分之想，常怀律已之心，常修从政之德”，筑起拒腐防变的思想长堤。</w:t>
      </w:r>
    </w:p>
    <w:p>
      <w:pPr>
        <w:ind w:left="0" w:right="0" w:firstLine="560"/>
        <w:spacing w:before="450" w:after="450" w:line="312" w:lineRule="auto"/>
      </w:pPr>
      <w:r>
        <w:rPr>
          <w:rFonts w:ascii="宋体" w:hAnsi="宋体" w:eastAsia="宋体" w:cs="宋体"/>
          <w:color w:val="000"/>
          <w:sz w:val="28"/>
          <w:szCs w:val="28"/>
        </w:rPr>
        <w:t xml:space="preserve">　　二、树立正确的权力观，始终坚持为人民服务的宗旨。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做到全心全意为人民服务，在任何时候都要把党和人民利益放在首位;要时刻注意树立警醒意识，在大是大非面前坚持正确立场和态度，自觉维护党和人民的利益;要正确行使党和人民赋予的权力，心系组织重托，心系群众冷暖;要坚持进行自我批评和自我教育，牢固树立以人民为中心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　　三、廉洁自律，保持良好的工作和生活作风。</w:t>
      </w:r>
    </w:p>
    <w:p>
      <w:pPr>
        <w:ind w:left="0" w:right="0" w:firstLine="560"/>
        <w:spacing w:before="450" w:after="450" w:line="312" w:lineRule="auto"/>
      </w:pPr>
      <w:r>
        <w:rPr>
          <w:rFonts w:ascii="宋体" w:hAnsi="宋体" w:eastAsia="宋体" w:cs="宋体"/>
          <w:color w:val="000"/>
          <w:sz w:val="28"/>
          <w:szCs w:val="28"/>
        </w:rPr>
        <w:t xml:space="preserve">　　要坚定共产主义理想信念，树立正确的人生目标和追求，实现自身的社会价值;要正确看待名誉、职位、报酬、人利益，懂得知足常乐;要做到在权、钱、色方面不伸手，不纵欲，不侥幸，时时把自己置身于监督之中，时时刻刻牢记“手莫伸，伸手必被捉”;要严格要求自己，不贪图小便宜，在思想上积极要求进步，反对贪图享受，做到艰苦朴素，勤俭节约，牢记为人民服务的宗旨，通过自己在政治和业务能力的提高，踏实工作，求真务实，与时俱进，为党和人民奉献自己的毕生精力。</w:t>
      </w:r>
    </w:p>
    <w:p>
      <w:pPr>
        <w:ind w:left="0" w:right="0" w:firstLine="560"/>
        <w:spacing w:before="450" w:after="450" w:line="312" w:lineRule="auto"/>
      </w:pPr>
      <w:r>
        <w:rPr>
          <w:rFonts w:ascii="宋体" w:hAnsi="宋体" w:eastAsia="宋体" w:cs="宋体"/>
          <w:color w:val="000"/>
          <w:sz w:val="28"/>
          <w:szCs w:val="28"/>
        </w:rPr>
        <w:t xml:space="preserve">　　四、认真贯彻执行党风廉政建设各项规章制度。</w:t>
      </w:r>
    </w:p>
    <w:p>
      <w:pPr>
        <w:ind w:left="0" w:right="0" w:firstLine="560"/>
        <w:spacing w:before="450" w:after="450" w:line="312" w:lineRule="auto"/>
      </w:pPr>
      <w:r>
        <w:rPr>
          <w:rFonts w:ascii="宋体" w:hAnsi="宋体" w:eastAsia="宋体" w:cs="宋体"/>
          <w:color w:val="000"/>
          <w:sz w:val="28"/>
          <w:szCs w:val="28"/>
        </w:rPr>
        <w:t xml:space="preserve">　　腐败分子的下场证明在新时代中国特色社会主义今天，法律面前无特殊公民，党纪面前无特殊党员，一党员干部，不管地位多高，权力多大，只要违法乱纪，必将受到党纪国法的严惩，以身试法者必亡反思自己作为一名农业农村局党员领导干部，从事的工作也是存在着资金密集、资源富集、围猎云集等风险点，要开展好风险评估，堵塞工作漏洞，自</w:t>
      </w:r>
    </w:p>
    <w:p>
      <w:pPr>
        <w:ind w:left="0" w:right="0" w:firstLine="560"/>
        <w:spacing w:before="450" w:after="450" w:line="312" w:lineRule="auto"/>
      </w:pPr>
      <w:r>
        <w:rPr>
          <w:rFonts w:ascii="宋体" w:hAnsi="宋体" w:eastAsia="宋体" w:cs="宋体"/>
          <w:color w:val="000"/>
          <w:sz w:val="28"/>
          <w:szCs w:val="28"/>
        </w:rPr>
        <w:t xml:space="preserve">　　觉接受监督，做到防患于未然。要以上率下，带头树立正确政绩观、转变作风，形成“头雁效应”。要不折不扣落实主体责任，对分管股室干部实施全方位监督。要运用批评和自我批评方法，运用监督执纪“四种形态”，及时发现问题、纠正偏差、问责追责。今后无论工作中还是生活中，都要积极维护党纪国法的严肃性，不但要用宪法和法律约束自己，而且更要用党章和党的纪律规范自己。不断加强自身的廉洁自律修养，以优良党风促政风带民风，要严格遵守廉洁自律的有关规定，耐得住清贫和寂寞，管得住家人及小节，挡得住诱惑和侵蚀，一定要时刻净化生活朋友圈，近书桌、离牌桌，远酒桌;要坚守底线，远离红线，不碰高压线，时刻做一政治上的明白的人，工作上的利落人，生活上的自律人。</w:t>
      </w:r>
    </w:p>
    <w:p>
      <w:pPr>
        <w:ind w:left="0" w:right="0" w:firstLine="560"/>
        <w:spacing w:before="450" w:after="450" w:line="312" w:lineRule="auto"/>
      </w:pPr>
      <w:r>
        <w:rPr>
          <w:rFonts w:ascii="宋体" w:hAnsi="宋体" w:eastAsia="宋体" w:cs="宋体"/>
          <w:color w:val="000"/>
          <w:sz w:val="28"/>
          <w:szCs w:val="28"/>
        </w:rPr>
        <w:t xml:space="preserve">　　五、通过深化“三以案”警示教育，找准农业农村工作抓手。</w:t>
      </w:r>
    </w:p>
    <w:p>
      <w:pPr>
        <w:ind w:left="0" w:right="0" w:firstLine="560"/>
        <w:spacing w:before="450" w:after="450" w:line="312" w:lineRule="auto"/>
      </w:pPr>
      <w:r>
        <w:rPr>
          <w:rFonts w:ascii="宋体" w:hAnsi="宋体" w:eastAsia="宋体" w:cs="宋体"/>
          <w:color w:val="000"/>
          <w:sz w:val="28"/>
          <w:szCs w:val="28"/>
        </w:rPr>
        <w:t xml:space="preserve">　　要着重围绕理想信念、“两维护”、理论学习、作风建设、廉洁自律和管党治党责任等6方面，找准农业农村工作抓手，做到突出“学”，做实“四联四增”，自觉筑牢信仰之基，把不忘初心、牢记使命作为永恒课题和终身课题，持续转变工作作风、提升能力水平;突出“查”，做实“十查十做”，践行“三常态化”，深入群众，倾听群众心声，做到问需于民、问政于民、问计于民;突出“改”，做实整改提升，建章立制、堵塞漏洞，扎紧制度笼子，真正在以案促改中强整改、重落实、促提升。要强化责任担当，切实把问题找实、把根源挖深，把需整改的改到位、根治到位;做好与疫情防控、</w:t>
      </w:r>
    </w:p>
    <w:p>
      <w:pPr>
        <w:ind w:left="0" w:right="0" w:firstLine="560"/>
        <w:spacing w:before="450" w:after="450" w:line="312" w:lineRule="auto"/>
      </w:pPr>
      <w:r>
        <w:rPr>
          <w:rFonts w:ascii="宋体" w:hAnsi="宋体" w:eastAsia="宋体" w:cs="宋体"/>
          <w:color w:val="000"/>
          <w:sz w:val="28"/>
          <w:szCs w:val="28"/>
        </w:rPr>
        <w:t xml:space="preserve">　　脱贫攻坚、农业农村发展等各项工作统筹结合起来，以深化“三以案”警示教育为契机，坚决把形式主义官僚主义连根拔起，努力为实现农业农村现代化而努力奋斗!?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领导干部警示教育大会，是区委决定召开的一次重要会议。刚才，大家集中观看了XX警示教育片。前车之覆，后车之鉴。警示片中的几位涉案人员都曾受到组织的良好培养教育，都曾担任一定的领导职务，手中都掌握一定的权力，也都曾对社会、对群众做过些有益的工作，却因为在各种诱惑面前难以自控，导致政治上蜕化变质、经济上贪得无厌、生活上腐化堕落，最终走上违法犯罪的道路。我们每一名党员干部特别是领导干部，要以这些典型案例为反面教材，深刻反思和警醒，从中吸取教训，筑牢拒腐防变的思想道德防线。今后，这样的警示教育要经常开展，做到警钟长鸣。反腐倡廉、预防腐败，对党员领导干部来讲重在常怀警醒之心，筑牢思想防线，保持共产党员本色，增强拒腐防变能力。在此，给大家提六点要求：</w:t>
      </w:r>
    </w:p>
    <w:p>
      <w:pPr>
        <w:ind w:left="0" w:right="0" w:firstLine="560"/>
        <w:spacing w:before="450" w:after="450" w:line="312" w:lineRule="auto"/>
      </w:pPr>
      <w:r>
        <w:rPr>
          <w:rFonts w:ascii="宋体" w:hAnsi="宋体" w:eastAsia="宋体" w:cs="宋体"/>
          <w:color w:val="000"/>
          <w:sz w:val="28"/>
          <w:szCs w:val="28"/>
        </w:rPr>
        <w:t xml:space="preserve">&gt;　　一、正确认识自己，想一想身份</w:t>
      </w:r>
    </w:p>
    <w:p>
      <w:pPr>
        <w:ind w:left="0" w:right="0" w:firstLine="560"/>
        <w:spacing w:before="450" w:after="450" w:line="312" w:lineRule="auto"/>
      </w:pPr>
      <w:r>
        <w:rPr>
          <w:rFonts w:ascii="宋体" w:hAnsi="宋体" w:eastAsia="宋体" w:cs="宋体"/>
          <w:color w:val="000"/>
          <w:sz w:val="28"/>
          <w:szCs w:val="28"/>
        </w:rPr>
        <w:t xml:space="preserve">　　共产党员是具有特定范畴的光荣称号，党员区别于一般群众，首要的是党性觉悟。作为一名党员，政治身份就是党的人，党的任务使命就是党员的崇高理想，党的纪律规定就是党员的行为规范。现实生活中，有的党员干部淡忘了自己的政治身份，把自己等同于一般群众，把世俗的“江湖义气”市场经济的“等价交换”、物欲主义的“时享乐等当作人生追求，忘记了为人民服务的宗旨，忘记了身上担负的历史使命政治讲少了，对错误的人生观、价值观、世界观缺乏警醒；纪律讲少了，对“打擦边球”的行为习以为常正气讲少了，对以各种名义掩盖的歪风邪气不以为然，甚至身陷其中。党员必须心中有党，要不忘党员的崇高理想，不忘党员的光荣职责，不忘党员的时代要求，不忘党员的历史使命，时刻用党员的标准要求自己、审视自己。心中有党的同志为人处事就有主心骨，行得正、走得直，让人尊敬心中没有了党，就会走上斜路歪路，就会犯错误，违反党的纪律甚至受到法律的严惩。大家要牢固树立党员意识，要时刻告诉自己，自己是党员，是有组织的人。要经常审视自己的政治品格，坚持正确的政治方向，始终保持政治上的清醒，做到“正心\"；坚持鲜明正确的政治观点，旗帜鲜明地宣传党的路线、方针、政策，做到正言；坚持严明严格的政治纪律，保持坚定的政治立场，做到“正身”牢记和实践党的宗旨，保持坚定的政治信念，做到“正行”。言谈举止、行为举动，无时无刻不体现党的要求和党员标准，要以坚定的理想信念、崇高的追求信仰，为自己的人生方向把好舵、定好向。</w:t>
      </w:r>
    </w:p>
    <w:p>
      <w:pPr>
        <w:ind w:left="0" w:right="0" w:firstLine="560"/>
        <w:spacing w:before="450" w:after="450" w:line="312" w:lineRule="auto"/>
      </w:pPr>
      <w:r>
        <w:rPr>
          <w:rFonts w:ascii="宋体" w:hAnsi="宋体" w:eastAsia="宋体" w:cs="宋体"/>
          <w:color w:val="000"/>
          <w:sz w:val="28"/>
          <w:szCs w:val="28"/>
        </w:rPr>
        <w:t xml:space="preserve">&gt;　　二、正确认识权力，掂一掂分量</w:t>
      </w:r>
    </w:p>
    <w:p>
      <w:pPr>
        <w:ind w:left="0" w:right="0" w:firstLine="560"/>
        <w:spacing w:before="450" w:after="450" w:line="312" w:lineRule="auto"/>
      </w:pPr>
      <w:r>
        <w:rPr>
          <w:rFonts w:ascii="宋体" w:hAnsi="宋体" w:eastAsia="宋体" w:cs="宋体"/>
          <w:color w:val="000"/>
          <w:sz w:val="28"/>
          <w:szCs w:val="28"/>
        </w:rPr>
        <w:t xml:space="preserve">　　党员干部手中的权力是人民赋予的，只能用来为人民谋利益，而绝不允许搞任何形式的以权谋私。有的领导干部不能正确对待和使用权力。有的认为权力是，上级给的，想问题、办事情不怕群众不满意，只怕领导不注意，逢迎拍马、唯上是从；有的认为权力来源于个人努力、个人奋斗，把“有权不用、过期作废奉为信条，滥用权力甚至以权谋私。公权如果与私利勾结起来，不可能不出问题、不犯错误。权力是用来干事业的，无论官当多大、权有多重，都只有为人民服务的义务。权力是把“双刃剑”，用好了就能够干好事业，组织和群众就能认可；用不好，首先伤害的是自己。有人把为官掌权者看作是高危人群，危在哪里?起码有两条，一是有的人手中有点权就忘乎所以，自以为了不起，心中没有了戒惧，为所欲为，出问题是早晚的事；二是一个人一旦有了权力，尤其是有了管人管财管物的权力，有了配置资源的权力，就会被社会关注，就会成为公关的对象身边围着的人多了，请吃请喝的多了，甜言蜜语多了，不是你自己有了多大魅力，而是你手中的权力太耀眼，太有诱惑力。如果把持不住，如果没有正确的权力观，如果不知道权力的份量，很容易出问题。因此，党员干部要时刻保持警醒之心，树立正确的权力观，敬畏权力、慎用权力，坚持为民用权、秉公用权，依法用权、阳光用权，做到有权不搞特权掌权不谋私利，确保权力不“霉变”。</w:t>
      </w:r>
    </w:p>
    <w:p>
      <w:pPr>
        <w:ind w:left="0" w:right="0" w:firstLine="560"/>
        <w:spacing w:before="450" w:after="450" w:line="312" w:lineRule="auto"/>
      </w:pPr>
      <w:r>
        <w:rPr>
          <w:rFonts w:ascii="宋体" w:hAnsi="宋体" w:eastAsia="宋体" w:cs="宋体"/>
          <w:color w:val="000"/>
          <w:sz w:val="28"/>
          <w:szCs w:val="28"/>
        </w:rPr>
        <w:t xml:space="preserve">&gt;　　三、正确认识名利，算一算成本</w:t>
      </w:r>
    </w:p>
    <w:p>
      <w:pPr>
        <w:ind w:left="0" w:right="0" w:firstLine="560"/>
        <w:spacing w:before="450" w:after="450" w:line="312" w:lineRule="auto"/>
      </w:pPr>
      <w:r>
        <w:rPr>
          <w:rFonts w:ascii="宋体" w:hAnsi="宋体" w:eastAsia="宋体" w:cs="宋体"/>
          <w:color w:val="000"/>
          <w:sz w:val="28"/>
          <w:szCs w:val="28"/>
        </w:rPr>
        <w:t xml:space="preserve">　　人们常说，名利乃身外之物。贪似火，无制则燎原；欲如水，不遏必滔天。一些党员干部违法犯罪的事实警示我们，一旦被名利所困，贪欲打开，就会一发不可收，坠入罪恶的深渊。很多贪官都是从争名逐利开始的，由小到大，越陷越深，最终就会政治上身败名裂、经济上倾家荡产、心灵上追悔莫及。要算一算经济账。习近平总书记同中央党校县委书记研修班学员座谈时指出：“当官就不要发财，发财就不要当官。清清爽爽、义无反顾地去当官。不要把当官作为一个满足无穷贪欲、获得无限私利的捷径，那样迟早要完蛋。旦贪得无厌、利欲熏心、贪污贿赂，谋取不义之财，东窗事发后不但不义之财会被追缴，竹篮打水一场空”，连正常的工资也拿不到了，甚至倾家荡产。要算算政治账。党员干部走上领导岗位，是党组织培养、家庭养育、个人努力的结果，来之不易，弥足珍贵。一旦政治生命结束了，所有的名誉、地位都结束了。皮之不存，毛将焉附”。要算一算名节账。古人说：“一丝一粒，我之名节，人生在世，名节最重。个领导干部虽然不一定都能做出轰轰烈烈的大事业，但是保持高尚的道德情操，珍惜自己的名节还是十分必要和应该的。现实中有的领导干部曾经是家庭的骄傲、社会的宠儿，曾经鲜花簇拥、光环罩顶，但因为没有把握住自己的名节，在大是大非面前没有坚持原则，最后导致个人身败名裂，妻儿蒙羞，多年拼搏奋斗得来的名节毁于一旦，令人痛惜。党员领导干部要珍视自己的名节，守住做人的底线，讲官德、有原则，不碰党纪国法的高压线。</w:t>
      </w:r>
    </w:p>
    <w:p>
      <w:pPr>
        <w:ind w:left="0" w:right="0" w:firstLine="560"/>
        <w:spacing w:before="450" w:after="450" w:line="312" w:lineRule="auto"/>
      </w:pPr>
      <w:r>
        <w:rPr>
          <w:rFonts w:ascii="宋体" w:hAnsi="宋体" w:eastAsia="宋体" w:cs="宋体"/>
          <w:color w:val="000"/>
          <w:sz w:val="28"/>
          <w:szCs w:val="28"/>
        </w:rPr>
        <w:t xml:space="preserve">&gt;　　四、正确认识言行，查一查小节</w:t>
      </w:r>
    </w:p>
    <w:p>
      <w:pPr>
        <w:ind w:left="0" w:right="0" w:firstLine="560"/>
        <w:spacing w:before="450" w:after="450" w:line="312" w:lineRule="auto"/>
      </w:pPr>
      <w:r>
        <w:rPr>
          <w:rFonts w:ascii="宋体" w:hAnsi="宋体" w:eastAsia="宋体" w:cs="宋体"/>
          <w:color w:val="000"/>
          <w:sz w:val="28"/>
          <w:szCs w:val="28"/>
        </w:rPr>
        <w:t xml:space="preserve">　　一些党员干部认为，小节无关紧要、无伤大雅，只要不出大问题，小节都是小事，不必小题大做；还有的心存侥幸，认为只要不犯大错误，出点小问题组织也不会追究。诸如此类，其结果常常是小节不保，导致大节丧失小事小节是党员干部个人品德的反映，也是党员干部作风建设的一面镜子。群众正是通过党员干部身上的小事小节，来评价我们党员干部的。作为一名党员干部，在大是大非面前保持清醒固然重要，小事小节也绝不可放松。堤溃蚁穴，气泄针芒”。小问题不及时解决就会演变成大问题，小毛病不及时纠正就会演变成坏风气，最终愈演愈烈、积重难返。当前，我们党抓作风建设就是从小事入手的。中央八项规定精神和省市有关规定，都是对具体的事项提出要求，用车、就餐、开会、办公用房，甚至到一张贺卡、挂历，都提出了与以往不同的要求。有的同志以为都是小事情，不必太较真，但往往就是这些小事情腐蚀了党性、败坏了党风，中央抓这些小事正是抓住了作风养成的要害。抓小节以养大节，抓细微以促整体，已经成为党风廉政建设的新常态。有的同志对自己的言行不负责，对各级落实八项规定精神的要求心不在焉、心存侥幸、我行我素，是绝对不允许的。前段时间，市纪委反馈我区起公车问题，有X起我们讲明了情况，但有两起明显就是顶风违纪。这说明有的党员干部还不把小节当大事。沾小便宜吃大亏，两人分别受到党内警告和严重警告处分，市里还要通报。如果再有这样的违纪，区纪委要加大惩处力度，严重警告还不起作用就撤销职务、开除党籍。党员干部不仅要在大是大非面前把握住自己，更要在日常小事和小节问题上坚守住内心的“防护堤”，洁身自好，克己慎行，不要在小节上失了分寸。</w:t>
      </w:r>
    </w:p>
    <w:p>
      <w:pPr>
        <w:ind w:left="0" w:right="0" w:firstLine="560"/>
        <w:spacing w:before="450" w:after="450" w:line="312" w:lineRule="auto"/>
      </w:pPr>
      <w:r>
        <w:rPr>
          <w:rFonts w:ascii="宋体" w:hAnsi="宋体" w:eastAsia="宋体" w:cs="宋体"/>
          <w:color w:val="000"/>
          <w:sz w:val="28"/>
          <w:szCs w:val="28"/>
        </w:rPr>
        <w:t xml:space="preserve">&gt;　　五、正确认识监督，照一照镜子</w:t>
      </w:r>
    </w:p>
    <w:p>
      <w:pPr>
        <w:ind w:left="0" w:right="0" w:firstLine="560"/>
        <w:spacing w:before="450" w:after="450" w:line="312" w:lineRule="auto"/>
      </w:pPr>
      <w:r>
        <w:rPr>
          <w:rFonts w:ascii="宋体" w:hAnsi="宋体" w:eastAsia="宋体" w:cs="宋体"/>
          <w:color w:val="000"/>
          <w:sz w:val="28"/>
          <w:szCs w:val="28"/>
        </w:rPr>
        <w:t xml:space="preserve">　　阳光是最好的防腐剂，缺乏监督的权力必然导致腐败。不讲监督的信任是轻信，放弃监督的信任是纵容。监督是对领导干部的约束，更是对领导干部的关爱，拒绝接受监督的领导干部必然要走向腐败。有的党员领导干部不能正确对待监督，把上级的监督看成是对自己不信任，把同级的监督看成是跟自己过不去，把下级的监督看成是对自己不尊重，从而害怕监督、回避监督、拒绝监督。实践反复证明，有人监督，是好事；没人监督，容易出事。许多犯罪分子的忏悔，总有一条，“如果当时有人批评批评，也不至于到今天的地步”。党员领导干部一定要把正确认识和自觉接受监督看作一种政治智慧、当作一种关心爱护、变成一种自觉行动，既要有敢于接受监督的勇气，更要有乐于接受监督的良好心态，还要有善于接受监督并不断改进的自觉要把党组织、纪检部门和群众的监督当作一种警戒，看作一面镜子，经常想一想、照一照，检查一下自己的不足，闻过则纠，有错即改。尤其要正确对待纪检部门的监督。党风廉政建设强调两个责任，一是党委要履行主体责任，二是纪委履行监督责任。党员领导干部要尊重、支持、配合纪检部门的监督，认真向同级纪委汇报党风廉政情况，及时报告个人重大事项，自觉接受纪委的批评，及时改进不对不足不合规定的问题。纪检部门要充分发挥好监督责任，利用好多种监督途径和方式，大胆监督、深入监督，及时给各级班子和党员干部提醒、打预防针，通过有效有力的监督纠治“四风”、预防腐败，通过到位及时的监督促进各级干部健康成长，避免“事业上去、干部倒下”。</w:t>
      </w:r>
    </w:p>
    <w:p>
      <w:pPr>
        <w:ind w:left="0" w:right="0" w:firstLine="560"/>
        <w:spacing w:before="450" w:after="450" w:line="312" w:lineRule="auto"/>
      </w:pPr>
      <w:r>
        <w:rPr>
          <w:rFonts w:ascii="宋体" w:hAnsi="宋体" w:eastAsia="宋体" w:cs="宋体"/>
          <w:color w:val="000"/>
          <w:sz w:val="28"/>
          <w:szCs w:val="28"/>
        </w:rPr>
        <w:t xml:space="preserve">&gt;　　六、正确认识责任，紧一紧发条</w:t>
      </w:r>
    </w:p>
    <w:p>
      <w:pPr>
        <w:ind w:left="0" w:right="0" w:firstLine="560"/>
        <w:spacing w:before="450" w:after="450" w:line="312" w:lineRule="auto"/>
      </w:pPr>
      <w:r>
        <w:rPr>
          <w:rFonts w:ascii="宋体" w:hAnsi="宋体" w:eastAsia="宋体" w:cs="宋体"/>
          <w:color w:val="000"/>
          <w:sz w:val="28"/>
          <w:szCs w:val="28"/>
        </w:rPr>
        <w:t xml:space="preserve">　　党员领导干部既要以身作则又要抓班子带队伍，既要确保自己不出事又要防止班子和队伍违反纪律、发生问题。党委落实党风廉政建设主体责任，首先是党委一把手要落实第一责任人责任，不仅要进行领导，而且要亲自抓推动、抓执行、抓落实、抓具体、抓细节，抓责任逐级落实，抓制度细化执行。要经常讲廉政，把讲纪律、守规矩时刻挂在嘴边，不厌其烦地讲；把检查党规党纪落实情况时刻抓在手上，持续不断地督促，既要让重点岗位、敏感部门的人员严守纪律，也要让普通工作人员严守纪律使讲纪律守规矩、反“四风树新风成为日常行为规范，上紧党风廉政建设发条，确保自身、班子、队伍、亲属和身边工作人员不出问题。一旦发生问题，不仅要处理当事人，也要追究单位主要负责同志的领导责任。</w:t>
      </w:r>
    </w:p>
    <w:p>
      <w:pPr>
        <w:ind w:left="0" w:right="0" w:firstLine="560"/>
        <w:spacing w:before="450" w:after="450" w:line="312" w:lineRule="auto"/>
      </w:pPr>
      <w:r>
        <w:rPr>
          <w:rFonts w:ascii="宋体" w:hAnsi="宋体" w:eastAsia="宋体" w:cs="宋体"/>
          <w:color w:val="000"/>
          <w:sz w:val="28"/>
          <w:szCs w:val="28"/>
        </w:rPr>
        <w:t xml:space="preserve">　　同志们，拒腐防变是项持久战，提高拒腐防变能力既需要纪律的约束、纪检部门的监督，更需要每位党员干部的自警自醒自励、慎独慎初慎微。</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以案警示教育发言稿篇7</w:t>
      </w:r>
    </w:p>
    <w:p>
      <w:pPr>
        <w:ind w:left="0" w:right="0" w:firstLine="560"/>
        <w:spacing w:before="450" w:after="450" w:line="312" w:lineRule="auto"/>
      </w:pPr>
      <w:r>
        <w:rPr>
          <w:rFonts w:ascii="宋体" w:hAnsi="宋体" w:eastAsia="宋体" w:cs="宋体"/>
          <w:color w:val="000"/>
          <w:sz w:val="28"/>
          <w:szCs w:val="28"/>
        </w:rPr>
        <w:t xml:space="preserve">　　深刻吸取鲁炜、张杰辉案沉痛教训，以案为戒开展对照检查，联系自己工作实际，对照查摆问题和不足，深刻剖析产生问题的根源，提出了相应的整改措施，撰写了个人的对照检查材料，希望主要领导和其他班子成员提出批评意见。</w:t>
      </w:r>
    </w:p>
    <w:p>
      <w:pPr>
        <w:ind w:left="0" w:right="0" w:firstLine="560"/>
        <w:spacing w:before="450" w:after="450" w:line="312" w:lineRule="auto"/>
      </w:pPr>
      <w:r>
        <w:rPr>
          <w:rFonts w:ascii="宋体" w:hAnsi="宋体" w:eastAsia="宋体" w:cs="宋体"/>
          <w:color w:val="000"/>
          <w:sz w:val="28"/>
          <w:szCs w:val="28"/>
        </w:rPr>
        <w:t xml:space="preserve">&gt;　　一、对鲁炜、张杰辉违纪违法案件的认识</w:t>
      </w:r>
    </w:p>
    <w:p>
      <w:pPr>
        <w:ind w:left="0" w:right="0" w:firstLine="560"/>
        <w:spacing w:before="450" w:after="450" w:line="312" w:lineRule="auto"/>
      </w:pPr>
      <w:r>
        <w:rPr>
          <w:rFonts w:ascii="宋体" w:hAnsi="宋体" w:eastAsia="宋体" w:cs="宋体"/>
          <w:color w:val="000"/>
          <w:sz w:val="28"/>
          <w:szCs w:val="28"/>
        </w:rPr>
        <w:t xml:space="preserve">　　鲁炜、张杰辉严重违纪违法案件，性质非常严重，影响十分恶劣，教训极其严重。鲁炜、张杰辉之所以走上违纪违法道路，关键是政治忠诚缺失、政治立场动摇、纪律观念淡薄造成的。对这些腐败分子的严肃查处，充分体现了以断锤炼，没有深入将信仰和理想信念内化于心，外化于行，导致对该方面认识不足、重视不够。</w:t>
      </w:r>
    </w:p>
    <w:p>
      <w:pPr>
        <w:ind w:left="0" w:right="0" w:firstLine="560"/>
        <w:spacing w:before="450" w:after="450" w:line="312" w:lineRule="auto"/>
      </w:pPr>
      <w:r>
        <w:rPr>
          <w:rFonts w:ascii="宋体" w:hAnsi="宋体" w:eastAsia="宋体" w:cs="宋体"/>
          <w:color w:val="000"/>
          <w:sz w:val="28"/>
          <w:szCs w:val="28"/>
        </w:rPr>
        <w:t xml:space="preserve">　　1.严明纪律、严格监督方面。一是对党忠诚老实的重要性认识还不够。认为只要认真履行党员干部职责，严格遵守党的政治纪律和政治规矩就是对党忠诚老实，没有更深入认识到对党忠诚老实的实质。二是思想认识还没有完全到位，缺乏长期抓好“八项规定”落实的狠劲和韧劲。</w:t>
      </w:r>
    </w:p>
    <w:p>
      <w:pPr>
        <w:ind w:left="0" w:right="0" w:firstLine="560"/>
        <w:spacing w:before="450" w:after="450" w:line="312" w:lineRule="auto"/>
      </w:pPr>
      <w:r>
        <w:rPr>
          <w:rFonts w:ascii="宋体" w:hAnsi="宋体" w:eastAsia="宋体" w:cs="宋体"/>
          <w:color w:val="000"/>
          <w:sz w:val="28"/>
          <w:szCs w:val="28"/>
        </w:rPr>
        <w:t xml:space="preserve">　　2.带头锤炼作风方面。一是官僚主义方面，深入基层调研不够，下基层接地气少，导致工作思路变窄，造成工</w:t>
      </w:r>
    </w:p>
    <w:p>
      <w:pPr>
        <w:ind w:left="0" w:right="0" w:firstLine="560"/>
        <w:spacing w:before="450" w:after="450" w:line="312" w:lineRule="auto"/>
      </w:pPr>
      <w:r>
        <w:rPr>
          <w:rFonts w:ascii="宋体" w:hAnsi="宋体" w:eastAsia="宋体" w:cs="宋体"/>
          <w:color w:val="000"/>
          <w:sz w:val="28"/>
          <w:szCs w:val="28"/>
        </w:rPr>
        <w:t xml:space="preserve">　　作针对性和实效性不强;二是享乐主义方面，缺乏较强的忧患意识和创新精神，有时安于现状、不思进取，缺乏开拓进取的精神。</w:t>
      </w:r>
    </w:p>
    <w:p>
      <w:pPr>
        <w:ind w:left="0" w:right="0" w:firstLine="560"/>
        <w:spacing w:before="450" w:after="450" w:line="312" w:lineRule="auto"/>
      </w:pPr>
      <w:r>
        <w:rPr>
          <w:rFonts w:ascii="宋体" w:hAnsi="宋体" w:eastAsia="宋体" w:cs="宋体"/>
          <w:color w:val="000"/>
          <w:sz w:val="28"/>
          <w:szCs w:val="28"/>
        </w:rPr>
        <w:t xml:space="preserve">　　3.讲政德修政德方面。对小团体小圈子问题的认识程度、重视程度不够。认为该问题离自己很远，自己的工作圈、朋友圈、关系圈相当单一简单，就放松了警惕，没有时刻保持警醒，督促自身。</w:t>
      </w:r>
    </w:p>
    <w:p>
      <w:pPr>
        <w:ind w:left="0" w:right="0" w:firstLine="560"/>
        <w:spacing w:before="450" w:after="450" w:line="312" w:lineRule="auto"/>
      </w:pPr>
      <w:r>
        <w:rPr>
          <w:rFonts w:ascii="宋体" w:hAnsi="宋体" w:eastAsia="宋体" w:cs="宋体"/>
          <w:color w:val="000"/>
          <w:sz w:val="28"/>
          <w:szCs w:val="28"/>
        </w:rPr>
        <w:t xml:space="preserve">　　4.意识形态方面。对意识形态工作的极端重要性认识还不够，对统战系统联合党支部落实意识形态工作的监督力度不够，开展精神引领的方式方法过于单一，缺乏针对性和实效性。</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剖析产生问题的根源主要是理想信念、政治纪律和政治规矩、党性修养、“四个意识”、“四个自信”等方面还不同程度地存在着差距和问题。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党性修养，坚定理想信念。一是要坚决维护中央权威，确保同以习近平同志为总书记的党中央保持高度一致。牢固树立“四个意识”，坚定不移地向党中央看齐、向党的理论和路线方针政策看齐，党委提倡的坚决响应，要求的坚决照办，禁止的坚决杜绝，确保政令畅通、</w:t>
      </w:r>
    </w:p>
    <w:p>
      <w:pPr>
        <w:ind w:left="0" w:right="0" w:firstLine="560"/>
        <w:spacing w:before="450" w:after="450" w:line="312" w:lineRule="auto"/>
      </w:pPr>
      <w:r>
        <w:rPr>
          <w:rFonts w:ascii="宋体" w:hAnsi="宋体" w:eastAsia="宋体" w:cs="宋体"/>
          <w:color w:val="000"/>
          <w:sz w:val="28"/>
          <w:szCs w:val="28"/>
        </w:rPr>
        <w:t xml:space="preserve">　　令行禁止，确保党委的各项决策部署落到实处。二是要提高政治敏锐性和政治鉴别力，树立人生正确的价值取向，做政治上的明白人。坚决抵制党内和社会上一些歪风邪气，大是大非面前立场坚定，旗帜鲜明地反对似是而非的错误观点和歪理邪说。三是严肃认真开展党内政治生活，坚持各项组织生活制度，提升党务工作能力和水平。</w:t>
      </w:r>
    </w:p>
    <w:p>
      <w:pPr>
        <w:ind w:left="0" w:right="0" w:firstLine="560"/>
        <w:spacing w:before="450" w:after="450" w:line="312" w:lineRule="auto"/>
      </w:pPr>
      <w:r>
        <w:rPr>
          <w:rFonts w:ascii="宋体" w:hAnsi="宋体" w:eastAsia="宋体" w:cs="宋体"/>
          <w:color w:val="000"/>
          <w:sz w:val="28"/>
          <w:szCs w:val="28"/>
        </w:rPr>
        <w:t xml:space="preserve">　　2.严守各项纪律，切实改进作风。一是严守政治纪律，做务实清廉的引领者。时刻严守党的政治纪律和国家法律法规，时刻牢记秉公用权、廉洁从政，牢固树立“法纪红线不可逾越、法纪底线不可触碰”的理念，进一步拧紧思想“总开关”，管好亲属和身边的工作人员，把严守党的政治纪律和政治规矩放在第一位。二是加强机关作风建设，严格执行各项规章制度。要严格依法依规办事，严格执行机关单位人事管理制度，加大对本单位机关作风监督管理力度，对违反单位相关制度的人员进行谈话，从而提高本单位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　　3.提升宗旨意识，践行群众路线。一是要增强宗旨意识，树立为民服务精神。把维护和实践人民利益放在首位，牢固树立全心全意为人民服务的思想。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以案警示教育发言稿篇8</w:t>
      </w:r>
    </w:p>
    <w:p>
      <w:pPr>
        <w:ind w:left="0" w:right="0" w:firstLine="560"/>
        <w:spacing w:before="450" w:after="450" w:line="312" w:lineRule="auto"/>
      </w:pPr>
      <w:r>
        <w:rPr>
          <w:rFonts w:ascii="宋体" w:hAnsi="宋体" w:eastAsia="宋体" w:cs="宋体"/>
          <w:color w:val="000"/>
          <w:sz w:val="28"/>
          <w:szCs w:val="28"/>
        </w:rPr>
        <w:t xml:space="preserve">　　根据省委、市委安排部署，**党委开展了政治性警示教育活动，我深入学习了习近平总书记在十九届中央纪委二次全会上的重要讲话精神，认真学习了省委书记***同志在全省警示教育大会上的讲话精神。认识到鲁炜、张杰辉等严重违反政治纪律和政治规矩，阳奉阴违、目无规矩、肆意妄为，身为领导干部，理想信念缺失，毫无党性原则，对党中央极端不忠诚，四个意识全无，六大纪律项项违反，是典型的两面人。我坚定坚决拥护党中央和省委的决定。深刻吸取鲁炜、张杰辉案沉痛教训，以案为戒，对照党章党规党纪，对照初心和使命，对照四个意识和四个自信，现对照检查如下：</w:t>
      </w:r>
    </w:p>
    <w:p>
      <w:pPr>
        <w:ind w:left="0" w:right="0" w:firstLine="560"/>
        <w:spacing w:before="450" w:after="450" w:line="312" w:lineRule="auto"/>
      </w:pPr>
      <w:r>
        <w:rPr>
          <w:rFonts w:ascii="宋体" w:hAnsi="宋体" w:eastAsia="宋体" w:cs="宋体"/>
          <w:color w:val="000"/>
          <w:sz w:val="28"/>
          <w:szCs w:val="28"/>
        </w:rPr>
        <w:t xml:space="preserve">&gt;　　一、存在主要问题</w:t>
      </w:r>
    </w:p>
    <w:p>
      <w:pPr>
        <w:ind w:left="0" w:right="0" w:firstLine="560"/>
        <w:spacing w:before="450" w:after="450" w:line="312" w:lineRule="auto"/>
      </w:pPr>
      <w:r>
        <w:rPr>
          <w:rFonts w:ascii="宋体" w:hAnsi="宋体" w:eastAsia="宋体" w:cs="宋体"/>
          <w:color w:val="000"/>
          <w:sz w:val="28"/>
          <w:szCs w:val="28"/>
        </w:rPr>
        <w:t xml:space="preserve">　　（一）在旗帜鲜明讲政治方面，对政治意识的理解和把握还需加强。始终坚守政治纪律和政治规矩，能坚决贯彻落实党中央重大决策部署，积极主动认真负责地完成党组织交给的工作任务。但在落实上级重大决策部署时，往往考虑县内得失利弊较多，考虑全市管理不到位，根除不彻底”。例如，脱贫攻坚中出现的“反复要数、重复填表”现象，消耗了大量的人力物力财力，基层对此不堪重负，反应强烈，已经严重影响了镇村干部积极性和贫困群众参与扶贫的热情。这种现象出现在基层，但根子在上面。说到底还是形式主义在背后作怪，反映出我实事求是的思想路线践行得不够好。</w:t>
      </w:r>
    </w:p>
    <w:p>
      <w:pPr>
        <w:ind w:left="0" w:right="0" w:firstLine="560"/>
        <w:spacing w:before="450" w:after="450" w:line="312" w:lineRule="auto"/>
      </w:pPr>
      <w:r>
        <w:rPr>
          <w:rFonts w:ascii="宋体" w:hAnsi="宋体" w:eastAsia="宋体" w:cs="宋体"/>
          <w:color w:val="000"/>
          <w:sz w:val="28"/>
          <w:szCs w:val="28"/>
        </w:rPr>
        <w:t xml:space="preserve">　　（五）在讲政德修政德方面，落实政府系统党风廉政建设主体责任还不够扎实。始终筑牢理想信念，强化宗旨意识，严格约束操守行为，做到知行统一、表里如一，在“私底下、无人时、细微处”更是如履薄冰、如临深渊，“不放纵、不越轨、不逾矩”。但是在工作中还存在重视业务工作，忽视党风廉政建设及部门领导同志思想动向。往往强调归强调，执行归执行，对于落实党风廉政建设的薄弱环节，多是“点到为止”，认为只要开个会、讲个话或签个责任书就“万事大吉”。这说明我对党风廉政建设的“弦”绷得还不够紧，落实得还不够严。</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不够坚定。实事求是地说，面对如何适应经济发展新常态，如何在新时代进行理想信念教育，自觉加强对主观世界的持续改造等问题，自己思考的还不够深刻，思路也不够清晰，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是党性修养有所淡化。在经过党的群众路线教育实践活动、“三严三实”专题教育和“两学一做”常态化教育和习近平总书记重要讲话精神等一系列学习教育后，党的意识得到了显著提升，但在党性修养上仍有不足之处，主要表现在对党性锤炼不够，对总书记系列重要讲话的学习还未能做到“深入骨髓、触及灵魂”，与实际工作还有许多对接不到位的地方。</w:t>
      </w:r>
    </w:p>
    <w:p>
      <w:pPr>
        <w:ind w:left="0" w:right="0" w:firstLine="560"/>
        <w:spacing w:before="450" w:after="450" w:line="312" w:lineRule="auto"/>
      </w:pPr>
      <w:r>
        <w:rPr>
          <w:rFonts w:ascii="宋体" w:hAnsi="宋体" w:eastAsia="宋体" w:cs="宋体"/>
          <w:color w:val="000"/>
          <w:sz w:val="28"/>
          <w:szCs w:val="28"/>
        </w:rPr>
        <w:t xml:space="preserve">　　三是宗旨意识不够牢固。多年来，随着职务的升迁，工作环境的改变，在做重大决策部署时，更多地从县域经济发展和维护群众利益作为出发点和落脚点。“走基层、接地气、通下情、听民意”的工作做得少，解决基层的热点难点问题，采用的方式方法较为简单，与群众面对面交流耐性不足，不够深入。</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作为党员领导干部必须深入学习习近平总书记系列重要讲话精神，切实增强“四个意识”，进一步坚定“四个自信”，坚决在思想上政治上行动上同以习近平同志为总书记的党中央保持高度一致，做到修身慎行，怀德自重，清廉自守，拒腐蚀、永不沾，永葆共产党员的先进性。在今后工作生活中，我将从以下几个方面提高完善。</w:t>
      </w:r>
    </w:p>
    <w:p>
      <w:pPr>
        <w:ind w:left="0" w:right="0" w:firstLine="560"/>
        <w:spacing w:before="450" w:after="450" w:line="312" w:lineRule="auto"/>
      </w:pPr>
      <w:r>
        <w:rPr>
          <w:rFonts w:ascii="宋体" w:hAnsi="宋体" w:eastAsia="宋体" w:cs="宋体"/>
          <w:color w:val="000"/>
          <w:sz w:val="28"/>
          <w:szCs w:val="28"/>
        </w:rPr>
        <w:t xml:space="preserve">　　第一，增强思想定力，提高政治觉悟。坚决与以习近平同志为核心的党中央保持高度一致，紧开关、守廉关、攻难关。在大是大非面前旗帜鲜明，在风浪考验面前无所畏惧，在诱惑面前立场坚定，清洗思想尘灰，清除政治微生物，不断提升政治免疫力、自身抵抗力和执政战斗力。</w:t>
      </w:r>
    </w:p>
    <w:p>
      <w:pPr>
        <w:ind w:left="0" w:right="0" w:firstLine="560"/>
        <w:spacing w:before="450" w:after="450" w:line="312" w:lineRule="auto"/>
      </w:pPr>
      <w:r>
        <w:rPr>
          <w:rFonts w:ascii="宋体" w:hAnsi="宋体" w:eastAsia="宋体" w:cs="宋体"/>
          <w:color w:val="000"/>
          <w:sz w:val="28"/>
          <w:szCs w:val="28"/>
        </w:rPr>
        <w:t xml:space="preserve">　　第二，加强党性修养，维护中央权威。牢固树立“四种意识”，自觉遵守和维护党的政治纪律，向党中央看齐，坚决落实省委、省政府，市委、市政府和县委决策部署，确保政令畅通、令行禁止。在原则问题上立场坚定，不折不扣执行党的路线方针政策，坚决不拿原则做交易，不在政治上搞阳奉阴违，坚决警惕“小圈子”和拉帮结派问题的滋长。</w:t>
      </w:r>
    </w:p>
    <w:p>
      <w:pPr>
        <w:ind w:left="0" w:right="0" w:firstLine="560"/>
        <w:spacing w:before="450" w:after="450" w:line="312" w:lineRule="auto"/>
      </w:pPr>
      <w:r>
        <w:rPr>
          <w:rFonts w:ascii="宋体" w:hAnsi="宋体" w:eastAsia="宋体" w:cs="宋体"/>
          <w:color w:val="000"/>
          <w:sz w:val="28"/>
          <w:szCs w:val="28"/>
        </w:rPr>
        <w:t xml:space="preserve">　　第三，做到以案为鉴，严明政治纪律和政治规矩。时刻警醒自己，以**、**、**等人严重违纪违法案件为反面教材，以案明纪、以案说法，引导政府系统广大干部心存敬畏、言有所戒、行有所止，破除侥幸心理，守住拒腐防变第一道关口，坚决不越雷池一步。</w:t>
      </w:r>
    </w:p>
    <w:p>
      <w:pPr>
        <w:ind w:left="0" w:right="0" w:firstLine="560"/>
        <w:spacing w:before="450" w:after="450" w:line="312" w:lineRule="auto"/>
      </w:pPr>
      <w:r>
        <w:rPr>
          <w:rFonts w:ascii="宋体" w:hAnsi="宋体" w:eastAsia="宋体" w:cs="宋体"/>
          <w:color w:val="000"/>
          <w:sz w:val="28"/>
          <w:szCs w:val="28"/>
        </w:rPr>
        <w:t xml:space="preserve">　　第四，发扬“钉钉子”精神，持之以恒改进作风。坚持用党章党纪规范行为，坚持用《准则》《条例》严于律己，坚持用中央八项规定、省委十项规定和市委、市政府实施细则检验。</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按照会议要求，会前认真学习了严重违纪违法问题及其教训警示的通报，以及党章和准则，现将我的学习体会作以简要交流。</w:t>
      </w:r>
    </w:p>
    <w:p>
      <w:pPr>
        <w:ind w:left="0" w:right="0" w:firstLine="560"/>
        <w:spacing w:before="450" w:after="450" w:line="312" w:lineRule="auto"/>
      </w:pPr>
      <w:r>
        <w:rPr>
          <w:rFonts w:ascii="宋体" w:hAnsi="宋体" w:eastAsia="宋体" w:cs="宋体"/>
          <w:color w:val="000"/>
          <w:sz w:val="28"/>
          <w:szCs w:val="28"/>
        </w:rPr>
        <w:t xml:space="preserve">&gt;　　一、以案示警，筑牢拒腐防线</w:t>
      </w:r>
    </w:p>
    <w:p>
      <w:pPr>
        <w:ind w:left="0" w:right="0" w:firstLine="560"/>
        <w:spacing w:before="450" w:after="450" w:line="312" w:lineRule="auto"/>
      </w:pPr>
      <w:r>
        <w:rPr>
          <w:rFonts w:ascii="宋体" w:hAnsi="宋体" w:eastAsia="宋体" w:cs="宋体"/>
          <w:color w:val="000"/>
          <w:sz w:val="28"/>
          <w:szCs w:val="28"/>
        </w:rPr>
        <w:t xml:space="preserve">　　XX从省外贸厅人事处副处长到纪委书记、政协主席，带病提拔、边腐边升，一步步走向堕落的深渊。他毫无信仰、政治投机、执纪违纪、滥权妄为，将党和人民赋予的权力当做加官进爵、受贿敛财的工具，严重危害了地方政治生态，给国家人民带来危害，最终织网自缚，受到了党纪国法的制裁。特别是习近平总书记就案件警示教育工作作出重要指示，中央纪委国家监委专门下发通报，对深入开展警示教育，深刻吸取案教训提出了明确要求，充分体现了党中央坚持党要管党的坚定意志、从严治党的坚定态度、正风肃纪的坚定立场、反腐斗争的坚定决心。我们要深刻吸取教训，做到警钟长鸣，知敬畏、存戒惧、守底线，在思想深处亮起红灯，要旗帜鲜明讲政治，牢固树立“四个意识”，坚定“四个自信”、做到“两个维护”，严格遵守政治纪律和政治规矩，筑牢拒腐防线，强化政治责任和使命担当。</w:t>
      </w:r>
    </w:p>
    <w:p>
      <w:pPr>
        <w:ind w:left="0" w:right="0" w:firstLine="560"/>
        <w:spacing w:before="450" w:after="450" w:line="312" w:lineRule="auto"/>
      </w:pPr>
      <w:r>
        <w:rPr>
          <w:rFonts w:ascii="宋体" w:hAnsi="宋体" w:eastAsia="宋体" w:cs="宋体"/>
          <w:color w:val="000"/>
          <w:sz w:val="28"/>
          <w:szCs w:val="28"/>
        </w:rPr>
        <w:t xml:space="preserve">&gt;　　二、以案为戒，检视自身问题</w:t>
      </w:r>
    </w:p>
    <w:p>
      <w:pPr>
        <w:ind w:left="0" w:right="0" w:firstLine="560"/>
        <w:spacing w:before="450" w:after="450" w:line="312" w:lineRule="auto"/>
      </w:pPr>
      <w:r>
        <w:rPr>
          <w:rFonts w:ascii="宋体" w:hAnsi="宋体" w:eastAsia="宋体" w:cs="宋体"/>
          <w:color w:val="000"/>
          <w:sz w:val="28"/>
          <w:szCs w:val="28"/>
        </w:rPr>
        <w:t xml:space="preserve">　　深入对照通报，深刻检视反思。当前，我在围绕上级政策立足实际谋划工作上，有时存在机械化倾向，工作目标和措施不够务实，创新力度还有待加强;在工作推进落实过程中，有时对基层的工作要求不严格，认为过得去就行;在履行“一岗双责”方面，有时传导压力不够等问题。因此，我要以此次警示教育为契机，按照市委要求，注重由此及彼，注重深挖根源，注重建章立制，坚持自我净化、自我完善、自我革新、自我提高。真正把自己摆进去，对照反面典型和党章准则，检视自己的思想言行;真正把自己的责任摆进去，深入分析工作中存在的顽症痼疾和难点问题;真正把工作摆进去，促进真抓实干、推动工作，切实在思想认识、严守规矩、作风整改上来一次触及灵魂的大洗礼，切实把问题查深改实。</w:t>
      </w:r>
    </w:p>
    <w:p>
      <w:pPr>
        <w:ind w:left="0" w:right="0" w:firstLine="560"/>
        <w:spacing w:before="450" w:after="450" w:line="312" w:lineRule="auto"/>
      </w:pPr>
      <w:r>
        <w:rPr>
          <w:rFonts w:ascii="宋体" w:hAnsi="宋体" w:eastAsia="宋体" w:cs="宋体"/>
          <w:color w:val="000"/>
          <w:sz w:val="28"/>
          <w:szCs w:val="28"/>
        </w:rPr>
        <w:t xml:space="preserve">&gt;　　三、以案促改，抓好整改落实</w:t>
      </w:r>
    </w:p>
    <w:p>
      <w:pPr>
        <w:ind w:left="0" w:right="0" w:firstLine="560"/>
        <w:spacing w:before="450" w:after="450" w:line="312" w:lineRule="auto"/>
      </w:pPr>
      <w:r>
        <w:rPr>
          <w:rFonts w:ascii="宋体" w:hAnsi="宋体" w:eastAsia="宋体" w:cs="宋体"/>
          <w:color w:val="000"/>
          <w:sz w:val="28"/>
          <w:szCs w:val="28"/>
        </w:rPr>
        <w:t xml:space="preserve">　　在今后的工作中，一定要认真学习法律法规，培养斗争精神，提高斗争意识，严格遵守党纪国法，严格执行党内政治准则，坚持打铁必须自身硬，推进分管工作规范化、法制化;一定要从违纪违法案件中汲取教训、深刻反思，牢记初心使命，树立正确的权力观、地位观、利益观，自觉坚守崇高的精神追求，做到忠诚履职尽责;一定要秉持公心，审慎用权保持清醒头脑，做到表里如一，坚决管住身边人，不插手项目工程建设;一定要认真履行“一岗双责”职责，注重压力传导，开展自查自纠，发现问题立行立改。总之，要严格遵守政治纪律、组织纪律、廉洁纪律、群众纪律、工作纪律、生活纪律，不断净化自己的思想、校正自己的行为，让纪律成为自律，养成遵规守纪的高度自觉，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组织全体员工来到洪泽湖监狱，开展警示教育活动，既是我们落实省院“廉政教育周”活动的内容之一，又是我院开展廉政建设的一项重要内容，同时也是落实我院年初制定的纪检工作计划。对于这次活动，洪泽湖监狱的各位领导非常重视，精心组织，专门进行了周到的安排，非常费心也非常悉心。在此，我谨代表江苏省特检院宿迁分院的全体干部职工对洪泽湖监狱的热情接待表示衷心的感谢。</w:t>
      </w:r>
    </w:p>
    <w:p>
      <w:pPr>
        <w:ind w:left="0" w:right="0" w:firstLine="560"/>
        <w:spacing w:before="450" w:after="450" w:line="312" w:lineRule="auto"/>
      </w:pPr>
      <w:r>
        <w:rPr>
          <w:rFonts w:ascii="宋体" w:hAnsi="宋体" w:eastAsia="宋体" w:cs="宋体"/>
          <w:color w:val="000"/>
          <w:sz w:val="28"/>
          <w:szCs w:val="28"/>
        </w:rPr>
        <w:t xml:space="preserve">　　当前廉政教育在全省特检系统显得特别重要，省院也高度重视此项工作，决定在9月18日至25日在全省开展“廉政教育周”活动，并提出了组织法纪条规学习、开展示范警示教育、落实廉政谈话制度等具体的工作要求。通过连续几年的廉政教育周活动，我明显感到我们的党员干部廉政意识有所增强，同时对于塑造良好的特检形象也起到了重要作用。今年的党风廉政教育周对我们来说无疑又是一次加深学习的大好机会，所以我要求全院上下必须从思想上引起重视，以高度的政治责任感来对待教育周活动。</w:t>
      </w:r>
    </w:p>
    <w:p>
      <w:pPr>
        <w:ind w:left="0" w:right="0" w:firstLine="560"/>
        <w:spacing w:before="450" w:after="450" w:line="312" w:lineRule="auto"/>
      </w:pPr>
      <w:r>
        <w:rPr>
          <w:rFonts w:ascii="宋体" w:hAnsi="宋体" w:eastAsia="宋体" w:cs="宋体"/>
          <w:color w:val="000"/>
          <w:sz w:val="28"/>
          <w:szCs w:val="28"/>
        </w:rPr>
        <w:t xml:space="preserve">　　刚才，在洪泽湖监狱的领导陪同下，我们参观了服刑人员的劳动生活场景，了解了他们的生活状况，又听取了领导对监狱基本状况的介绍，加上几位服刑人员的现身说法，我想大家的心里已经不平静。身陷囹圄的服刑人员此刻的悲痛</w:t>
      </w:r>
    </w:p>
    <w:p>
      <w:pPr>
        <w:ind w:left="0" w:right="0" w:firstLine="560"/>
        <w:spacing w:before="450" w:after="450" w:line="312" w:lineRule="auto"/>
      </w:pPr>
      <w:r>
        <w:rPr>
          <w:rFonts w:ascii="宋体" w:hAnsi="宋体" w:eastAsia="宋体" w:cs="宋体"/>
          <w:color w:val="000"/>
          <w:sz w:val="28"/>
          <w:szCs w:val="28"/>
        </w:rPr>
        <w:t xml:space="preserve">　　和忏悔，伴随的是他们家属的痛苦和不幸，仅一墙之隔，高墙内外却千差万别，相信大家都感受到了一次前所未有的心灵震撼和思想洗礼。今天现身说法的三名服刑人员，虽然出身、经历各不相同，但是都有一个共同的特点，就是在金钱和私欲面前，忘记了自己作为共产党员该做的义务，把党和人民赋予的权力私有化，对国家的政策和法律置若罔闻，最终走向犯罪的道路。所谓“前车之覆，后车之鉴”，我们在看到他们不幸的同时要时刻反思自己、鞭策自己，自查自己是否存在腐和败滋生的苗头，希望各位同志要保持清醒的头脑，提高廉洁自律意识，警钟长鸣，不要犯类似的错误。 这次来洪泽湖监狱参加活动，对我来讲也受益匪浅，所谓“以铜为镜可以正衣冠，以史为镜可以知兴替，以人为镜可以明得失”，在这里，我也对大家提几点要求： 一要坚定理想信念。理想和信念是每个人的精神支柱，也是思想和行动的“总开关”，如果我们动摇了理想和信念，忘记了为人民服务的宗旨，始终做着升官发财的美梦，那么日积月累，我们必然会走上腐和败的道路，因此，我们一定要多想想自己在做些什么，哪些事情该做，哪些事情不该做。只有坚定正确的理想信念，树立正确的世界观、人生观、价值观，摒弃“有权不用、过期作废”的腐朽观念，才能做一名好党员、好干部，做一名好儿女、好父母和好丈夫好妻子。</w:t>
      </w:r>
    </w:p>
    <w:p>
      <w:pPr>
        <w:ind w:left="0" w:right="0" w:firstLine="560"/>
        <w:spacing w:before="450" w:after="450" w:line="312" w:lineRule="auto"/>
      </w:pPr>
      <w:r>
        <w:rPr>
          <w:rFonts w:ascii="宋体" w:hAnsi="宋体" w:eastAsia="宋体" w:cs="宋体"/>
          <w:color w:val="000"/>
          <w:sz w:val="28"/>
          <w:szCs w:val="28"/>
        </w:rPr>
        <w:t xml:space="preserve">　　二要慎用手中权力。权力是一把双刃剑，用好了，对大家都有利，用歪了，会让人身败名裂，我们看到的很多案例都是干部滥用手中的权力而导致落马，这是腐和败的最突出特征。我们在座的各位干部职工包括我在内或多或少都有一些权力，但是要记住，我们手中的权力本质上是人民赋予的，说到底是为人民服务的。所以我们在履行职能的过程中一定要慎用权力，不能总想着用手中的权力为自己谋私利，尤其不能在检验过程中索取或收受企业的好处。</w:t>
      </w:r>
    </w:p>
    <w:p>
      <w:pPr>
        <w:ind w:left="0" w:right="0" w:firstLine="560"/>
        <w:spacing w:before="450" w:after="450" w:line="312" w:lineRule="auto"/>
      </w:pPr>
      <w:r>
        <w:rPr>
          <w:rFonts w:ascii="宋体" w:hAnsi="宋体" w:eastAsia="宋体" w:cs="宋体"/>
          <w:color w:val="000"/>
          <w:sz w:val="28"/>
          <w:szCs w:val="28"/>
        </w:rPr>
        <w:t xml:space="preserve">　　三要自觉接受监督。孟德斯鸠有句名言是“一切权力不受约束,必将腐和败”，监督是对权力的约束，自觉接受监督也是规范权力运行的重要保证。当然，在我们当中有少数干部一提到“监督”二字就反感，把监督当“摆设”，说一套，做一套。不能正确对待监督，对待反腐还存在侥幸心理，认为一旦被查到问题，都是运气不好。事实上，有了监督，人才能时刻保持清醒，保持谨慎，才能够慎用手中权力。所以，我们每一个同志都要从刚才的案例中吸取教训，摆正个人和组织、个人和群众的关系，真心实意听取各个方面的意见，积极接受各个方面的监督。</w:t>
      </w:r>
    </w:p>
    <w:p>
      <w:pPr>
        <w:ind w:left="0" w:right="0" w:firstLine="560"/>
        <w:spacing w:before="450" w:after="450" w:line="312" w:lineRule="auto"/>
      </w:pPr>
      <w:r>
        <w:rPr>
          <w:rFonts w:ascii="宋体" w:hAnsi="宋体" w:eastAsia="宋体" w:cs="宋体"/>
          <w:color w:val="000"/>
          <w:sz w:val="28"/>
          <w:szCs w:val="28"/>
        </w:rPr>
        <w:t xml:space="preserve">　　四要加强内部管理。就一个单位而言，抓好本单位的内部管理，就能弘扬正气，廉政勤政，坚定理想信念，慎重对待权力，自觉接受监督，从而提高拒腐防变的免疫力。所以要切实把党风廉政建设责任制落到实处，进一步加强“三项制度”实施。实行承诺服务，负起“第一责任人”的责任，对能够立即解决的问题责无旁贷，从自身做起，从小事做起、做好表率，认真负责，自觉履行服务职责。领导班子成员也要认真落实“一岗双责”，切实抓好分管范围内的反腐倡廉工作。 同志们，今天来到洪泽湖监狱，我们的收获应该说是巨大的，在回去之后，大家要联系实际，结合“廉政教育周”活动，认真查找自身思想、工作和作风上的不足，抓好党风廉政建设，使这次活动达到预期的目的。千里之行始于足下，要走好拒腐之路不是一朝一夕，我们每一个党员、干部、职工，一定要从中吸取深刻教训，千万不要去触碰腐和败这根高压线，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最后，让我们再次感谢洪泽湖监狱的领导及职工对我们这次警示教育周到的安排，谢谢!</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以案警示教育发言稿篇11</w:t>
      </w:r>
    </w:p>
    <w:p>
      <w:pPr>
        <w:ind w:left="0" w:right="0" w:firstLine="560"/>
        <w:spacing w:before="450" w:after="450" w:line="312" w:lineRule="auto"/>
      </w:pPr>
      <w:r>
        <w:rPr>
          <w:rFonts w:ascii="宋体" w:hAnsi="宋体" w:eastAsia="宋体" w:cs="宋体"/>
          <w:color w:val="000"/>
          <w:sz w:val="28"/>
          <w:szCs w:val="28"/>
        </w:rPr>
        <w:t xml:space="preserve">　　同志们：党的十八大以来，以习近平同志为核心的党中央着眼于“四个全面”战略布局的整体设计，坚定推进全面从严治党，集中整饬党风，严肃惩治腐败，净化党内政治生态，党内政治生活展现新气象。此次，党中央严肃查处严重违纪违法问题，既充分展现了我们党自我净化自我完善自我革新自我提高的强盛能力，更充分释放了全面从严治党永恒在路上管党治党一刻不停歇的强烈信号。本人坚定拥护党中央对XX开除党籍开除公职，并移送检察机关依法审查起诉的处理决定，并将始终在思想上政治上行动上同以习近平同志为核心的党中央保持一致，坚定贯彻党中央要求和省委工作部署，彻底清除严重违纪违法案件恶劣影响。借此机会，与大家交流几点心得体会。</w:t>
      </w:r>
    </w:p>
    <w:p>
      <w:pPr>
        <w:ind w:left="0" w:right="0" w:firstLine="560"/>
        <w:spacing w:before="450" w:after="450" w:line="312" w:lineRule="auto"/>
      </w:pPr>
      <w:r>
        <w:rPr>
          <w:rFonts w:ascii="宋体" w:hAnsi="宋体" w:eastAsia="宋体" w:cs="宋体"/>
          <w:color w:val="000"/>
          <w:sz w:val="28"/>
          <w:szCs w:val="28"/>
        </w:rPr>
        <w:t xml:space="preserve">　　一坚持正确方向，坚定理想信念理想信念是共产党人安身立命的根本,是共产党人精神上的“钙”。没有理想信念,理想信念不坚定,精神上就会“缺钙”,就会得“软骨病”。必须坚持以习近平新时代中国特色社会主义思想为引领，系统把握中国特色社会主义道路理论制度的历史起点和内在逻辑，把不忘初心牢记使命作为终身课题，以上率下深学细悟以身作则笃信笃行，做到理想信念不动摇初心信仰不迷失。</w:t>
      </w:r>
    </w:p>
    <w:p>
      <w:pPr>
        <w:ind w:left="0" w:right="0" w:firstLine="560"/>
        <w:spacing w:before="450" w:after="450" w:line="312" w:lineRule="auto"/>
      </w:pPr>
      <w:r>
        <w:rPr>
          <w:rFonts w:ascii="宋体" w:hAnsi="宋体" w:eastAsia="宋体" w:cs="宋体"/>
          <w:color w:val="000"/>
          <w:sz w:val="28"/>
          <w:szCs w:val="28"/>
        </w:rPr>
        <w:t xml:space="preserve">　　二坚持对党忠诚，做到表里如一天下至德，莫大于忠，而对党和人民最可恶的不忠就是做“两面人”搞“两面派”。假如党员干部管不住自己，对党不忠诚不老实，就会沦陷在“糖衣炮弹”中，迷失在风险考验里，最终丧失气节面目全非。XX就是如此，看似“边腐边升攫取高位”，实则“深陷泥沼无法自拔”。要时刻牢记自己的第一身份是共产党员，第一职责是为党工作，自觉做到对党忠诚老实言行一致。坚持不懈严格党内政治生活，坚定政治立场强化政治担当 提高政治能力，把树牢“四个意识”坚定“四个自信”做到“两个维护”铭刻到思想中落实到行动上。发扬斗争精神,增强斗争本领，面对庸俗关系现象敢批评敢制止，彻底铲除歪风邪气滋生土壤。</w:t>
      </w:r>
    </w:p>
    <w:p>
      <w:pPr>
        <w:ind w:left="0" w:right="0" w:firstLine="560"/>
        <w:spacing w:before="450" w:after="450" w:line="312" w:lineRule="auto"/>
      </w:pPr>
      <w:r>
        <w:rPr>
          <w:rFonts w:ascii="宋体" w:hAnsi="宋体" w:eastAsia="宋体" w:cs="宋体"/>
          <w:color w:val="000"/>
          <w:sz w:val="28"/>
          <w:szCs w:val="28"/>
        </w:rPr>
        <w:t xml:space="preserve">　　三坚持廉洁用权，自觉接受监督习近平总书记强调：“党员领导干部务必珍惜权力管好权力慎用权力。”“错误行使权力，甚至滥用权力，掌权为己用权于私，则群众怨声名败事业损。”无论权力有多大职位有多高，只要任性妄为，滥用权力，迟早都要摔大跟头，迟早都要受到党纪国法的严惩。必须始终把党的政治纪律和政治规矩挺在前面，坚持严字当头实处着手，引导广大党员干部自觉将守纪律讲规矩遵制度融入骨血养成习惯，让各种“潜规则”失去土壤失去市场。积极运用监督执纪“四种形态”，惩前毖后治病救人，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四强化制度意识，维护制度权威天下之事，不难于立法，而难于法之必行。党的十八大以来，以习近平同志为核心的党中央着力加强制度建设扎紧制度笼子，全力推动全面从严治党向纵深发展，取得丰硕成果。但制度的笼子仅仅建起来是不够的，笼子不上锁，或者钥匙本人拿，都会给挑战制度权威的可乘之机。必须强化制度执行维护制度权威，切实维护制度的严肃性和权威性，真正将权力关进制度的笼子。领导干部尤其要维护良好形象，做好示范表率，注重以典型案件为警戒，经常躬身自省主动拂拭尘埃，在任何时候都做到不放纵不越轨不逾矩。</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以案警示教育发言稿篇12</w:t>
      </w:r>
    </w:p>
    <w:p>
      <w:pPr>
        <w:ind w:left="0" w:right="0" w:firstLine="560"/>
        <w:spacing w:before="450" w:after="450" w:line="312" w:lineRule="auto"/>
      </w:pPr>
      <w:r>
        <w:rPr>
          <w:rFonts w:ascii="宋体" w:hAnsi="宋体" w:eastAsia="宋体" w:cs="宋体"/>
          <w:color w:val="000"/>
          <w:sz w:val="28"/>
          <w:szCs w:val="28"/>
        </w:rPr>
        <w:t xml:space="preserve">　　每个人都渴望成功，但是每个人对成功的定义又是完全不一样的。有的人追求物质上的富有，有的人追求精神上的满足，追求物质上的富足本并没有错，但唯有通过自己的努力和奋斗获得的一切才有价值，钻法律的空子，滥用职权最终会遗憾终生。在我看来，并不是腰缠万贯，获得无尽的金钱与权力才是成功，精神上的富足比物质上的富足更加可贵，因为我们不一定都要去成为那个在人生舞台上接受掌声的人，有时候做一个懂得为别人鼓掌喝彩的人也令人心生敬佩。</w:t>
      </w:r>
    </w:p>
    <w:p>
      <w:pPr>
        <w:ind w:left="0" w:right="0" w:firstLine="560"/>
        <w:spacing w:before="450" w:after="450" w:line="312" w:lineRule="auto"/>
      </w:pPr>
      <w:r>
        <w:rPr>
          <w:rFonts w:ascii="宋体" w:hAnsi="宋体" w:eastAsia="宋体" w:cs="宋体"/>
          <w:color w:val="000"/>
          <w:sz w:val="28"/>
          <w:szCs w:val="28"/>
        </w:rPr>
        <w:t xml:space="preserve">　　作为一名金融工作者，我们每天接触到非常多的诱惑，那些大大小小的数字无一不直接冲击着我们的双眼，在这个充满诱惑的时代，我们要做的就是淡泊明志，无欲则刚，杜绝一切利欲熏心，一切违法违规行为，严守各项规章制度，坚守法律道德底线，要知道人生就是要踏踏实实做人，勤勤恳恳做事。在这个金融业发展迅速的今天，多少资金挪用、贪污受贿、非法集资，违规代客等风险案件屡出不穷，作案手段更是花样百出，不但给银行和客户造成重大资金损失，还严重损害了银行的形象，造成不佳的社会效应。比如杭州联合银行储户近亿元存款失踪案，犯罪人与银行内部职工伙同以支付高息为条件，诱骗储户存款，继而诱骗储户输入密码进行资金的转账，这种以非法占有为目的，虚构事实、隐瞒真相、骗取大额财物的行为均触犯了法律。类似的事件还有很多，由此看来，银行的风险内控执行方面还是存在很多问题和漏洞的，因此，加强商业内部控制建设将是我们一个非常重要的任务。</w:t>
      </w:r>
    </w:p>
    <w:p>
      <w:pPr>
        <w:ind w:left="0" w:right="0" w:firstLine="560"/>
        <w:spacing w:before="450" w:after="450" w:line="312" w:lineRule="auto"/>
      </w:pPr>
      <w:r>
        <w:rPr>
          <w:rFonts w:ascii="宋体" w:hAnsi="宋体" w:eastAsia="宋体" w:cs="宋体"/>
          <w:color w:val="000"/>
          <w:sz w:val="28"/>
          <w:szCs w:val="28"/>
        </w:rPr>
        <w:t xml:space="preserve">　　俗话说，无规矩，无以成方圆，建立健全、合理、有效的内部控制体系是防范风险的基础，商业银行要想平稳地开展各项业务，实现既定的发展目标，必须加强内部控制管理，严格规范“权、利、廉、责”。</w:t>
      </w:r>
    </w:p>
    <w:p>
      <w:pPr>
        <w:ind w:left="0" w:right="0" w:firstLine="560"/>
        <w:spacing w:before="450" w:after="450" w:line="312" w:lineRule="auto"/>
      </w:pPr>
      <w:r>
        <w:rPr>
          <w:rFonts w:ascii="宋体" w:hAnsi="宋体" w:eastAsia="宋体" w:cs="宋体"/>
          <w:color w:val="000"/>
          <w:sz w:val="28"/>
          <w:szCs w:val="28"/>
        </w:rPr>
        <w:t xml:space="preserve">　　首先，如何用好“权”。很多贪腐案件都与其权力有着密不可分的关系，每个岗位都有其特有的职责权利，虽然有明确规定权责分明，各司其职，但是在实际执行过程中仍存在岗位工作职责不明晰，漠视制度规章。比如在银行贷款方面，对于一些中小企业来说，获得贷款是不容易的，为了获取贷款，可能会利用贿赂来达到目的，那么与贷款相关的审批权或者是发放权就有可能导致违规操作。当然经办人员也有严格规范操作的权利，有审核相关资料的权利，因此，我们都要正确看待手中权，把握好手中权，依法用好手中权。</w:t>
      </w:r>
    </w:p>
    <w:p>
      <w:pPr>
        <w:ind w:left="0" w:right="0" w:firstLine="560"/>
        <w:spacing w:before="450" w:after="450" w:line="312" w:lineRule="auto"/>
      </w:pPr>
      <w:r>
        <w:rPr>
          <w:rFonts w:ascii="宋体" w:hAnsi="宋体" w:eastAsia="宋体" w:cs="宋体"/>
          <w:color w:val="000"/>
          <w:sz w:val="28"/>
          <w:szCs w:val="28"/>
        </w:rPr>
        <w:t xml:space="preserve">　　其次，如何谋好“利”。身处金融环境，金钱的诱惑极其多，包括银行消费者都会对高收益高利率眼红，殊不知天下没有免费的午餐，高收益往往伴随着高风险，一旦利欲熏心，丧失理智，便无回头路。工作中，个人利益是小，集体利益是大，我们每个银行人都应学会为客户谋“利”，这个利并不是说通过违规行为获取利益，而是当客户需要理财投资时，我们能为其提供最合理最完善的方案，在客户风险承受力基础上让其获得较高的利益。另外还要做到不谋私利，谋正当利益，通过自身的营销取得成绩。</w:t>
      </w:r>
    </w:p>
    <w:p>
      <w:pPr>
        <w:ind w:left="0" w:right="0" w:firstLine="560"/>
        <w:spacing w:before="450" w:after="450" w:line="312" w:lineRule="auto"/>
      </w:pPr>
      <w:r>
        <w:rPr>
          <w:rFonts w:ascii="宋体" w:hAnsi="宋体" w:eastAsia="宋体" w:cs="宋体"/>
          <w:color w:val="000"/>
          <w:sz w:val="28"/>
          <w:szCs w:val="28"/>
        </w:rPr>
        <w:t xml:space="preserve">　　第三，如何严守“廉”。常在河边走，如何不湿鞋，正说明了在银行业，我们最起码应当做到诚信廉洁，严守职业操守，遵纪守法，循章办事。其实再完善的制度都是要通过人来完成的，防范风险最主要是控制每位员工的道德风险，只要多一点廉洁意识，就不会让风险发生。所以作为制度的执行者，我们都要约束自己的行为，控制私心，明辨是非，时刻保持清醒的头脑，拒绝金钱的诱惑，依法依制。</w:t>
      </w:r>
    </w:p>
    <w:p>
      <w:pPr>
        <w:ind w:left="0" w:right="0" w:firstLine="560"/>
        <w:spacing w:before="450" w:after="450" w:line="312" w:lineRule="auto"/>
      </w:pPr>
      <w:r>
        <w:rPr>
          <w:rFonts w:ascii="宋体" w:hAnsi="宋体" w:eastAsia="宋体" w:cs="宋体"/>
          <w:color w:val="000"/>
          <w:sz w:val="28"/>
          <w:szCs w:val="28"/>
        </w:rPr>
        <w:t xml:space="preserve">　　最后，如何尽好“责”。不仅我们要对自己负责，还要为客户负责，为单位负责，作为银行的最前线，我们扮演着非常重要的形象，力争最优的服务，最高的效率，我觉得每个人都应形成“我的岗位我负责”的意识，认真履行岗位责任制，实事求是。面对客户，我们应当以客户为中心，以满足客户为实际目的，对其资金负责，避免差错和损失。</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以案警示教育发言稿篇13</w:t>
      </w:r>
    </w:p>
    <w:p>
      <w:pPr>
        <w:ind w:left="0" w:right="0" w:firstLine="560"/>
        <w:spacing w:before="450" w:after="450" w:line="312" w:lineRule="auto"/>
      </w:pPr>
      <w:r>
        <w:rPr>
          <w:rFonts w:ascii="宋体" w:hAnsi="宋体" w:eastAsia="宋体" w:cs="宋体"/>
          <w:color w:val="000"/>
          <w:sz w:val="28"/>
          <w:szCs w:val="28"/>
        </w:rPr>
        <w:t xml:space="preserve">　　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w:t>
      </w:r>
    </w:p>
    <w:p>
      <w:pPr>
        <w:ind w:left="0" w:right="0" w:firstLine="560"/>
        <w:spacing w:before="450" w:after="450" w:line="312" w:lineRule="auto"/>
      </w:pPr>
      <w:r>
        <w:rPr>
          <w:rFonts w:ascii="宋体" w:hAnsi="宋体" w:eastAsia="宋体" w:cs="宋体"/>
          <w:color w:val="000"/>
          <w:sz w:val="28"/>
          <w:szCs w:val="28"/>
        </w:rPr>
        <w:t xml:space="preserve">　　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w:t>
      </w:r>
    </w:p>
    <w:p>
      <w:pPr>
        <w:ind w:left="0" w:right="0" w:firstLine="560"/>
        <w:spacing w:before="450" w:after="450" w:line="312" w:lineRule="auto"/>
      </w:pPr>
      <w:r>
        <w:rPr>
          <w:rFonts w:ascii="宋体" w:hAnsi="宋体" w:eastAsia="宋体" w:cs="宋体"/>
          <w:color w:val="000"/>
          <w:sz w:val="28"/>
          <w:szCs w:val="28"/>
        </w:rPr>
        <w:t xml:space="preserve">　　“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w:t>
      </w:r>
    </w:p>
    <w:p>
      <w:pPr>
        <w:ind w:left="0" w:right="0" w:firstLine="560"/>
        <w:spacing w:before="450" w:after="450" w:line="312" w:lineRule="auto"/>
      </w:pPr>
      <w:r>
        <w:rPr>
          <w:rFonts w:ascii="宋体" w:hAnsi="宋体" w:eastAsia="宋体" w:cs="宋体"/>
          <w:color w:val="000"/>
          <w:sz w:val="28"/>
          <w:szCs w:val="28"/>
        </w:rPr>
        <w:t xml:space="preserve">　　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w:t>
      </w:r>
    </w:p>
    <w:p>
      <w:pPr>
        <w:ind w:left="0" w:right="0" w:firstLine="560"/>
        <w:spacing w:before="450" w:after="450" w:line="312" w:lineRule="auto"/>
      </w:pPr>
      <w:r>
        <w:rPr>
          <w:rFonts w:ascii="宋体" w:hAnsi="宋体" w:eastAsia="宋体" w:cs="宋体"/>
          <w:color w:val="000"/>
          <w:sz w:val="28"/>
          <w:szCs w:val="28"/>
        </w:rPr>
        <w:t xml:space="preserve">　　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w:t>
      </w:r>
    </w:p>
    <w:p>
      <w:pPr>
        <w:ind w:left="0" w:right="0" w:firstLine="560"/>
        <w:spacing w:before="450" w:after="450" w:line="312" w:lineRule="auto"/>
      </w:pPr>
      <w:r>
        <w:rPr>
          <w:rFonts w:ascii="宋体" w:hAnsi="宋体" w:eastAsia="宋体" w:cs="宋体"/>
          <w:color w:val="000"/>
          <w:sz w:val="28"/>
          <w:szCs w:val="28"/>
        </w:rPr>
        <w:t xml:space="preserve">　　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w:t>
      </w:r>
    </w:p>
    <w:p>
      <w:pPr>
        <w:ind w:left="0" w:right="0" w:firstLine="560"/>
        <w:spacing w:before="450" w:after="450" w:line="312" w:lineRule="auto"/>
      </w:pPr>
      <w:r>
        <w:rPr>
          <w:rFonts w:ascii="宋体" w:hAnsi="宋体" w:eastAsia="宋体" w:cs="宋体"/>
          <w:color w:val="000"/>
          <w:sz w:val="28"/>
          <w:szCs w:val="28"/>
        </w:rPr>
        <w:t xml:space="preserve">　　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w:t>
      </w:r>
    </w:p>
    <w:p>
      <w:pPr>
        <w:ind w:left="0" w:right="0" w:firstLine="560"/>
        <w:spacing w:before="450" w:after="450" w:line="312" w:lineRule="auto"/>
      </w:pPr>
      <w:r>
        <w:rPr>
          <w:rFonts w:ascii="宋体" w:hAnsi="宋体" w:eastAsia="宋体" w:cs="宋体"/>
          <w:color w:val="000"/>
          <w:sz w:val="28"/>
          <w:szCs w:val="28"/>
        </w:rPr>
        <w:t xml:space="preserve">　　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w:t>
      </w:r>
    </w:p>
    <w:p>
      <w:pPr>
        <w:ind w:left="0" w:right="0" w:firstLine="560"/>
        <w:spacing w:before="450" w:after="450" w:line="312" w:lineRule="auto"/>
      </w:pPr>
      <w:r>
        <w:rPr>
          <w:rFonts w:ascii="宋体" w:hAnsi="宋体" w:eastAsia="宋体" w:cs="宋体"/>
          <w:color w:val="000"/>
          <w:sz w:val="28"/>
          <w:szCs w:val="28"/>
        </w:rPr>
        <w:t xml:space="preserve">　　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w:t>
      </w:r>
    </w:p>
    <w:p>
      <w:pPr>
        <w:ind w:left="0" w:right="0" w:firstLine="560"/>
        <w:spacing w:before="450" w:after="450" w:line="312" w:lineRule="auto"/>
      </w:pPr>
      <w:r>
        <w:rPr>
          <w:rFonts w:ascii="宋体" w:hAnsi="宋体" w:eastAsia="宋体" w:cs="宋体"/>
          <w:color w:val="000"/>
          <w:sz w:val="28"/>
          <w:szCs w:val="28"/>
        </w:rPr>
        <w:t xml:space="preserve">　　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2025-05-12T02:32:35+08:00</dcterms:created>
  <dcterms:modified xsi:type="dcterms:W3CDTF">2025-05-12T02:32:35+08:00</dcterms:modified>
</cp:coreProperties>
</file>

<file path=docProps/custom.xml><?xml version="1.0" encoding="utf-8"?>
<Properties xmlns="http://schemas.openxmlformats.org/officeDocument/2006/custom-properties" xmlns:vt="http://schemas.openxmlformats.org/officeDocument/2006/docPropsVTypes"/>
</file>