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新店开业致辞最新</w:t>
      </w:r>
      <w:bookmarkEnd w:id="1"/>
    </w:p>
    <w:p>
      <w:pPr>
        <w:jc w:val="center"/>
        <w:spacing w:before="0" w:after="450"/>
      </w:pPr>
      <w:r>
        <w:rPr>
          <w:rFonts w:ascii="Arial" w:hAnsi="Arial" w:eastAsia="Arial" w:cs="Arial"/>
          <w:color w:val="999999"/>
          <w:sz w:val="20"/>
          <w:szCs w:val="20"/>
        </w:rPr>
        <w:t xml:space="preserve">来源：网络  作者：梦中情人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新店开业致辞最新5篇它是在较为隆重的仪式上和某些公众场合发表的讲话文稿；致辞稿是进行致辞的依据，是对致辞内容和形式的规范和提示，它体现着致辞的目的和手段。下面是小编为大家整理的新店开业致辞最新，希望能够帮助到大家!新店开业致辞最新篇1尊敬的...</w:t>
      </w:r>
    </w:p>
    <w:p>
      <w:pPr>
        <w:ind w:left="0" w:right="0" w:firstLine="560"/>
        <w:spacing w:before="450" w:after="450" w:line="312" w:lineRule="auto"/>
      </w:pPr>
      <w:r>
        <w:rPr>
          <w:rFonts w:ascii="宋体" w:hAnsi="宋体" w:eastAsia="宋体" w:cs="宋体"/>
          <w:color w:val="000"/>
          <w:sz w:val="28"/>
          <w:szCs w:val="28"/>
        </w:rPr>
        <w:t xml:space="preserve">新店开业致辞最新5篇</w:t>
      </w:r>
    </w:p>
    <w:p>
      <w:pPr>
        <w:ind w:left="0" w:right="0" w:firstLine="560"/>
        <w:spacing w:before="450" w:after="450" w:line="312" w:lineRule="auto"/>
      </w:pPr>
      <w:r>
        <w:rPr>
          <w:rFonts w:ascii="宋体" w:hAnsi="宋体" w:eastAsia="宋体" w:cs="宋体"/>
          <w:color w:val="000"/>
          <w:sz w:val="28"/>
          <w:szCs w:val="28"/>
        </w:rPr>
        <w:t xml:space="preserve">它是在较为隆重的仪式上和某些公众场合发表的讲话文稿；致辞稿是进行致辞的依据，是对致辞内容和形式的规范和提示，它体现着致辞的目的和手段。下面是小编为大家整理的新店开业致辞最新，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新店开业致辞最新篇1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请允许我宣布：河南鼎诺投资有限公司新店的开业庆典剪彩仪式现在开始!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第二项：让我们以热烈的掌声有请：河南鼎诺投资有限公司总经理肖__先生致词。</w:t>
      </w:r>
    </w:p>
    <w:p>
      <w:pPr>
        <w:ind w:left="0" w:right="0" w:firstLine="560"/>
        <w:spacing w:before="450" w:after="450" w:line="312" w:lineRule="auto"/>
      </w:pPr>
      <w:r>
        <w:rPr>
          <w:rFonts w:ascii="宋体" w:hAnsi="宋体" w:eastAsia="宋体" w:cs="宋体"/>
          <w:color w:val="000"/>
          <w:sz w:val="28"/>
          <w:szCs w:val="28"/>
        </w:rPr>
        <w:t xml:space="preserve">肖总的一番话，令我们倍感亲切，斗志昂扬。肖总的平易近人，英明果敢让我们充分体会到鼎诺投资有限公司积极向上、 的精神。肖总的话虽没有华丽的辞藻，很平实，表现出的是一个真实的鼎诺投资有限公司，是一个朝气蓬勃，一个处处以实力为大家做实事的集体。同时也让我们记住了一个胆识过人，诚恳亲切的 肖总。</w:t>
      </w:r>
    </w:p>
    <w:p>
      <w:pPr>
        <w:ind w:left="0" w:right="0" w:firstLine="560"/>
        <w:spacing w:before="450" w:after="450" w:line="312" w:lineRule="auto"/>
      </w:pPr>
      <w:r>
        <w:rPr>
          <w:rFonts w:ascii="宋体" w:hAnsi="宋体" w:eastAsia="宋体" w:cs="宋体"/>
          <w:color w:val="000"/>
          <w:sz w:val="28"/>
          <w:szCs w:val="28"/>
        </w:rPr>
        <w:t xml:space="preserve">下面我们有请__讲话!大家鼓掌欢迎。__的讲话中对我们的殷切期望，使我们感慨万分，身受裨益，充分体现到了__对鼎诺投资有限公司的支持关爱心。让我们再次以热烈的掌声向他们表示感谢!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下面，让我们热烈欢迎：为河南鼎诺投资有限公司新店开业庆典剪彩!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河南鼎诺投资发展有限公司开业庆典剪彩仪式现场，喜庆的音乐，欢乐的歌声，缤纷的礼花，烘托出了一个喜气洋洋的热闹气氛，这是我们郑州的盛事，这是郑州投资行业的盛典!让我们共同庆祝这一盛事，让我们共享这一美好的时刻!让我们共同祝愿并期待河南顶诺投资有限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热烈庆河南鼎诺投资有限公司新店开业庆典剪彩仪式圆满成功!!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新店开业致辞最新篇2</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中山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新店开业致辞最新篇3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春时节、硕花飘香，在喜迎“五一”佳节来临之际，今天“__烧烤”开业庆典仪式在这里隆重举行。借此机会，我谨代表__集团有限公司向__烧烤顺利开业表示热烈的祝贺！向__烧烤全体干部员工致以亲切的问候！并向多年来一直关心、支持__集团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集团作为按照国际四星级标准建造，集客房、餐饮、会议、康体、娱乐为一体的综合性涉外商务烧烤店，风格别致、设计新颖、功能齐全，无论是主体建筑，还是内部装潢，都彰显出了大气魄、大手笔，对提升__集团地区周边环境，促进__集团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__集团对__烧烤的建设始终给予了高度关注和大力支持。该店的建成开业，不仅是我们__集团与创业集团，zz物资公司双方共同努力所取得的丰硕成果，而且也预示着我们之间的友好合作翻开了崭新的一页。在今后的合作中，我们将认真履行双方签订的各项协议，按照“优质、高效、方便、快捷”的原则，一如既往、尽己所能__烧烤管理经营创造良好的条件，提供满意的服务。希望__烧烤坚持高标准、高质量，努力把自身打造成档次高、规模大、实力强、效益好，享誉山东乃至全国的一流酒店。</w:t>
      </w:r>
    </w:p>
    <w:p>
      <w:pPr>
        <w:ind w:left="0" w:right="0" w:firstLine="560"/>
        <w:spacing w:before="450" w:after="450" w:line="312" w:lineRule="auto"/>
      </w:pPr>
      <w:r>
        <w:rPr>
          <w:rFonts w:ascii="宋体" w:hAnsi="宋体" w:eastAsia="宋体" w:cs="宋体"/>
          <w:color w:val="000"/>
          <w:sz w:val="28"/>
          <w:szCs w:val="28"/>
        </w:rPr>
        <w:t xml:space="preserve">最后，祝__烧烤开业大吉、生意兴隆、财源广进、兴旺发达！祝各位领导、各位来宾工作顺利、身体健康、节日快乐，阖家幸福！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新店开业致辞最新篇4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万辉珠宝和广泛消费群体的交流，我认为是十分必要的，符合天时、地利、人和，这对于万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新店开业致辞最新篇5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这天是岳阳市丰益生化科技有限公司的开业庆典，首先我代表公司向各位领导和各位朋友的光临表示热烈的欢迎和衷心的感谢！感谢你们温暖的关注、长久的支持和饱含期望的期盼！</w:t>
      </w:r>
    </w:p>
    <w:p>
      <w:pPr>
        <w:ind w:left="0" w:right="0" w:firstLine="560"/>
        <w:spacing w:before="450" w:after="450" w:line="312" w:lineRule="auto"/>
      </w:pPr>
      <w:r>
        <w:rPr>
          <w:rFonts w:ascii="宋体" w:hAnsi="宋体" w:eastAsia="宋体" w:cs="宋体"/>
          <w:color w:val="000"/>
          <w:sz w:val="28"/>
          <w:szCs w:val="28"/>
        </w:rPr>
        <w:t xml:space="preserve">岳阳丰益生化科技有限公司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丰益生化科技有限公司再扬起新的风帆，驶进20某年的市场经济大潮，以严谨的科学，严格的质量，一流产品，一流服务为宗旨，为开创我国生态农业，绿色环养殖业建立无公害农业和发展绿色食品再做出新的贡献。</w:t>
      </w:r>
    </w:p>
    <w:p>
      <w:pPr>
        <w:ind w:left="0" w:right="0" w:firstLine="560"/>
        <w:spacing w:before="450" w:after="450" w:line="312" w:lineRule="auto"/>
      </w:pPr>
      <w:r>
        <w:rPr>
          <w:rFonts w:ascii="宋体" w:hAnsi="宋体" w:eastAsia="宋体" w:cs="宋体"/>
          <w:color w:val="000"/>
          <w:sz w:val="28"/>
          <w:szCs w:val="28"/>
        </w:rPr>
        <w:t xml:space="preserve">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我们共同预祝岳阳市丰益生化科技有限公司开业大吉、事业兴旺、繁荣昌盛、前程似锦！同时再祝给予我们支持和帮忙的各位领导、各位朋友和员工家属身体健康、工作顺利、家庭幸福、万事如意！谢谢大家！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2025-07-08T19:36:21+08:00</dcterms:created>
  <dcterms:modified xsi:type="dcterms:W3CDTF">2025-07-08T19:36:21+08:00</dcterms:modified>
</cp:coreProperties>
</file>

<file path=docProps/custom.xml><?xml version="1.0" encoding="utf-8"?>
<Properties xmlns="http://schemas.openxmlformats.org/officeDocument/2006/custom-properties" xmlns:vt="http://schemas.openxmlformats.org/officeDocument/2006/docPropsVTypes"/>
</file>