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在安全生产工作部署会议上的讲话提纲范文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精心为大家整理了在安全生产工作部署会议上的讲话提纲范文，希望对你有帮助。　　在安全生产工作部署会议上的讲话...</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精心为大家整理了在安全生产工作部署会议上的讲话提纲范文，希望对你有帮助。[_TAG_h2]　　在安全生产工作部署会议上的讲话提纲范文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安委会20_年度第一次全体（扩大）会议，回顾总结去年全县安全生产工作，安排部署岁末年初及第一季度安全生产各项重点工作。刚才，冯世德同志通报了20_年全县安全生产工作情况，从通报情况来看，去年我县没有发生安全生产事故，安全生产形势持续稳定向好。新的一年，希望大家再接再厉，不放松警惕，不心存侥幸，一如既往做好安全生产各项工作。下面，结合全县安全生产现状，切实做好下一步安全生产工作，我讲几点意见。</w:t>
      </w:r>
    </w:p>
    <w:p>
      <w:pPr>
        <w:ind w:left="0" w:right="0" w:firstLine="560"/>
        <w:spacing w:before="450" w:after="450" w:line="312" w:lineRule="auto"/>
      </w:pPr>
      <w:r>
        <w:rPr>
          <w:rFonts w:ascii="宋体" w:hAnsi="宋体" w:eastAsia="宋体" w:cs="宋体"/>
          <w:color w:val="000"/>
          <w:sz w:val="28"/>
          <w:szCs w:val="28"/>
        </w:rPr>
        <w:t xml:space="preserve">　　&gt;一、强化底线思维，保持安全忧患意识</w:t>
      </w:r>
    </w:p>
    <w:p>
      <w:pPr>
        <w:ind w:left="0" w:right="0" w:firstLine="560"/>
        <w:spacing w:before="450" w:after="450" w:line="312" w:lineRule="auto"/>
      </w:pPr>
      <w:r>
        <w:rPr>
          <w:rFonts w:ascii="宋体" w:hAnsi="宋体" w:eastAsia="宋体" w:cs="宋体"/>
          <w:color w:val="000"/>
          <w:sz w:val="28"/>
          <w:szCs w:val="28"/>
        </w:rPr>
        <w:t xml:space="preserve">　　做好20_年安全生产工作，十分关键，意义重大。特别现在是全年开头阶段，也是临近春节的关键时期，各类生产经营建设活动进入旺季，企业抢工期、赶进度、增效益意愿强烈，大量外出人员返乡、探亲、访友，人流、车流剧增，疫情风险及交通安全隐患增加，节假日期间各种庆典活动增多，人员密集场所安全风险加大，加之受大风、大雪冰冻、天干物燥等季节性灾害天气的影响，供暖供气、用火用电需求旺盛，诱发事故的因素增多，是事故多发、易发期，安全生产挑战和压力倍增。</w:t>
      </w:r>
    </w:p>
    <w:p>
      <w:pPr>
        <w:ind w:left="0" w:right="0" w:firstLine="560"/>
        <w:spacing w:before="450" w:after="450" w:line="312" w:lineRule="auto"/>
      </w:pPr>
      <w:r>
        <w:rPr>
          <w:rFonts w:ascii="宋体" w:hAnsi="宋体" w:eastAsia="宋体" w:cs="宋体"/>
          <w:color w:val="000"/>
          <w:sz w:val="28"/>
          <w:szCs w:val="28"/>
        </w:rPr>
        <w:t xml:space="preserve">　　各乡镇、县安委会各成员单位要进一步提高政治站位，切实增强政治自觉和行动自觉，坚持“生命至上、安全第一”思想，巩固当前来之不易的经济社会发展成果，强化安全红线意识，牢固树立保安全就是保稳定、保安全就是促发展的思想，以对人民群众生命财产安全高度负责的态度，严格落实安全生产责任和措施，切实做到分头负责、分兵把口，职责明晰、任务明确，责任到人、工作到位。要坚持“安全第一、预防为主、综合治理”的工作方针，强化责任担当意识，坚决克服麻痹大意、侥幸心理，从各类事故中汲取经验教训，举一反三，常抓不懈，认真分析研判当前安全形势，加强组织领导，扎实研究部署，全面开展安全生产集中整治，把隐患当事故处理，要真排查，查真隐患，做真整改，把问题研究清楚，把隐患掌握住，做到超前防范，不留死角，不留盲区，有效防范各类安全事故发生。</w:t>
      </w:r>
    </w:p>
    <w:p>
      <w:pPr>
        <w:ind w:left="0" w:right="0" w:firstLine="560"/>
        <w:spacing w:before="450" w:after="450" w:line="312" w:lineRule="auto"/>
      </w:pPr>
      <w:r>
        <w:rPr>
          <w:rFonts w:ascii="宋体" w:hAnsi="宋体" w:eastAsia="宋体" w:cs="宋体"/>
          <w:color w:val="000"/>
          <w:sz w:val="28"/>
          <w:szCs w:val="28"/>
        </w:rPr>
        <w:t xml:space="preserve">　　根据我县安全事故特点，大家要特别注意做好以下几个方面的安全事故防范工作：一是交通运输事故，主要是走亲访友、学生上下课、境内旅游等客运交通事故；二是地质灾害事故，主要是不稳定滑坡体受各类因素影响易发生滑坡事故；三是公众聚集活动事故，主要是踩踏事故、建筑物坍塌事故；四是火灾事故，重点是宾馆、饭店、商场市场、寺庙寺院、网吧酒吧、KTV、车站等人员密集场所及建筑工地、森林草原、民宅等火灾事故；五是工矿企业事故，主要是高处坠落事故、机械伤害事故、物体打击事故、触电伤亡事故、危险化学品及烟花爆竹爆炸事故等；六是煤气中毒事故，特别是采用煤炉取暖的单位、个体户、农户和城镇居民；七是特种设备安全事故，重点是塔吊、龙门架、电梯、液化气钢瓶等设备引发的安全事故。</w:t>
      </w:r>
    </w:p>
    <w:p>
      <w:pPr>
        <w:ind w:left="0" w:right="0" w:firstLine="560"/>
        <w:spacing w:before="450" w:after="450" w:line="312" w:lineRule="auto"/>
      </w:pPr>
      <w:r>
        <w:rPr>
          <w:rFonts w:ascii="宋体" w:hAnsi="宋体" w:eastAsia="宋体" w:cs="宋体"/>
          <w:color w:val="000"/>
          <w:sz w:val="28"/>
          <w:szCs w:val="28"/>
        </w:rPr>
        <w:t xml:space="preserve">　&gt;　二、提高政治站位，落实落细安全责任</w:t>
      </w:r>
    </w:p>
    <w:p>
      <w:pPr>
        <w:ind w:left="0" w:right="0" w:firstLine="560"/>
        <w:spacing w:before="450" w:after="450" w:line="312" w:lineRule="auto"/>
      </w:pPr>
      <w:r>
        <w:rPr>
          <w:rFonts w:ascii="宋体" w:hAnsi="宋体" w:eastAsia="宋体" w:cs="宋体"/>
          <w:color w:val="000"/>
          <w:sz w:val="28"/>
          <w:szCs w:val="28"/>
        </w:rPr>
        <w:t xml:space="preserve">　　各乡镇、县安委会各成员单位、各企业要把思想和行动统一到习近平总书记关于安全生产重要指示精神和国家省州关于安全生产工作部署决策上来，增强“四个意识”，坚定“四个自信”，坚决做到“两个维护”，坚持底线思维、红线意识，始终绷紧神经，决不能有丝毫松懈、半点马虎，切实做到思想认识到位、工作部署到位。各乡镇、县安委会各成员单位要切实履职尽责，敢于担当、敢于负责、开拓创新，把“党政同责、一刚双责”责任制和“三管三必须”原则及“属地监管”责任真正落实到位，特别是领导干部要率先垂范、务实戒虚，带头深入一线检查督导安全生产工作，对存在安全隐患的单位、企业，在关键环节要安排力量，加大检查频次，盯紧看牢，切实做到守土有责、守土尽责。各成员单位要密切配合，集中力量，采取明察暗访、抽查等方式，定期或不定期组织开展联合执法检查，尤其在春节、元宵等节日期间更要强化安全生产监管、狠抓防范措施落实，要有“群众过节、我们过关”的责任意识，心系群众生命财产安全，认真履行安全管理、组织疏散等安保责任，确保各类重要活动安全有序进行，严防各类事故发生。各生产企业要严格落实安全生产主体责任，增加安全资金投入，加大岗前岗后安全教育培训，加强节前节后、复工前后设施设备安全检查，施工现场安排专人监管，严防“违章指挥、违章操作、违反劳动纪律”现象发生，切实提升全员管控风险、消除隐患和有效应对初起险情的岗位应急处置能力。各乡镇、县安委会各成员单位要充分认识自己肩上不仅有应急的职责，还有防范的职责，不仅有直接监管的职责，还有综合监管的职责，分析问题不能限于局部，抓工作不能偏于一隅，要勇于承担起防范化解各类安全风险的牵头和统筹协调的责任，积极落实到本辖区、本行业领域安全防范各项工作。要深入查找工作中存在的不足和差距，真正摸清安全风险隐患和薄弱环节，坚决反对一般化要求、一般化检查，要投入精力、人力、物力、财力，加强安全生产责任措施落实，有效防范化解各类安全风险，确保安全生产工作有序开展、社会大局安全稳定。</w:t>
      </w:r>
    </w:p>
    <w:p>
      <w:pPr>
        <w:ind w:left="0" w:right="0" w:firstLine="560"/>
        <w:spacing w:before="450" w:after="450" w:line="312" w:lineRule="auto"/>
      </w:pPr>
      <w:r>
        <w:rPr>
          <w:rFonts w:ascii="宋体" w:hAnsi="宋体" w:eastAsia="宋体" w:cs="宋体"/>
          <w:color w:val="000"/>
          <w:sz w:val="28"/>
          <w:szCs w:val="28"/>
        </w:rPr>
        <w:t xml:space="preserve">　　&gt;三、坚持举一反三，深入排查整治重点行业领域安全隐患</w:t>
      </w:r>
    </w:p>
    <w:p>
      <w:pPr>
        <w:ind w:left="0" w:right="0" w:firstLine="560"/>
        <w:spacing w:before="450" w:after="450" w:line="312" w:lineRule="auto"/>
      </w:pPr>
      <w:r>
        <w:rPr>
          <w:rFonts w:ascii="宋体" w:hAnsi="宋体" w:eastAsia="宋体" w:cs="宋体"/>
          <w:color w:val="000"/>
          <w:sz w:val="28"/>
          <w:szCs w:val="28"/>
        </w:rPr>
        <w:t xml:space="preserve">　　各乡镇、县安委会各成员单位、各企业要深刻汲取近期全国各地发生的各类安全事故教训，认真贯彻落实习近平总书记、李克强总理关于安全生产重要指示批示精神和国家、省州各级领导重要批示精神，对岁末年初及今后安全生产工作真正重视起来、紧张起来、行动起来，鼓足干劲严抓防范、严抓整改、严抓落实，要重点针对事故易发多发的重点行业领域，深入开展安全专项整治，着力查大风险、除大隐患、防大事故，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　　（一）危险化学品和烟花爆竹安全方面。各乡镇、县安委会有关成员单位要结合正在开展的危险化学品烟花爆竹领域安全生产集中整治专项行动，督促危化企业做好防冻、防凝、防火、防爆、防泄漏、防静电工作，强化关键部位和动火等特殊作业环节事故隐患排查治理，严防火灾、爆炸、中毒事故发生。岁末年初节庆活动叠加，历来是烟花爆竹的销售旺季，要切实加强烟花爆竹零售店安全监管，严厉打击下店上宅、前店后宅、超量储存、集中连片经营、在超市内销售、未按规定专店销售的零售点。要重点排查整治生产、储存、销售、使用、废弃处置等各环节隐患，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　　（二）道路交通安全方面。县公安局（交警大队）、交通运输局（运管局）等单位要加大危化品运输车辆、班线客车、旅游包车、重型载货汽车等重点车辆检查力度，严查超速、超员、超载、疲劳驾驶和酒后驾驶等违法违规行为，严厉打击三轮汽车、货车和拖拉机违法载人行为。督促各类运输企业切实加强安全管理和司乘人员安全教育，严格车站安全检查，加强各类运输工具安全检测检验，防止运输工具带“病”运行。要加大恶劣天气和急弯陡坡、临水临崖、长下坡、路面结冰等危险路段时段道路疏导管控和执法检查，要针对冬季雨雪冰冻、大风寒潮等极端天气，及时发布预警，落实限行、限流等管控措施，加大路面巡查力度。县公安局、县交通运输局、县住建局等单位要对急弯陡坡、临水临崖等高危路段和老旧桥梁及相关安全防护设施隐患加强排查和管控，及时除险加固确保安全。</w:t>
      </w:r>
    </w:p>
    <w:p>
      <w:pPr>
        <w:ind w:left="0" w:right="0" w:firstLine="560"/>
        <w:spacing w:before="450" w:after="450" w:line="312" w:lineRule="auto"/>
      </w:pPr>
      <w:r>
        <w:rPr>
          <w:rFonts w:ascii="宋体" w:hAnsi="宋体" w:eastAsia="宋体" w:cs="宋体"/>
          <w:color w:val="000"/>
          <w:sz w:val="28"/>
          <w:szCs w:val="28"/>
        </w:rPr>
        <w:t xml:space="preserve">　　（三）地质灾害防范方面。县应急管理局、县自然资源局等相关单位和立节镇要高度重视当前立节北山滑坡险情应对处置工作，紧盯地质灾害隐患排查的重点区域和环节，全面深入排查，掌握清楚灾害隐患潜在威胁，加大滑坡、塌陷等地质灾害知识宣传力度，提高群众防灾减灾意识，引导通过投亲靠友、租赁附近安全村庄及周边闲置房屋居住和临时安置点集中安置相结合的方式，妥善安置滑坡体威胁区域群众。要注重人防技防相结合，加强监测预警，密切观察监测滑坡险情发展趋势，全面做好群测群防、临灾避险、群众疏散、24小时无缝隙值班值守等工作，有力有序有效推进滑坡险情应急处置工作。同时，县应急管理局、县自然资源局要会同各乡镇对全县地质灾害隐患点进行“回头看”，及时落实防护措施，将地质灾害风险化解在萌芽状态、消除在未发生前，确保群众生命财产安全。</w:t>
      </w:r>
    </w:p>
    <w:p>
      <w:pPr>
        <w:ind w:left="0" w:right="0" w:firstLine="560"/>
        <w:spacing w:before="450" w:after="450" w:line="312" w:lineRule="auto"/>
      </w:pPr>
      <w:r>
        <w:rPr>
          <w:rFonts w:ascii="宋体" w:hAnsi="宋体" w:eastAsia="宋体" w:cs="宋体"/>
          <w:color w:val="000"/>
          <w:sz w:val="28"/>
          <w:szCs w:val="28"/>
        </w:rPr>
        <w:t xml:space="preserve">　　（四）非煤矿山安全方面。县应急管理局、县自然资源局等单位要加强尾矿库安全超高和坝体稳定性等的检查，加强监测监控，严防溃坝等事故发生。要依法查处新建、改建、扩建非煤矿山建设项目未经安全设施设计审查擅自进行建设的，以及非煤矿山未取得安全生产许可或安全生产许可失效擅自进行开采活动的行为。</w:t>
      </w:r>
    </w:p>
    <w:p>
      <w:pPr>
        <w:ind w:left="0" w:right="0" w:firstLine="560"/>
        <w:spacing w:before="450" w:after="450" w:line="312" w:lineRule="auto"/>
      </w:pPr>
      <w:r>
        <w:rPr>
          <w:rFonts w:ascii="宋体" w:hAnsi="宋体" w:eastAsia="宋体" w:cs="宋体"/>
          <w:color w:val="000"/>
          <w:sz w:val="28"/>
          <w:szCs w:val="28"/>
        </w:rPr>
        <w:t xml:space="preserve">　　（五）消防安全方面。县应急管理局（消防救援大队）要积极会同县住建局、县教育局、县委统战部、县卫生健康局、县民政局、县文体广电和旅游局、县市场监管局、县交通运输局等单位要加强高层建筑、在建工程、住宅小区、老旧街区、学校、宗教活动场所、医院、敬老院、宾馆饭店、商场网吧、KTV等人员密集场所消防安全管理，认真组织开展火灾隐患大排查大整改，严防火灾事故。特别要紧盯春节、元宵等重要节日，加大对重点宗教活动场所、商业零售、餐饮经营企业、旅游景点、宾馆饭店、客运车站、文化娱乐场所等人员密集场所的安全检查，加大可燃物清理力度，确保安全出口疏散通道畅通，消防安全设施和器材完好有效。针对岁末年初大型活动较多的特点，要严格落实审批制度，督促各主办单位落实安全生产主体责任，制定并落实各项安全管理措施，修订完善各项应急预案，严防火灾、踩踏等各类事故发生。</w:t>
      </w:r>
    </w:p>
    <w:p>
      <w:pPr>
        <w:ind w:left="0" w:right="0" w:firstLine="560"/>
        <w:spacing w:before="450" w:after="450" w:line="312" w:lineRule="auto"/>
      </w:pPr>
      <w:r>
        <w:rPr>
          <w:rFonts w:ascii="宋体" w:hAnsi="宋体" w:eastAsia="宋体" w:cs="宋体"/>
          <w:color w:val="000"/>
          <w:sz w:val="28"/>
          <w:szCs w:val="28"/>
        </w:rPr>
        <w:t xml:space="preserve">　　（六）建筑施工和城镇燃气安全方面。县发改局、县住建局等项目责任单位和县公共资源交易中心要扎实开展建筑施工安全综合治理，严厉打击转包、违法分包和违规挂靠、无证上岗等行为，严禁不符合条件的企业和人员进入建筑市场。县应急管理局、县交通运输局、县住建局等有关单位要加强隧道、脚手架、起重机械、深基坑支护、地下管网施工等工程的风险管控和隐患排查治理，切实消除施工现场安全隐患，严防触电、坍塌、坠落等事故发生。要加强部门联合执法，督促城市燃气、供水、供热等企业加强设施设备运行安全巡查与维护，积极排查安全隐患，防范事故发生。要严厉打击无证经营燃气特别是瓶装液化气违法行为，确保不发生任何安全事故。</w:t>
      </w:r>
    </w:p>
    <w:p>
      <w:pPr>
        <w:ind w:left="0" w:right="0" w:firstLine="560"/>
        <w:spacing w:before="450" w:after="450" w:line="312" w:lineRule="auto"/>
      </w:pPr>
      <w:r>
        <w:rPr>
          <w:rFonts w:ascii="宋体" w:hAnsi="宋体" w:eastAsia="宋体" w:cs="宋体"/>
          <w:color w:val="000"/>
          <w:sz w:val="28"/>
          <w:szCs w:val="28"/>
        </w:rPr>
        <w:t xml:space="preserve">　　（七）特种设备安全方面。县市场监管局、县应急管理局、县工信局等单位要把燃气供暖、锅炉及公用压力管道、压力容器、游乐设施、起重机械和电梯等安全运营、运行作为检查重点，全面开展安全隐患排查整改，不合格的坚决停止使用，并督促企业做好特种设备的年检及维修维护等相关工作。</w:t>
      </w:r>
    </w:p>
    <w:p>
      <w:pPr>
        <w:ind w:left="0" w:right="0" w:firstLine="560"/>
        <w:spacing w:before="450" w:after="450" w:line="312" w:lineRule="auto"/>
      </w:pPr>
      <w:r>
        <w:rPr>
          <w:rFonts w:ascii="宋体" w:hAnsi="宋体" w:eastAsia="宋体" w:cs="宋体"/>
          <w:color w:val="000"/>
          <w:sz w:val="28"/>
          <w:szCs w:val="28"/>
        </w:rPr>
        <w:t xml:space="preserve">　　（八）水利工程安全方面。县水务局、县应急管理局等单位要加强对病险水库、险工险段、重点区域和施工现场排水、边坡基坑支护、脚手架工程、施工用电、垂直运输设备等关键部位和关键环节的的检测监控，健全企业安全生产管理机构，完善水库坝体安全监测、预警设施和应急预案。对施工单位的生活区域、特殊工种人员教育培训和持证上岗情况、安全生产台帐建立情况、危化品使用管理和电气火灾防控情况进行拉网式排查，彻底消除各类安全隐患。</w:t>
      </w:r>
    </w:p>
    <w:p>
      <w:pPr>
        <w:ind w:left="0" w:right="0" w:firstLine="560"/>
        <w:spacing w:before="450" w:after="450" w:line="312" w:lineRule="auto"/>
      </w:pPr>
      <w:r>
        <w:rPr>
          <w:rFonts w:ascii="宋体" w:hAnsi="宋体" w:eastAsia="宋体" w:cs="宋体"/>
          <w:color w:val="000"/>
          <w:sz w:val="28"/>
          <w:szCs w:val="28"/>
        </w:rPr>
        <w:t xml:space="preserve">　　（九）电力安全方面。各项目责任单位和县供电公司要切实加强电力生产和建设施工现场安全生产监管，严格执行企业生产、施工现场领导带班制度，严格查处违章指挥、违规作业、违反劳动纪律的“三违”行为。要加强输配电线路、设施和用电单位电力安全运行条件，加大排查治理工作力度，确保电网、输电、用电安全。</w:t>
      </w:r>
    </w:p>
    <w:p>
      <w:pPr>
        <w:ind w:left="0" w:right="0" w:firstLine="560"/>
        <w:spacing w:before="450" w:after="450" w:line="312" w:lineRule="auto"/>
      </w:pPr>
      <w:r>
        <w:rPr>
          <w:rFonts w:ascii="宋体" w:hAnsi="宋体" w:eastAsia="宋体" w:cs="宋体"/>
          <w:color w:val="000"/>
          <w:sz w:val="28"/>
          <w:szCs w:val="28"/>
        </w:rPr>
        <w:t xml:space="preserve">　　（十）校园安全方面。在学生放假期间，要对各中小学校、幼儿园、职业学校的消防设施设备、学生宿舍、教室、食堂、教学楼梯、体育场馆等场所安全隐患进行全面细致排查，对发现的安全隐患坚决予以整改，及时消除安全隐患。</w:t>
      </w:r>
    </w:p>
    <w:p>
      <w:pPr>
        <w:ind w:left="0" w:right="0" w:firstLine="560"/>
        <w:spacing w:before="450" w:after="450" w:line="312" w:lineRule="auto"/>
      </w:pPr>
      <w:r>
        <w:rPr>
          <w:rFonts w:ascii="宋体" w:hAnsi="宋体" w:eastAsia="宋体" w:cs="宋体"/>
          <w:color w:val="000"/>
          <w:sz w:val="28"/>
          <w:szCs w:val="28"/>
        </w:rPr>
        <w:t xml:space="preserve">　　（十一）民爆物品安全方面。县应急管理局等单位要继续深入抓好民用爆炸物品专项整治活动，严厉查处未经许可生产、销售、储存、运输、经营民用爆炸物品的行为。</w:t>
      </w:r>
    </w:p>
    <w:p>
      <w:pPr>
        <w:ind w:left="0" w:right="0" w:firstLine="560"/>
        <w:spacing w:before="450" w:after="450" w:line="312" w:lineRule="auto"/>
      </w:pPr>
      <w:r>
        <w:rPr>
          <w:rFonts w:ascii="宋体" w:hAnsi="宋体" w:eastAsia="宋体" w:cs="宋体"/>
          <w:color w:val="000"/>
          <w:sz w:val="28"/>
          <w:szCs w:val="28"/>
        </w:rPr>
        <w:t xml:space="preserve">　　其他重点行业领域也要结合各自实际，扎实开展安全生产集中整治专项行动，有效防范各类事故发生。</w:t>
      </w:r>
    </w:p>
    <w:p>
      <w:pPr>
        <w:ind w:left="0" w:right="0" w:firstLine="560"/>
        <w:spacing w:before="450" w:after="450" w:line="312" w:lineRule="auto"/>
      </w:pPr>
      <w:r>
        <w:rPr>
          <w:rFonts w:ascii="宋体" w:hAnsi="宋体" w:eastAsia="宋体" w:cs="宋体"/>
          <w:color w:val="000"/>
          <w:sz w:val="28"/>
          <w:szCs w:val="28"/>
        </w:rPr>
        <w:t xml:space="preserve">　&gt;　四、高度认真负责，抓好应急值班值守工作</w:t>
      </w:r>
    </w:p>
    <w:p>
      <w:pPr>
        <w:ind w:left="0" w:right="0" w:firstLine="560"/>
        <w:spacing w:before="450" w:after="450" w:line="312" w:lineRule="auto"/>
      </w:pPr>
      <w:r>
        <w:rPr>
          <w:rFonts w:ascii="宋体" w:hAnsi="宋体" w:eastAsia="宋体" w:cs="宋体"/>
          <w:color w:val="000"/>
          <w:sz w:val="28"/>
          <w:szCs w:val="28"/>
        </w:rPr>
        <w:t xml:space="preserve">　　各乡镇、县安委会各成员单位要严格执行领导干部到岗带班和关键岗位24小时值班制度，合理安排值守人员，值班期间所有值班人员必须坚守岗位，尽职尽责，严禁擅离职守，确保通讯联络及值班电话24小时通畅，并做好安全生产事故和其他紧急突发事件的应对准备工作，密切关注舆情动态，加强信息分析研判，及时发现倾向性、苗头性事件和问题，进一步完善应急预案，做好应急物资、应急队伍准备工作，确保安全生产事故和其他紧急突发事件一旦发生响应迅速、处置有力、上报及时，最大限度地降低损失。同时，要充分利用各类媒体，采取多种形式，加强冬季用火用电用气、消防、交通、防煤气中毒等安全知识的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　　同志们，让群众有更多获得感、幸福感、安全感，是我们大家共同应尽的职责和努力方向。“十四五”已经开局，我们必须以更强的决心、更大的力度，以最高的标准、最严的要求、最实的措施，全力以赴抓好安全生产各项工作落实，为全县经济社会高质量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在安全生产工作部署会议上的讲话提纲范文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6月是全国和我省第19个“安全生产月”。一直以来，在省安委会、市委、市政府高度重视下，在各有关部门、各地党委政府、各新闻单位和社会各界的大力支持下，我市这项群众性安全文化宣传教育活动伴随安全生产的实践不断丰富内容、创新形式、提升效果，为推动我市安全生产状况持续稳定好转发挥了积极作用。刚才，XX同志通报了我市“安全生产月”活动安排情况，希望各地、各有关单位结合实际抓好落实，创造性开展工作，确保今年的“安全生产月”活动取得实效。下面，受XX委托，我再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&gt;一、高度重视，充分认识“安全生产月”活动的重要意义</w:t>
      </w:r>
    </w:p>
    <w:p>
      <w:pPr>
        <w:ind w:left="0" w:right="0" w:firstLine="560"/>
        <w:spacing w:before="450" w:after="450" w:line="312" w:lineRule="auto"/>
      </w:pPr>
      <w:r>
        <w:rPr>
          <w:rFonts w:ascii="宋体" w:hAnsi="宋体" w:eastAsia="宋体" w:cs="宋体"/>
          <w:color w:val="000"/>
          <w:sz w:val="28"/>
          <w:szCs w:val="28"/>
        </w:rPr>
        <w:t xml:space="preserve">　　安全生产，重如泰山，关乎社会大众民生福祉，关乎经济社会发展大局。市委、市政府高度重视、大力加强和改进安全生产工作，推动经济社会科学发展、安全发展。党的十八大以来，习近平总书记作出一系列重要指示，深刻阐述了安全生产的重要意义、思想理念、方针政策和工作要求，强调必须坚守发展决不能以牺牲安全为代价这条不可逾越的红线，明确要求“党政同责、一岗双责、齐抓共管、失职追责”，提出“树立安全发展理念，弘扬生命至上、安全第一的思想”，充分体现了以人民为中心的发展思想，彰显了尊重生命、情系民生的人民情怀，为新时代安全生产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市委、市政府坚决贯彻落实省委、省政府决策部署，坚持严字当头，从严查隐患、从严监管、从严督查、从严整治、从严惩处，坚持安全生产责任落实要到位、考核考察和责任追究要到位、工作重点把握要到位。全市各地、各部门和单位进一步健全安全生产法律法规和政策措施，严格落实安全生产责任，全面加强安全生产监督管理，不断强化安全生产隐患排查治理和重点行业领域专项整治，深入开展安全生产大检查，严肃查处各类生产安全事故，大力推进依法治安和科技强安，加快安全生产基础保障能力建设，以钉钉子精神，把安全生产工作牢牢抓在手上，推动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我市安全生产形势总体稳定，事故总量和死亡人数依然比较大，特别是近期一般、较大事故频发，要引起高度重视，采取措施解决。初步统计，今年1月至X月X日，全市发生生产安全事故XX。</w:t>
      </w:r>
    </w:p>
    <w:p>
      <w:pPr>
        <w:ind w:left="0" w:right="0" w:firstLine="560"/>
        <w:spacing w:before="450" w:after="450" w:line="312" w:lineRule="auto"/>
      </w:pPr>
      <w:r>
        <w:rPr>
          <w:rFonts w:ascii="宋体" w:hAnsi="宋体" w:eastAsia="宋体" w:cs="宋体"/>
          <w:color w:val="000"/>
          <w:sz w:val="28"/>
          <w:szCs w:val="28"/>
        </w:rPr>
        <w:t xml:space="preserve">　　隐患的存在和事故的发生，暴露出在部分行业和领域，安全底线意识不强、安全主体责任和监管责任不到位、“打非治违”存在盲区、对隐患整治缺乏持续跟踪等问题。追根溯源，多是思想不重视、认识不到位、安全生产责任感和紧迫感不强造成的。这就迫切要求我们，加大安全生产宣传教育力度，通过广泛开展形式多样、富有实效的“安全生产月”系列宣传教育活动，深入宣传贯彻市委、市政府关于安全生产工作的决策部署，有效增强全民应急意识、提升公众安全素质、提高防灾减灾救灾能力，遏制重特大生产安全事故，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&gt;二、精心组织，切实将“安全生产月”各项部署落实到位</w:t>
      </w:r>
    </w:p>
    <w:p>
      <w:pPr>
        <w:ind w:left="0" w:right="0" w:firstLine="560"/>
        <w:spacing w:before="450" w:after="450" w:line="312" w:lineRule="auto"/>
      </w:pPr>
      <w:r>
        <w:rPr>
          <w:rFonts w:ascii="宋体" w:hAnsi="宋体" w:eastAsia="宋体" w:cs="宋体"/>
          <w:color w:val="000"/>
          <w:sz w:val="28"/>
          <w:szCs w:val="28"/>
        </w:rPr>
        <w:t xml:space="preserve">　　“安全生产月”既是一种活动形式，更是一个工作落实的过程。XX就今年我市“安全生产月”活动专门批示“认真策划，精心组织，争取实效”。对此，大家一定要高度重视，认真筹划、精心组织、狠抓落实。</w:t>
      </w:r>
    </w:p>
    <w:p>
      <w:pPr>
        <w:ind w:left="0" w:right="0" w:firstLine="560"/>
        <w:spacing w:before="450" w:after="450" w:line="312" w:lineRule="auto"/>
      </w:pPr>
      <w:r>
        <w:rPr>
          <w:rFonts w:ascii="宋体" w:hAnsi="宋体" w:eastAsia="宋体" w:cs="宋体"/>
          <w:color w:val="000"/>
          <w:sz w:val="28"/>
          <w:szCs w:val="28"/>
        </w:rPr>
        <w:t xml:space="preserve">　　一是明确各级责任。各地、各有关部门和单位要成立“安全生产月”活动组织机构，切实担负起组织、指导、协调和督导的工作职责；要细化活动方案，分解活动任务，明确责任部门和人员，做到组织到位、责任到位、措施到位、经费到位；要积极组织开展群众便于参与、乐于参与的各项活动，提高群众的广泛参与热情，要通过制发利于留存、利于传播的宣传品，扩大活动的长久传播效果。各地要强化对安全宣教工作的领导，把“安全生产月”活动纳入宣教工作总体布局，纳入年度安全生产责任制考核内容；各有关部门在积极配合、齐抓共管、形成合力的基础上，还要广泛开展具有行业特色的安全生产宣传教育活动。各类企业要切实履行好主体责任，结合单位实际，加强内部宣传教育培训，提高从业人员的安全意识和素质；担负起安全生产宣传的社会责任，扩大安全理念、知识、技能的传播范围，走出企业、走上街面、走向社会。</w:t>
      </w:r>
    </w:p>
    <w:p>
      <w:pPr>
        <w:ind w:left="0" w:right="0" w:firstLine="560"/>
        <w:spacing w:before="450" w:after="450" w:line="312" w:lineRule="auto"/>
      </w:pPr>
      <w:r>
        <w:rPr>
          <w:rFonts w:ascii="宋体" w:hAnsi="宋体" w:eastAsia="宋体" w:cs="宋体"/>
          <w:color w:val="000"/>
          <w:sz w:val="28"/>
          <w:szCs w:val="28"/>
        </w:rPr>
        <w:t xml:space="preserve">　　二是突出重点活动。各地、各有关部门和单位要扎实按照市“安全生产月”活动组委会部署，认真开展“安全生产月”期间动员启动、安全宣传咨询日、主题宣讲、新闻宣传、应急演练、教育培训、警示教育、网上安全月等8项活动。要突出“6·1”启动仪式和“6·16”宣传咨询日两个重点时段，展现出“安全生产月”新气象、新作为。要切实提升活动质量、增进活动实效。要积极参加国家和省组织的“网上安全月”等活动，及时按要求报送各类信息和安全文化精品。</w:t>
      </w:r>
    </w:p>
    <w:p>
      <w:pPr>
        <w:ind w:left="0" w:right="0" w:firstLine="560"/>
        <w:spacing w:before="450" w:after="450" w:line="312" w:lineRule="auto"/>
      </w:pPr>
      <w:r>
        <w:rPr>
          <w:rFonts w:ascii="宋体" w:hAnsi="宋体" w:eastAsia="宋体" w:cs="宋体"/>
          <w:color w:val="000"/>
          <w:sz w:val="28"/>
          <w:szCs w:val="28"/>
        </w:rPr>
        <w:t xml:space="preserve">　　三是强化宣传报道。要与新闻媒体共同研究制定宣传报道议题，统筹协调报刊、电视台、电台、政府网站加大报道力度、增加报道频次，发挥新媒体优势扩大立体宣传形式、内容，确实做到“电视有影、广播有声、报刊有文、网络有言”，在全社会营造关心安全生产、参与安全发展的良好舆论氛围。要善于宣传安全生产工作正反两个方面的典型，积极宣传推广先进典型经验，以点带面，凝聚安全发展的正能量；同时曝光反面典型，吸取经验教训，有效推动工作落实。要加强对基层安全生产工作者的宣传，树立长期以来任劳任怨、为国为民、甘于奉献的良好形象，展现机构改革期间思想不乱、队伍不散、工作不断、干劲不减的精神面貌。</w:t>
      </w:r>
    </w:p>
    <w:p>
      <w:pPr>
        <w:ind w:left="0" w:right="0" w:firstLine="560"/>
        <w:spacing w:before="450" w:after="450" w:line="312" w:lineRule="auto"/>
      </w:pPr>
      <w:r>
        <w:rPr>
          <w:rFonts w:ascii="宋体" w:hAnsi="宋体" w:eastAsia="宋体" w:cs="宋体"/>
          <w:color w:val="000"/>
          <w:sz w:val="28"/>
          <w:szCs w:val="28"/>
        </w:rPr>
        <w:t xml:space="preserve">　　&gt;三、注重实效，推动安全生产宣传教育工作深入开展</w:t>
      </w:r>
    </w:p>
    <w:p>
      <w:pPr>
        <w:ind w:left="0" w:right="0" w:firstLine="560"/>
        <w:spacing w:before="450" w:after="450" w:line="312" w:lineRule="auto"/>
      </w:pPr>
      <w:r>
        <w:rPr>
          <w:rFonts w:ascii="宋体" w:hAnsi="宋体" w:eastAsia="宋体" w:cs="宋体"/>
          <w:color w:val="000"/>
          <w:sz w:val="28"/>
          <w:szCs w:val="28"/>
        </w:rPr>
        <w:t xml:space="preserve">　　各地、各有关部门和单位要以“安全生产月”活动为契机，全力以赴抓好安全生产各项工作。</w:t>
      </w:r>
    </w:p>
    <w:p>
      <w:pPr>
        <w:ind w:left="0" w:right="0" w:firstLine="560"/>
        <w:spacing w:before="450" w:after="450" w:line="312" w:lineRule="auto"/>
      </w:pPr>
      <w:r>
        <w:rPr>
          <w:rFonts w:ascii="宋体" w:hAnsi="宋体" w:eastAsia="宋体" w:cs="宋体"/>
          <w:color w:val="000"/>
          <w:sz w:val="28"/>
          <w:szCs w:val="28"/>
        </w:rPr>
        <w:t xml:space="preserve">　　一是抓好与中心工作相结合。要以安全生产领域改革为引领，推进安全生产领域改革发展重点工作任务落实，拿出有针对性和管用的政策措施，健全机制、夯实基础、更新理念、转变作风，加快提升安全生产工作整体水平，确保安全生产领域改革任务落地生根、早见成效；认真贯彻落实《地方党政领导干部安全生产责任制规定》，大力推动落实地方党委和政府领导责任、部门监管责任和企业主体责任，层层落实到各层级、各岗位；切实把安全发展作为城市现代文明的重要标志，健全公共安全体系，全面提高城市安全保障水平；建立健全安全风险防控和隐患排查治理双重预防机制，把风险挺在隐患前面、隐患挺在事故前面，构建点、线、面有机结合、无缝对接的“两道防火墙”，有效提升安全生产整体预控能力；加强安全生产监管监察队伍建设，牢固树立“四个意识”，加强党风廉政建设，转变作风和观念，优化营商环境，简化工作流程，强化事中事后监管，提高服务效率质量。</w:t>
      </w:r>
    </w:p>
    <w:p>
      <w:pPr>
        <w:ind w:left="0" w:right="0" w:firstLine="560"/>
        <w:spacing w:before="450" w:after="450" w:line="312" w:lineRule="auto"/>
      </w:pPr>
      <w:r>
        <w:rPr>
          <w:rFonts w:ascii="宋体" w:hAnsi="宋体" w:eastAsia="宋体" w:cs="宋体"/>
          <w:color w:val="000"/>
          <w:sz w:val="28"/>
          <w:szCs w:val="28"/>
        </w:rPr>
        <w:t xml:space="preserve">　　二是抓好与“百人”大培训相结合。要以各级政府分管领导及安委会成员单位负责人、市县两级安全部门主要负责人、安全监管部门执法人员、生产经营单位主要负责人和企业一般从业人员培训全覆盖为目标，通过明确安全培训职责、落实安全培训责任、创新安全培训理念、完善安全培训机制、规范安全培训管理等途径，切实增强各级党政领导干部安全生产红线意识，强化企业主要负责人安全生产底线思维，进一步强化安全监管干部安全监管能力，提高企业主要负责人、安全管理人员和其他从业人员安全生产管理技能、知识水平和事故防范能力。</w:t>
      </w:r>
    </w:p>
    <w:p>
      <w:pPr>
        <w:ind w:left="0" w:right="0" w:firstLine="560"/>
        <w:spacing w:before="450" w:after="450" w:line="312" w:lineRule="auto"/>
      </w:pPr>
      <w:r>
        <w:rPr>
          <w:rFonts w:ascii="宋体" w:hAnsi="宋体" w:eastAsia="宋体" w:cs="宋体"/>
          <w:color w:val="000"/>
          <w:sz w:val="28"/>
          <w:szCs w:val="28"/>
        </w:rPr>
        <w:t xml:space="preserve">　　三是抓好与“七进”活动相结合。要多策并举深入推进开展安全生产宣传教育进企业、进校园、进机关、进社区、进农村、进家庭、进公共场所活动，将安全知识普及纳入国民教育，牢固树立安全发展理念，落实各级政府、职能部门、社会单位安全生产宣传教育工作责任，推动企业安全生产主体责任落实、职工安全技能提升、学生安全知识提高、群众安全意识增强，进一步提高全民安全意识和安全素质，广泛营造全社会关注和参与安全生产的良好氛围。</w:t>
      </w:r>
    </w:p>
    <w:p>
      <w:pPr>
        <w:ind w:left="0" w:right="0" w:firstLine="560"/>
        <w:spacing w:before="450" w:after="450" w:line="312" w:lineRule="auto"/>
      </w:pPr>
      <w:r>
        <w:rPr>
          <w:rFonts w:ascii="宋体" w:hAnsi="宋体" w:eastAsia="宋体" w:cs="宋体"/>
          <w:color w:val="000"/>
          <w:sz w:val="28"/>
          <w:szCs w:val="28"/>
        </w:rPr>
        <w:t xml:space="preserve">　　同志们，今年“安全生产月”即将启动，让我们以高度的责任感和使命感，认真组织开展各项活动，在全社会弘扬安全发展理念，推动落实企业安全生产主体责任，全面提升全民安全素质，有效防范和遏制重特大事故发生，推动全市安全生产形势持续稳定好转，为XX全面振兴发展新征程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　　在安全生产工作部署会议上的讲话提纲范文</w:t>
      </w:r>
    </w:p>
    <w:p>
      <w:pPr>
        <w:ind w:left="0" w:right="0" w:firstLine="560"/>
        <w:spacing w:before="450" w:after="450" w:line="312" w:lineRule="auto"/>
      </w:pPr>
      <w:r>
        <w:rPr>
          <w:rFonts w:ascii="宋体" w:hAnsi="宋体" w:eastAsia="宋体" w:cs="宋体"/>
          <w:color w:val="000"/>
          <w:sz w:val="28"/>
          <w:szCs w:val="28"/>
        </w:rPr>
        <w:t xml:space="preserve">　　今天，我们召开全区安全生产工作会议暨20_年区安委会第一次全体（扩大）会议和全国“两会”期间信访维稳安保工作会议，主要任务是：深入学习领会习近平总书记关于安全生产的重要论述，认真贯彻落实全国和省市安全生产和信访工作相关会议精神，通报20_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　　1月9日，国务院召开全国安全生产电视电话会议，深入贯彻习近平总书记关于安全生产的重要论述，传达学习李克强总理重要批示精神，总结20_年全国安全生产工作情况，对20_年安全生产工作进行了安排部署。1月30日，省委、省政府召开了全省安全生产工作会议暨20_年省安委会第一次全体（扩大）会议，省委林铎书记就做好今年全省安全生产工作提出了六个方面的要求。2月13日，全市安全生产工作会议暨市安委会20_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　　&gt;一、切实认清形势，坚决克服麻痹松懈思想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　　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&gt;　　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　　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　　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　　二要突出抓好安全防范措施。去年底，省上出台的《关于推进城市安全发展的实施意见》明确提出，到20_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　　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城关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　&gt;　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　　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　　一要理顺应急救援各项职责。正确处理“防”与“救”的关系，是构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　　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　　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&gt;　　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　　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　　一要严格落实领导责任。去年，中央和省市委下发了地方党政领导干部安全生产责任制规定，我区也出台了《城关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　　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　　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　　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　　同志们，今年国家大事多、喜事多，做好安全生产和信访维稳安保工作至关重要。全区各级各部门要坚持以习近平新时代中国特色社会主义思想为指引，严格落实安全生产责任，持续强化安全防控措施，做好重大节会期间信访维稳安保等各项工作，为全区经济持续健康发展和社会大局稳定创造良好的发展环境，以优异的成绩迎接新中国成立70周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2025-06-17T03:47:10+08:00</dcterms:created>
  <dcterms:modified xsi:type="dcterms:W3CDTF">2025-06-17T03:47:10+08:00</dcterms:modified>
</cp:coreProperties>
</file>

<file path=docProps/custom.xml><?xml version="1.0" encoding="utf-8"?>
<Properties xmlns="http://schemas.openxmlformats.org/officeDocument/2006/custom-properties" xmlns:vt="http://schemas.openxmlformats.org/officeDocument/2006/docPropsVTypes"/>
</file>