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在人民心中找准自己的位置爱国演讲</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依法执政是党的十六大明确提出的一个重大命题，是对依法治国方略的进一步完善和发展，也是实现全面建设小康社会宏伟目标的有力保障。而执政为民，则应该是我们所有工作的出发点和落脚点。“依...</w:t>
      </w:r>
    </w:p>
    <w:p>
      <w:pPr>
        <w:ind w:left="0" w:right="0" w:firstLine="560"/>
        <w:spacing w:before="450" w:after="450" w:line="312" w:lineRule="auto"/>
      </w:pPr>
      <w:r>
        <w:rPr>
          <w:rFonts w:ascii="宋体" w:hAnsi="宋体" w:eastAsia="宋体" w:cs="宋体"/>
          <w:color w:val="000"/>
          <w:sz w:val="28"/>
          <w:szCs w:val="28"/>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“依法执政，执政为民”，执政必须依法，执政是为了“为民”。那么，如何为民呢？我以为首要的一条便是《在人民心中找准自己的位置》。</w:t>
      </w:r>
    </w:p>
    <w:p>
      <w:pPr>
        <w:ind w:left="0" w:right="0" w:firstLine="560"/>
        <w:spacing w:before="450" w:after="450" w:line="312" w:lineRule="auto"/>
      </w:pPr>
      <w:r>
        <w:rPr>
          <w:rFonts w:ascii="宋体" w:hAnsi="宋体" w:eastAsia="宋体" w:cs="宋体"/>
          <w:color w:val="000"/>
          <w:sz w:val="28"/>
          <w:szCs w:val="28"/>
        </w:rPr>
        <w:t xml:space="preserve">给大家举一个例子吧，或许我们每一个人心中都会有这样一个愿望：当你家的下水管道出故障的时候，你希望遇到像徐虎那样的好水电工；当你乘车远行的时候，你会希望遇上像李素丽那样的好乘务员；当你在路上不幸遇上交通事故的时候，你希望遇上像济南交警那样的好民警。 诚然，我们都希望得到别人良好的服务，但同时，我们也不妨躬身自问一下，在我们现在所处的位置上是不是与别人心目中的一样呢？！ 像徐虎、李素丽、济南交警等等，虽然他们的职业有很大的差别。</w:t>
      </w:r>
    </w:p>
    <w:p>
      <w:pPr>
        <w:ind w:left="0" w:right="0" w:firstLine="560"/>
        <w:spacing w:before="450" w:after="450" w:line="312" w:lineRule="auto"/>
      </w:pPr>
      <w:r>
        <w:rPr>
          <w:rFonts w:ascii="宋体" w:hAnsi="宋体" w:eastAsia="宋体" w:cs="宋体"/>
          <w:color w:val="000"/>
          <w:sz w:val="28"/>
          <w:szCs w:val="28"/>
        </w:rPr>
        <w:t xml:space="preserve">但是，他们都有一个共同的特点：那就是牢记党的根本宗旨，心中永远装着老百姓。 他们的出现再一次提醒了我们：只要你能在人民心中找准自己的位置，只要你心中存有一份高贵的品性和坚毅的意志，那么，再平凡琐碎的职业，再默默无闻的人生，都会有一种灼灼光华，为你赢得荣誉，更赢得尊敬和爱戴。</w:t>
      </w:r>
    </w:p>
    <w:p>
      <w:pPr>
        <w:ind w:left="0" w:right="0" w:firstLine="560"/>
        <w:spacing w:before="450" w:after="450" w:line="312" w:lineRule="auto"/>
      </w:pPr>
      <w:r>
        <w:rPr>
          <w:rFonts w:ascii="宋体" w:hAnsi="宋体" w:eastAsia="宋体" w:cs="宋体"/>
          <w:color w:val="000"/>
          <w:sz w:val="28"/>
          <w:szCs w:val="28"/>
        </w:rPr>
        <w:t xml:space="preserve">他们都是我们千千万万劳动者中的普通一员，当然，在我们的领导干部当中，更有无数依法执政、执政为民的好模范。 像党的好干部焦裕禄、领导干部的楷模孔繁森等等都是这样的人。</w:t>
      </w:r>
    </w:p>
    <w:p>
      <w:pPr>
        <w:ind w:left="0" w:right="0" w:firstLine="560"/>
        <w:spacing w:before="450" w:after="450" w:line="312" w:lineRule="auto"/>
      </w:pPr>
      <w:r>
        <w:rPr>
          <w:rFonts w:ascii="宋体" w:hAnsi="宋体" w:eastAsia="宋体" w:cs="宋体"/>
          <w:color w:val="000"/>
          <w:sz w:val="28"/>
          <w:szCs w:val="28"/>
        </w:rPr>
        <w:t xml:space="preserve">跨入新世纪，焦裕禄、孔繁森式的好干部郑培民又用他感人至深的事迹，谱写了新形势下忠实实践“三个代表”重要思想：依法执政、执政为民，当人民好公仆的动人篇章。 郑培民，他身居领导岗位，心系人民群众，始终把“做官先做人，万事民为先”作为自己的行为准则，廉洁从政，艰苦奋斗，真心诚意地为人民谋利益，展现了当代共产党人严以律己、率先垂范，立党为公、执政为民的精神风貌。</w:t>
      </w:r>
    </w:p>
    <w:p>
      <w:pPr>
        <w:ind w:left="0" w:right="0" w:firstLine="560"/>
        <w:spacing w:before="450" w:after="450" w:line="312" w:lineRule="auto"/>
      </w:pPr>
      <w:r>
        <w:rPr>
          <w:rFonts w:ascii="宋体" w:hAnsi="宋体" w:eastAsia="宋体" w:cs="宋体"/>
          <w:color w:val="000"/>
          <w:sz w:val="28"/>
          <w:szCs w:val="28"/>
        </w:rPr>
        <w:t xml:space="preserve">在湘西，他不顾个人安危，在两年多时间里跑遍了全州的218个乡镇和上千个村寨。除去在省里州里开会、办公需要的时间，在这个“开门见山”的湘西，这可是一个令人没有喘息之机的数字啊。</w:t>
      </w:r>
    </w:p>
    <w:p>
      <w:pPr>
        <w:ind w:left="0" w:right="0" w:firstLine="560"/>
        <w:spacing w:before="450" w:after="450" w:line="312" w:lineRule="auto"/>
      </w:pPr>
      <w:r>
        <w:rPr>
          <w:rFonts w:ascii="宋体" w:hAnsi="宋体" w:eastAsia="宋体" w:cs="宋体"/>
          <w:color w:val="000"/>
          <w:sz w:val="28"/>
          <w:szCs w:val="28"/>
        </w:rPr>
        <w:t xml:space="preserve">在抗洪大堤上，他平均一天只睡两个小时，完全不顾自己是一个身患高血压、心脏病和糖尿病的病人，受命于危急之刻，面对重于泰山的责任，他早已做好了“我不入地狱，谁入地狱”的准备。 对郑培民来说，他的心与普通百姓，压根儿就是长在一起的，他的心为他们而快乐，为他们而疼痛。</w:t>
      </w:r>
    </w:p>
    <w:p>
      <w:pPr>
        <w:ind w:left="0" w:right="0" w:firstLine="560"/>
        <w:spacing w:before="450" w:after="450" w:line="312" w:lineRule="auto"/>
      </w:pPr>
      <w:r>
        <w:rPr>
          <w:rFonts w:ascii="宋体" w:hAnsi="宋体" w:eastAsia="宋体" w:cs="宋体"/>
          <w:color w:val="000"/>
          <w:sz w:val="28"/>
          <w:szCs w:val="28"/>
        </w:rPr>
        <w:t xml:space="preserve">也正因如此，人们都亲切地称他是“为民书记”。朋友们啊，人们的一声“为民书记”，这就是感谢，这就是信任，这就是老百姓对他“执政为民，造福一方”的最好褒奖！ 在湘西州委的选举中，郑培民全票当选州委委员，全票当选州委常委，全票当选州委书记。</w:t>
      </w:r>
    </w:p>
    <w:p>
      <w:pPr>
        <w:ind w:left="0" w:right="0" w:firstLine="560"/>
        <w:spacing w:before="450" w:after="450" w:line="312" w:lineRule="auto"/>
      </w:pPr>
      <w:r>
        <w:rPr>
          <w:rFonts w:ascii="宋体" w:hAnsi="宋体" w:eastAsia="宋体" w:cs="宋体"/>
          <w:color w:val="000"/>
          <w:sz w:val="28"/>
          <w:szCs w:val="28"/>
        </w:rPr>
        <w:t xml:space="preserve">有的干部称他是“三个百分之百”，郑培民立即纠正说：“只有一个百分之百，那就是全州人民对共产党百分之百的信任和感情！” 朋友们，有播种才会有收获，有付出才会有回报，只有在人民心中找准了自己的位置，在自己心中百分之百地装着人民，百分之百地为人民着想，人民才会对你有百分之百的信任和感情。“要让人民对共产党有百分之百的信任和感情”这也应当成为我们所有共产党人经常审视自己、鞭策自己、提高自己的宝贵箴言，让它不断地促使自己在各自的岗位上，努力实践“三个代表”，做一名“依法执政、执政为民”的好公仆。</w:t>
      </w:r>
    </w:p>
    <w:p>
      <w:pPr>
        <w:ind w:left="0" w:right="0" w:firstLine="560"/>
        <w:spacing w:before="450" w:after="450" w:line="312" w:lineRule="auto"/>
      </w:pPr>
      <w:r>
        <w:rPr>
          <w:rFonts w:ascii="宋体" w:hAnsi="宋体" w:eastAsia="宋体" w:cs="宋体"/>
          <w:color w:val="000"/>
          <w:sz w:val="28"/>
          <w:szCs w:val="28"/>
        </w:rPr>
        <w:t xml:space="preserve">对于共产党人来说，无论岁月的长河如何流淌，总有一种精神，一种信念，一脉相承，绵绵不绝，那就是立党为公、执政为民，始终代表最广大人民群众的根本利益，全心全意为人民服务。这一种精神，这一种信念，支撑了一代又一代共产党员在各个时期谱写出一章章动人的鱼水新篇，在老百姓的心中铸就一座又一座丰碑。</w:t>
      </w:r>
    </w:p>
    <w:p>
      <w:pPr>
        <w:ind w:left="0" w:right="0" w:firstLine="560"/>
        <w:spacing w:before="450" w:after="450" w:line="312" w:lineRule="auto"/>
      </w:pPr>
      <w:r>
        <w:rPr>
          <w:rFonts w:ascii="宋体" w:hAnsi="宋体" w:eastAsia="宋体" w:cs="宋体"/>
          <w:color w:val="000"/>
          <w:sz w:val="28"/>
          <w:szCs w:val="28"/>
        </w:rPr>
        <w:t xml:space="preserve">执政为民守本色，用人民赋予的权力为人民服务，真情无价、信任如山，老百姓永远不会忘记那些一心一意为百姓造福的人。 朋友们，就让我们在人民心中找准自己的位置，在自己心中永远谨记着对人民的这一份责任，用自己燃烧的激情和满腔的热血，来谱写辉煌人生，唱响一曲最壮丽的时代凯歌！</w:t>
      </w:r>
    </w:p>
    <w:p>
      <w:pPr>
        <w:ind w:left="0" w:right="0" w:firstLine="560"/>
        <w:spacing w:before="450" w:after="450" w:line="312" w:lineRule="auto"/>
      </w:pPr>
      <w:r>
        <w:rPr>
          <w:rFonts w:ascii="宋体" w:hAnsi="宋体" w:eastAsia="宋体" w:cs="宋体"/>
          <w:color w:val="000"/>
          <w:sz w:val="28"/>
          <w:szCs w:val="28"/>
        </w:rPr>
        <w:t xml:space="preserve">在人民心中找准自己的位置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2025-06-17T15:39:50+08:00</dcterms:created>
  <dcterms:modified xsi:type="dcterms:W3CDTF">2025-06-17T15:39:50+08:00</dcterms:modified>
</cp:coreProperties>
</file>

<file path=docProps/custom.xml><?xml version="1.0" encoding="utf-8"?>
<Properties xmlns="http://schemas.openxmlformats.org/officeDocument/2006/custom-properties" xmlns:vt="http://schemas.openxmlformats.org/officeDocument/2006/docPropsVTypes"/>
</file>