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党代会发言材料范文九篇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&amp;nbsp会议发言稿是指有关领导在中心举行大中型会议时，代表某些机关发言的文本。 以下是为大家整理的关于党代会发言材料的文章9篇 ,欢迎品鉴！党代会发言材料篇1　　我是教育界的代表，来自第二中学，任学校副校长兼生物教师。刚才聆听了市委庞书记...</w:t>
      </w:r>
    </w:p>
    <w:p>
      <w:pPr>
        <w:ind w:left="0" w:right="0" w:firstLine="560"/>
        <w:spacing w:before="450" w:after="450" w:line="312" w:lineRule="auto"/>
      </w:pPr>
      <w:r>
        <w:rPr>
          <w:rFonts w:ascii="宋体" w:hAnsi="宋体" w:eastAsia="宋体" w:cs="宋体"/>
          <w:color w:val="000"/>
          <w:sz w:val="28"/>
          <w:szCs w:val="28"/>
        </w:rPr>
        <w:t xml:space="preserve">&amp;nbsp会议发言稿是指有关领导在中心举行大中型会议时，代表某些机关发言的文本。 以下是为大家整理的关于党代会发言材料的文章9篇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党代会发言材料篇1</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 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 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党代会发言材料篇2</w:t>
      </w:r>
    </w:p>
    <w:p>
      <w:pPr>
        <w:ind w:left="0" w:right="0" w:firstLine="560"/>
        <w:spacing w:before="450" w:after="450" w:line="312" w:lineRule="auto"/>
      </w:pPr>
      <w:r>
        <w:rPr>
          <w:rFonts w:ascii="宋体" w:hAnsi="宋体" w:eastAsia="宋体" w:cs="宋体"/>
          <w:color w:val="000"/>
          <w:sz w:val="28"/>
          <w:szCs w:val="28"/>
        </w:rPr>
        <w:t xml:space="preserve">　　市教育局书记阿不列力木·瓦衣提：作为教育部门，我们以xx届六中全会和自治区第八次党代会精神为引领，将会议精神融入到教育事业中，引导全市3600名教育工作者奋发有为、开拓创新，为哈密市的经济发展、社会和-谐培养更多的人才。</w:t>
      </w:r>
    </w:p>
    <w:p>
      <w:pPr>
        <w:ind w:left="0" w:right="0" w:firstLine="560"/>
        <w:spacing w:before="450" w:after="450" w:line="312" w:lineRule="auto"/>
      </w:pPr>
      <w:r>
        <w:rPr>
          <w:rFonts w:ascii="宋体" w:hAnsi="宋体" w:eastAsia="宋体" w:cs="宋体"/>
          <w:color w:val="000"/>
          <w:sz w:val="28"/>
          <w:szCs w:val="28"/>
        </w:rPr>
        <w:t xml:space="preserve">　　市民宗委书记李成：在宗教领域学习贯彻xx届六中全会和自治区第八次党代会精神十分必要，在今后的工作中必须紧密结合宗教工作实际，找准切入点，选好结合点，在全市民族宗教领域大力宣扬爱国主义思想，增强民族自尊心、社会自豪感，激励大家全身心地投入到建设美好家园的工作中，为加快哈密繁荣发展“添砖加瓦”。</w:t>
      </w:r>
    </w:p>
    <w:p>
      <w:pPr>
        <w:ind w:left="0" w:right="0" w:firstLine="560"/>
        <w:spacing w:before="450" w:after="450" w:line="312" w:lineRule="auto"/>
      </w:pPr>
      <w:r>
        <w:rPr>
          <w:rFonts w:ascii="宋体" w:hAnsi="宋体" w:eastAsia="宋体" w:cs="宋体"/>
          <w:color w:val="000"/>
          <w:sz w:val="28"/>
          <w:szCs w:val="28"/>
        </w:rPr>
        <w:t xml:space="preserve">　　丽园街道人大工委主任阿克拜·马木提：结合会议精神在工作中要多组织社区居民开展文化活动，丰富群众的文化生活，不断发扬现代文化，转变街道居民观念，使辖区人人争当社会主义现代文化人。</w:t>
      </w:r>
    </w:p>
    <w:p>
      <w:pPr>
        <w:ind w:left="0" w:right="0" w:firstLine="560"/>
        <w:spacing w:before="450" w:after="450" w:line="312" w:lineRule="auto"/>
      </w:pPr>
      <w:r>
        <w:rPr>
          <w:rFonts w:ascii="宋体" w:hAnsi="宋体" w:eastAsia="宋体" w:cs="宋体"/>
          <w:color w:val="000"/>
          <w:sz w:val="28"/>
          <w:szCs w:val="28"/>
        </w:rPr>
        <w:t xml:space="preserve">　　二堡镇副书记达尔古西·依拉音：在会议精神详细分析的过程中，使我更加深入地认识到民族团结、社会和-谐、祖国繁荣的重要性，回到单位我一定要认真汇报学习内容，协助领导组织开展好专题学习活动，将会议精神传达给镇上的每一位干部群众。</w:t>
      </w:r>
    </w:p>
    <w:p>
      <w:pPr>
        <w:ind w:left="0" w:right="0" w:firstLine="560"/>
        <w:spacing w:before="450" w:after="450" w:line="312" w:lineRule="auto"/>
      </w:pPr>
      <w:r>
        <w:rPr>
          <w:rFonts w:ascii="宋体" w:hAnsi="宋体" w:eastAsia="宋体" w:cs="宋体"/>
          <w:color w:val="000"/>
          <w:sz w:val="28"/>
          <w:szCs w:val="28"/>
        </w:rPr>
        <w:t xml:space="preserve">　　市客运管理处主任邹建新：党代会内容十分振奋人心，作为服务行业的管理部门，我一定坚持求真务实，把管理工作抓实、抓细、抓具体，把xx届六中全会和自治区第八次党代会精神转化为推进工作的实际动力，公平公正的管理好哈密的客运工作。</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党代会发言材料篇3</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山东省供销合作社联合社直属机关第四次党员代表大会，经过精心筹备，今天正式开幕了。这次大会是在我们认真贯彻落实党的精神、深入开展党的群众路线教育实践活动、服务“三农”工作取得重要突破的关键时期召开的。这是省供销社直属机关全体党员、干部政治生活中的一件大事，必将对省供销社各项事业的发展产生重大而深远的影响。首先，我代表省供销社党组向大会表示热烈的祝贺!</w:t>
      </w:r>
    </w:p>
    <w:p>
      <w:pPr>
        <w:ind w:left="0" w:right="0" w:firstLine="560"/>
        <w:spacing w:before="450" w:after="450" w:line="312" w:lineRule="auto"/>
      </w:pPr>
      <w:r>
        <w:rPr>
          <w:rFonts w:ascii="宋体" w:hAnsi="宋体" w:eastAsia="宋体" w:cs="宋体"/>
          <w:color w:val="000"/>
          <w:sz w:val="28"/>
          <w:szCs w:val="28"/>
        </w:rPr>
        <w:t xml:space="preserve">　　近年来，省供销社直属机关党的工作在省委和省直党工委的正确领导下，按照党组的部署和要求，从省供销社工作实际出发，坚持围绕中心、服务大局，突出抓好党员教育管理和政治理论学习，开展积极的思想政治工作，不断强化基层党的组织建设，进一步加强了领导班子建设、干部队伍建设和作风建设。直属机关各级党组织充分发挥了政治核心和战斗堡垒作用，广大党员干部认真履行党员义务、爱岗敬业、甘于奉献，发挥了较好的模范带头作用，为全省供销合作事业的发展提供了强有力的思想和组织保证。在此，我代表省供销社党组向直属机关党组织、党务工作者和全体党员表示衷心的感谢!</w:t>
      </w:r>
    </w:p>
    <w:p>
      <w:pPr>
        <w:ind w:left="0" w:right="0" w:firstLine="560"/>
        <w:spacing w:before="450" w:after="450" w:line="312" w:lineRule="auto"/>
      </w:pPr>
      <w:r>
        <w:rPr>
          <w:rFonts w:ascii="宋体" w:hAnsi="宋体" w:eastAsia="宋体" w:cs="宋体"/>
          <w:color w:val="000"/>
          <w:sz w:val="28"/>
          <w:szCs w:val="28"/>
        </w:rPr>
        <w:t xml:space="preserve">　　当前，我们正处于农业农村发展转型和供销社改革发展的关键时期。省供销社紧紧抓住机遇，着力构建基层供销社、村“两委”、合作社、资金互助组织“四位一体”的工作机制，全力推进现代农业服务规模化、党建带社建社村共建、参与城镇化建设和社属企业改革发展四条主线，积极探索实施全省“一张网”、“一条龙”、“一个社”供销梦的实现形式，全省供销社事业发展取得了新的重要的阶段性成果。今年10月，全国供销合作社基层工作会议在我省济宁召开，会议参观考察济宁曲阜和汶上供销社发展现场，总结推广我省供销社推进现代农业服务规模化和党建带社建社村共建工作经验，总社领导和全国各兄弟省市供销社与会人员对我们工作给予了高度评价。会议结束后，供销总社10月14日专门向中共中央政治局委员、国务院副汪洋同志呈报了《关于山东省供销合作社开展农业社会化服务有关情况的汇报》。汪洋副15日作出重要批示，全国供销合作总社党组书记、理事会主任王侠同志随后也作出批示，22日省委书记姜异康同志又对省供销社工作专门作出批示。领导的肯定对我们既是鼓励也是鞭策，广大党员干部既要坚定信心，乘势而上，又要反骄破满，戒骄戒躁，推动各项工作再上新水平，为全省农业农村发展作出新的更大的贡献。认真总结过去，准确把握现在，科学规划未来，为开创全省供销合作事业改革发展新局面提供坚强的思想政治和组织保障，是这次党代会的重要任务。与会的各位代表，肩负着省供销社机关和直属企事业单位全体党员、广大干部职工的重托，希望大家以高度的责任心和强烈的使命感，认真履行代表的神圣职责，努力将这次大会开成解放思想、开拓创新的大会，发扬民主、集思广益的大会，凝心聚力、团结奋进的大会!</w:t>
      </w:r>
    </w:p>
    <w:p>
      <w:pPr>
        <w:ind w:left="0" w:right="0" w:firstLine="560"/>
        <w:spacing w:before="450" w:after="450" w:line="312" w:lineRule="auto"/>
      </w:pPr>
      <w:r>
        <w:rPr>
          <w:rFonts w:ascii="宋体" w:hAnsi="宋体" w:eastAsia="宋体" w:cs="宋体"/>
          <w:color w:val="000"/>
          <w:sz w:val="28"/>
          <w:szCs w:val="28"/>
        </w:rPr>
        <w:t xml:space="preserve">　　同志们，我们面临的任务十分光荣而艰巨。我们坚信，在省委、省政府的坚强领导和省直党工委的正确指导下，省供销社直属机关各级党组织，必将团结带领全体党员、干部，把握机遇，锐意进取，奋发有为，为实现全省供销合作事业新突破，增创山东农业农村发展新优势做出应有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党代会发言材料篇5</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张早林代表：大会报告主题鲜明，思路清晰，重点突出，令人鼓舞，催人奋进。</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中共山东省供销合作社联合社直属机关第四次党员代表大会，经过精心筹备，今天正式开幕了。这次大会是在我们认真贯彻落实党的精神、深入开展党的群众路线教育实践活动、服务 “ 三农 ” 工作取得重要突破的关键时期召开的。这是省供销社直属机关全体党员、干部政治生活中的一件大事，必将对省供销社各项事业的发展产生重大而深远的影响。首先，我代表省供销社党组向大会表示热烈的祝贺!</w:t>
      </w:r>
    </w:p>
    <w:p>
      <w:pPr>
        <w:ind w:left="0" w:right="0" w:firstLine="560"/>
        <w:spacing w:before="450" w:after="450" w:line="312" w:lineRule="auto"/>
      </w:pPr>
      <w:r>
        <w:rPr>
          <w:rFonts w:ascii="宋体" w:hAnsi="宋体" w:eastAsia="宋体" w:cs="宋体"/>
          <w:color w:val="000"/>
          <w:sz w:val="28"/>
          <w:szCs w:val="28"/>
        </w:rPr>
        <w:t xml:space="preserve">　　近年来，省供销社直属机关党的工作在省委和省直党工委的正确领导下，按照党组的部署和要求，从省供销社工作实际出发，坚持围绕中心、服务大局，突出抓好党员教育管理和政治理论学习，开展积极的思想政治工作，不断强化基层党的组织建设，进一步加强了领导班子建设、干部队伍建设和作风建设。直属机关各级党组织充分发挥了政治核心和战斗堡垒作用，广大党员干部认真履行党员义务、爱岗敬业、甘于奉献，发挥了较好的模范带头作用，为全省供销合作事业的发展提供了强有力的思想和组织保证。在此，我代表省供销社党组向直属机关党组织、党务工作者和全体党员表示衷心的感谢!</w:t>
      </w:r>
    </w:p>
    <w:p>
      <w:pPr>
        <w:ind w:left="0" w:right="0" w:firstLine="560"/>
        <w:spacing w:before="450" w:after="450" w:line="312" w:lineRule="auto"/>
      </w:pPr>
      <w:r>
        <w:rPr>
          <w:rFonts w:ascii="宋体" w:hAnsi="宋体" w:eastAsia="宋体" w:cs="宋体"/>
          <w:color w:val="000"/>
          <w:sz w:val="28"/>
          <w:szCs w:val="28"/>
        </w:rPr>
        <w:t xml:space="preserve">　　当前，我们正处于农业农村发展转型和供销社改革发展的关键时期。省供销社紧紧抓住机遇，着力构建基层供销社、村“两委”、合作社、资金互助组织“四位一体”的工作机制，全力推进现代农业服务规模化、党建带社建社村共建、参与城镇化建设和社属企业改革发展四条主线，积极探索实施全省“一张网”、“一条龙”、“一个社”供销梦的实现形式，全省供销社事业发展取得了新的重要的阶段性成果。今年 10 月，全国供销合作社基层工作会议在我省济宁召开，会议参观考察济宁曲阜和汶上供销社发展现场，总结推广我省供销社推进现代农业服务规模化和党建带社建社村共建工作经验，总社领导和全国各兄弟省市供销社与会人员对我们工作给予了高度评价。会议结束后，供销总社 10 月 14 日 专门向中共中央政治局委员、国务院副汪洋同志呈报了《关于山东省供销合作社开展农业社会化服务有关情况的汇报》。汪洋副 15 日作出重要批示，全国供销合作总社党组书记、理事会主任王侠同志随后也作出批示， 22 日省委书记姜异康同志又对省供销社工作专门作出批示。领导的肯定对我们既是鼓励也是鞭策，广大党员干部既要坚定信心，乘势而上，又要反骄破满，戒骄戒躁，推动各项工作再上新水平，为全省农业农村发展作出新的更大的贡献。认真总结过去，准确把握现在，科学规划未来，为开创全省供销合作事业改革发展新局面提供坚强的思想政治和组织保障，是这次党代会的重要任务。与会的各位代表，肩负着省供销社机关和直属企事业单位全体党员、广大干部职工的重托，希望大家以高度的责任心和强烈的使命感，认真履行代表的神圣职责，努力将这次大会开成解放思想、开拓创新的大会，发扬民主、集思广益的大会，凝心聚力、团结奋进的大会!</w:t>
      </w:r>
    </w:p>
    <w:p>
      <w:pPr>
        <w:ind w:left="0" w:right="0" w:firstLine="560"/>
        <w:spacing w:before="450" w:after="450" w:line="312" w:lineRule="auto"/>
      </w:pPr>
      <w:r>
        <w:rPr>
          <w:rFonts w:ascii="宋体" w:hAnsi="宋体" w:eastAsia="宋体" w:cs="宋体"/>
          <w:color w:val="000"/>
          <w:sz w:val="28"/>
          <w:szCs w:val="28"/>
        </w:rPr>
        <w:t xml:space="preserve">　　同志们，我们面临的任务十分光荣而艰巨。我们坚信，在省委、省政府的坚强领导和省直党工委的正确指导下，省供销社直属机关各级党组织，必将团结带领全体党员、干部，把握机遇，锐意进取，奋发有为，为实现全省供销合作事业新突破，增创山东农业农村发展新优势做出应有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党代会发言材料篇8</w:t>
      </w:r>
    </w:p>
    <w:p>
      <w:pPr>
        <w:ind w:left="0" w:right="0" w:firstLine="560"/>
        <w:spacing w:before="450" w:after="450" w:line="312" w:lineRule="auto"/>
      </w:pPr>
      <w:r>
        <w:rPr>
          <w:rFonts w:ascii="宋体" w:hAnsi="宋体" w:eastAsia="宋体" w:cs="宋体"/>
          <w:color w:val="000"/>
          <w:sz w:val="28"/>
          <w:szCs w:val="28"/>
        </w:rPr>
        <w:t xml:space="preserve">　　上午，我们聆听了xx书记代表市委所作的工作报告，报告实事求是的总结了过去五年的工作成果，正确分析了新时期所面临的新形势，明确指出了未来五年的发展定位、努力方向、奋斗目标。对今后五年的“x位一体”总体布局、“x个全面”战略布局进行了科学谋划，就纵深推进“xx并进”“xx联动”“xx联创”，大力实施“x个率先”明确了目标定位，令人耳目一新，精神振奋。</w:t>
      </w:r>
    </w:p>
    <w:p>
      <w:pPr>
        <w:ind w:left="0" w:right="0" w:firstLine="560"/>
        <w:spacing w:before="450" w:after="450" w:line="312" w:lineRule="auto"/>
      </w:pPr>
      <w:r>
        <w:rPr>
          <w:rFonts w:ascii="宋体" w:hAnsi="宋体" w:eastAsia="宋体" w:cs="宋体"/>
          <w:color w:val="000"/>
          <w:sz w:val="28"/>
          <w:szCs w:val="28"/>
        </w:rPr>
        <w:t xml:space="preserve">　　我认为这个报告：一是具有时代性。报告中，紧紧把握党中央的方针路线，我市的整体新形势，民生的长期关注点，紧扣“xx发展”理念，勾画了一个在“十三五”期间建设“美丽xx、幸福家园”的宏伟蓝图；二是具有创新性。报告最大的特点就是顺应时代要求和实践发展，结合“x高于”“x升级”奋斗目标，全力构建产业发展、改革开放、城乡统筹、民生普惠、社会治理“xx格局”推进各项工作。三是具有鼓舞性。报告最振奋人心的是，全力构建民生普惠新格局，让百姓信心更足、让百姓腰包更鼓、让百姓保障更实、让百姓笑容更美、让百姓生活更好，这一奋斗目标是人民的期盼，也是光荣使命、神圣职责。</w:t>
      </w:r>
    </w:p>
    <w:p>
      <w:pPr>
        <w:ind w:left="0" w:right="0" w:firstLine="560"/>
        <w:spacing w:before="450" w:after="450" w:line="312" w:lineRule="auto"/>
      </w:pPr>
      <w:r>
        <w:rPr>
          <w:rFonts w:ascii="宋体" w:hAnsi="宋体" w:eastAsia="宋体" w:cs="宋体"/>
          <w:color w:val="000"/>
          <w:sz w:val="28"/>
          <w:szCs w:val="28"/>
        </w:rPr>
        <w:t xml:space="preserve">　　我们要紧跟市委总体目标，完成市委布置的建设任务，要学习报告的做法，深刻领会报告精神，贯彻落实到我们的工作中。推行“x位一体”“x个全面”布局，构建基层党建工作体系，提高基层领导能力和执政水平，深入推进全面从严治党，持续开展“两学一做”学习教育，加快建设美丽乡村步伐，大力推进农村环境改观，全力挖掘满族文化，丰富休闲度假，发展乡村旅游。结合我镇实际，明年重点抓好以下三方面工作。</w:t>
      </w:r>
    </w:p>
    <w:p>
      <w:pPr>
        <w:ind w:left="0" w:right="0" w:firstLine="560"/>
        <w:spacing w:before="450" w:after="450" w:line="312" w:lineRule="auto"/>
      </w:pPr>
      <w:r>
        <w:rPr>
          <w:rFonts w:ascii="宋体" w:hAnsi="宋体" w:eastAsia="宋体" w:cs="宋体"/>
          <w:color w:val="000"/>
          <w:sz w:val="28"/>
          <w:szCs w:val="28"/>
        </w:rPr>
        <w:t xml:space="preserve">　　一、抓好项目建设。一是素质教育、生态旅游有氧运动基地项目，该项目占地面积xx平方米，总投资xx元，目前已投入xx万元，该项目是集旅游观光和户外拓展训练于一体的大型素质和体能训练项目。二是xx村生态环保养殖示范项目，该项目已在发改局备案，计划投资xx万元，占地面积xx平方米，建筑面积xx平方米，其中建标准化x舍x栋，标准化x舍x栋，xx养殖场1个，xx储窖x个，办公室、食堂、宿舍等相关建筑设施齐全，项目建成后可解决农村剩余劳动力近百人，进入该项目务工人员人均年收入可达xx万元左右。</w:t>
      </w:r>
    </w:p>
    <w:p>
      <w:pPr>
        <w:ind w:left="0" w:right="0" w:firstLine="560"/>
        <w:spacing w:before="450" w:after="450" w:line="312" w:lineRule="auto"/>
      </w:pPr>
      <w:r>
        <w:rPr>
          <w:rFonts w:ascii="宋体" w:hAnsi="宋体" w:eastAsia="宋体" w:cs="宋体"/>
          <w:color w:val="000"/>
          <w:sz w:val="28"/>
          <w:szCs w:val="28"/>
        </w:rPr>
        <w:t xml:space="preserve">　　二、抓好环境整治。持续开展村屯环境卫生整治工作，进一步完善规范常态化管理，对重点环节、地段及重点公路沿线加大力度集中整治，确保取得实际成效，做好“x改”资金安排，完成“x改”工作任务，促进人居环境和经济效益双提升。持续抓好新农村建设，改善人居生活环境。围绕美丽乡村建设，加强村庄的环境整治，增强群众的卫生意识，引导农民转变落后的生活方式，达到村容村貌和生态环境美化优化的目的。一是进一步抓好村屯环境整治。以精品村建设为重点，以点带面推进x个新农村建设点建设；二是全力实施农村危旧土坯房改造工作。把农村危旧土坯房改造作为促进扶贫攻坚的首要大事，年内要完成xx户农村危旧土坯房的改造，群众居住条件得到改善。三是把扎实推进新农村建设作为扶贫攻坚整村推进的有效载体，以做优做大村屯规模为突破口，突出抓好村镇联动、村落连片、综合示范区建设、公路沿线整治，着力改变农村面貌。四是积极争取项目支持，发动群众投资投劳，打造“美丽乡村”，着力抓好xx村水泥路和路边沟围墙建设。加强政策宣传，突出农村基础设施建设。稳步推进“美丽乡村”建设，对xx、xx、xx三个村“美丽乡村”建设进行总体规划。争取项目支持，20XX年重点完成xx村“美丽乡村”建设（村内道路硬化、小型防渗渠、巷道绿化带建设、路灯修建、路沿石、入户过水桥涵、村内围墙改造、视频监控设备等）进一步完善xx、xx两个村的“美丽乡村”建设。实现集民族风情和田园风光为一体的绿化美化庭院。五是五年内完成镇年初提出的“x线一路”工作，为城乡一体化打好基础。</w:t>
      </w:r>
    </w:p>
    <w:p>
      <w:pPr>
        <w:ind w:left="0" w:right="0" w:firstLine="560"/>
        <w:spacing w:before="450" w:after="450" w:line="312" w:lineRule="auto"/>
      </w:pPr>
      <w:r>
        <w:rPr>
          <w:rFonts w:ascii="宋体" w:hAnsi="宋体" w:eastAsia="宋体" w:cs="宋体"/>
          <w:color w:val="000"/>
          <w:sz w:val="28"/>
          <w:szCs w:val="28"/>
        </w:rPr>
        <w:t xml:space="preserve">　　三、抓好精准扶贫。与整村推进相结合，实施一批项目。一是20XX年底xx村xx有限公司将动工，该公司将把全镇xx贫困人口全部纳入进来，直接分红，分红比例每年不低于投资额的X%，二是xx村绿色种殖项目，计划三年内投入xx万元投资绿色生态养殖，年可为贫困户每人分红xx元左右。三是xx村苗木基地，投入扶贫资金xx万元建设优质苗木基地，二年后可为贫困户每户年分红xx元，xx村有贫困人口xx人可实现脱贫。四是培养一批能人。以“两学一做”学习教育为契机，切实加强全镇基层组织建设和党员、干部队伍建设。紧紧围绕精准扶贫、服务群众这个重点，扎实推进“脱贫攻坚”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党代会发言材料篇9</w:t>
      </w:r>
    </w:p>
    <w:p>
      <w:pPr>
        <w:ind w:left="0" w:right="0" w:firstLine="560"/>
        <w:spacing w:before="450" w:after="450" w:line="312" w:lineRule="auto"/>
      </w:pPr>
      <w:r>
        <w:rPr>
          <w:rFonts w:ascii="宋体" w:hAnsi="宋体" w:eastAsia="宋体" w:cs="宋体"/>
          <w:color w:val="000"/>
          <w:sz w:val="28"/>
          <w:szCs w:val="28"/>
        </w:rPr>
        <w:t xml:space="preserve">　　抓好政府转型，通过体制改革将政府转到公共服务上，把软环境和硬环境都搞好，让老百姓安居乐业，有一个充分发挥的自由空间，让老百姓创业的激-情能够得到政府环境的支撑</w:t>
      </w:r>
    </w:p>
    <w:p>
      <w:pPr>
        <w:ind w:left="0" w:right="0" w:firstLine="560"/>
        <w:spacing w:before="450" w:after="450" w:line="312" w:lineRule="auto"/>
      </w:pPr>
      <w:r>
        <w:rPr>
          <w:rFonts w:ascii="宋体" w:hAnsi="宋体" w:eastAsia="宋体" w:cs="宋体"/>
          <w:color w:val="000"/>
          <w:sz w:val="28"/>
          <w:szCs w:val="28"/>
        </w:rPr>
        <w:t xml:space="preserve">　　当前温州经济社会发展出现相对缓慢的状况，原因主要出在我们政府，而不是老百姓。因为我们慢了，企业家就跑到全国、全世界去发展，人才、资本都随之外流，导致本土发展相对落后。可我们的老百姓跑不了，我们的政府责任也跑不了。温州转型发展中最关键最核心的是政府。</w:t>
      </w:r>
    </w:p>
    <w:p>
      <w:pPr>
        <w:ind w:left="0" w:right="0" w:firstLine="560"/>
        <w:spacing w:before="450" w:after="450" w:line="312" w:lineRule="auto"/>
      </w:pPr>
      <w:r>
        <w:rPr>
          <w:rFonts w:ascii="宋体" w:hAnsi="宋体" w:eastAsia="宋体" w:cs="宋体"/>
          <w:color w:val="000"/>
          <w:sz w:val="28"/>
          <w:szCs w:val="28"/>
        </w:rPr>
        <w:t xml:space="preserve">　　温州跟我想象中开放的温州不一样，在很多地方还有计划经济的做法。权力很多、统得过多、统得过死，政府越位情况严重。当初，温州是因为计划经济时代该“出手”的政府“无为”了，所以老百姓发展了。但是反过来说，老百姓发展了，要求放开的东西却没有改，这是计划经济的存留。还有就是，我们在工作中，很多人不敢担责，碰到问题不敢改变，怕犯错误。这就造成政府一方面越位，一方面又缺位。</w:t>
      </w:r>
    </w:p>
    <w:p>
      <w:pPr>
        <w:ind w:left="0" w:right="0" w:firstLine="560"/>
        <w:spacing w:before="450" w:after="450" w:line="312" w:lineRule="auto"/>
      </w:pPr>
      <w:r>
        <w:rPr>
          <w:rFonts w:ascii="宋体" w:hAnsi="宋体" w:eastAsia="宋体" w:cs="宋体"/>
          <w:color w:val="000"/>
          <w:sz w:val="28"/>
          <w:szCs w:val="28"/>
        </w:rPr>
        <w:t xml:space="preserve">　　温州老百姓蕴藏着非凡的创业激-情和动力，同时温州蕴藏着非常丰富的其他资源。这包括了企业家的资源，生态环境的资源，区位优势的资源。但要发挥好这些优势，就需要我们政府把该管的管住，不该管的不管。</w:t>
      </w:r>
    </w:p>
    <w:p>
      <w:pPr>
        <w:ind w:left="0" w:right="0" w:firstLine="560"/>
        <w:spacing w:before="450" w:after="450" w:line="312" w:lineRule="auto"/>
      </w:pPr>
      <w:r>
        <w:rPr>
          <w:rFonts w:ascii="宋体" w:hAnsi="宋体" w:eastAsia="宋体" w:cs="宋体"/>
          <w:color w:val="000"/>
          <w:sz w:val="28"/>
          <w:szCs w:val="28"/>
        </w:rPr>
        <w:t xml:space="preserve">　　我们要抓好政府转型，通过体制改革将政府转到公共服务上，把软环境和硬环境都搞好，让老百姓安居乐业，有一个充分发挥的自由空间，让老百姓创业的激-情能够得到政府环境的支撑。老百姓的投资好了，民间投资就上来了，政府投资也就上来了，有投资有产出，必然有发展。</w:t>
      </w:r>
    </w:p>
    <w:p>
      <w:pPr>
        <w:ind w:left="0" w:right="0" w:firstLine="560"/>
        <w:spacing w:before="450" w:after="450" w:line="312" w:lineRule="auto"/>
      </w:pPr>
      <w:r>
        <w:rPr>
          <w:rFonts w:ascii="宋体" w:hAnsi="宋体" w:eastAsia="宋体" w:cs="宋体"/>
          <w:color w:val="000"/>
          <w:sz w:val="28"/>
          <w:szCs w:val="28"/>
        </w:rPr>
        <w:t xml:space="preserve">　　以公共服务为取向推进政府转型，牢固树立现代公共管理的理念，发挥政府在创造良好发展环境、提供优质公共服务、维护市场公平竞争和社会公平正义等公共领域的职能作用。促进政府职能由生产建设型向公共服务型转变，加强基本公共-产品供给和公共平台建设。深化市县两级公共部门机构改革，深化行政区划调整，优化功能区设置，理顺县(市、区)与镇(街)、功能区的职责关系，推进权力下放、重心下移、人力资源配置向基层倾斜，理顺功能区与镇(街)的关系，推进扁平化管理，加快建立区镇合一的管理体制，强化基层管理服务能力。</w:t>
      </w:r>
    </w:p>
    <w:p>
      <w:pPr>
        <w:ind w:left="0" w:right="0" w:firstLine="560"/>
        <w:spacing w:before="450" w:after="450" w:line="312" w:lineRule="auto"/>
      </w:pPr>
      <w:r>
        <w:rPr>
          <w:rFonts w:ascii="宋体" w:hAnsi="宋体" w:eastAsia="宋体" w:cs="宋体"/>
          <w:color w:val="000"/>
          <w:sz w:val="28"/>
          <w:szCs w:val="28"/>
        </w:rPr>
        <w:t xml:space="preserve">　　要大力推进公共政策创新。建立科学规范的公共政策体系，以有效的公共政策确保体制机制活力。把加强机关文化、工作制度和机关作风建设有机结合起来，着力解决公共管理服务部门存在的办事不公、效率不高、行政成本过高等问题。深化党务政务公开，健全投诉问责机制，规范司法审判和行政执法自由裁量权，杜绝凭人情办案办事，确保公正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2025-05-02T06:38:48+08:00</dcterms:created>
  <dcterms:modified xsi:type="dcterms:W3CDTF">2025-05-02T06:38:48+08:00</dcterms:modified>
</cp:coreProperties>
</file>

<file path=docProps/custom.xml><?xml version="1.0" encoding="utf-8"?>
<Properties xmlns="http://schemas.openxmlformats.org/officeDocument/2006/custom-properties" xmlns:vt="http://schemas.openxmlformats.org/officeDocument/2006/docPropsVTypes"/>
</file>