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教师节学生国旗下讲话稿5篇范文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九月金秋，这是一个收获的季节，是一个感恩的季节，更是一个属于教师的季节。在这里我们祝全天下的教师节日快乐。那么，今天小编为大家带来的教师节学生国旗下讲话稿5篇，希望对大家有所帮助!教师节学生国旗下讲话1敬爱的老师们，亲爱的同学们：今天我们相...</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九月金秋，这是一个收获的季节，是一个感恩的季节，更是一个属于教师的季节。在这里我们祝全天下的教师节日快乐。那么，今天小编为大家带来的教师节学生国旗下讲话稿5篇，希望对大家有所帮助!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教师节学生国旗下讲话1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今天我们相聚在国旗下，共同庆祝第__教师节的到来。首先，请允许我代表校委会，向辛勤耕耘在讲坛的老师们表示节日的祝贺和亲切的问候!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教师节学生国旗下讲话2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教师节学生国旗下讲话3</w:t>
      </w:r>
    </w:p>
    <w:p>
      <w:pPr>
        <w:ind w:left="0" w:right="0" w:firstLine="560"/>
        <w:spacing w:before="450" w:after="450" w:line="312" w:lineRule="auto"/>
      </w:pPr>
      <w:r>
        <w:rPr>
          <w:rFonts w:ascii="宋体" w:hAnsi="宋体" w:eastAsia="宋体" w:cs="宋体"/>
          <w:color w:val="000"/>
          <w:sz w:val="28"/>
          <w:szCs w:val="28"/>
        </w:rPr>
        <w:t xml:space="preserve">各位老师,各位同学,各位小朋友们：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在这秋意渐浓的季节里，我们崭新的区一小校园迎来了全国第__个教师节。能在这样一个特别的日子里，作为教师代表发言，我感到十分荣幸，心情也特别激动。</w:t>
      </w:r>
    </w:p>
    <w:p>
      <w:pPr>
        <w:ind w:left="0" w:right="0" w:firstLine="560"/>
        <w:spacing w:before="450" w:after="450" w:line="312" w:lineRule="auto"/>
      </w:pPr>
      <w:r>
        <w:rPr>
          <w:rFonts w:ascii="宋体" w:hAnsi="宋体" w:eastAsia="宋体" w:cs="宋体"/>
          <w:color w:val="000"/>
          <w:sz w:val="28"/>
          <w:szCs w:val="28"/>
        </w:rPr>
        <w:t xml:space="preserve">作为教师，从我从教到现在，我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所以，我和所有的同事一样，从踏上三尺讲台的第一天，便有一个执着的信念：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w:t>
      </w:r>
    </w:p>
    <w:p>
      <w:pPr>
        <w:ind w:left="0" w:right="0" w:firstLine="560"/>
        <w:spacing w:before="450" w:after="450" w:line="312" w:lineRule="auto"/>
      </w:pPr>
      <w:r>
        <w:rPr>
          <w:rFonts w:ascii="宋体" w:hAnsi="宋体" w:eastAsia="宋体" w:cs="宋体"/>
          <w:color w:val="000"/>
          <w:sz w:val="28"/>
          <w:szCs w:val="28"/>
        </w:rPr>
        <w:t xml:space="preserve">老师的付出不求回报,但是老师希望看到这些:</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w:t>
      </w:r>
    </w:p>
    <w:p>
      <w:pPr>
        <w:ind w:left="0" w:right="0" w:firstLine="560"/>
        <w:spacing w:before="450" w:after="450" w:line="312" w:lineRule="auto"/>
      </w:pPr>
      <w:r>
        <w:rPr>
          <w:rFonts w:ascii="宋体" w:hAnsi="宋体" w:eastAsia="宋体" w:cs="宋体"/>
          <w:color w:val="000"/>
          <w:sz w:val="28"/>
          <w:szCs w:val="28"/>
        </w:rPr>
        <w:t xml:space="preserve">下课时，在走廊里遇到了老师，一抹淡淡的微笑，一声甜甜的“老师好”;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放学时，向老师招招手，说一声“老师再见”;</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如果你能做到这些小事,那么对于老师来说,天天都在过教师节。</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最后，祝愿同学们在今后的学习生活中百尺竿头，更进一步;祝愿我们的老师节日快乐，桃李芬芳，幸福安康!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教师节学生国旗下讲话4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有一位老师曾经这样说:“我们不需要太多的荣誉和赞美，我们只喜欢‘老师’这两个字眼。这质朴的语言无疑是老师貌同的心声!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教师节学生国旗下讲话5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又是一年菊蕊黄。在这个充满着收获喜悦的季节里，明天我们将迎来中华人民共和国第29个教师节。在此，我先向每一位同事致以最诚挚的节日问候!祝愿你们身心健康愉悦，合家幸福美满!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教师节学生国旗下讲话稿5篇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2025-08-07T12:39:52+08:00</dcterms:created>
  <dcterms:modified xsi:type="dcterms:W3CDTF">2025-08-07T12:39:52+08:00</dcterms:modified>
</cp:coreProperties>
</file>

<file path=docProps/custom.xml><?xml version="1.0" encoding="utf-8"?>
<Properties xmlns="http://schemas.openxmlformats.org/officeDocument/2006/custom-properties" xmlns:vt="http://schemas.openxmlformats.org/officeDocument/2006/docPropsVTypes"/>
</file>