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英语课前演讲初一学生202_年5篇范文</w:t>
      </w:r>
      <w:bookmarkEnd w:id="1"/>
    </w:p>
    <w:p>
      <w:pPr>
        <w:jc w:val="center"/>
        <w:spacing w:before="0" w:after="450"/>
      </w:pPr>
      <w:r>
        <w:rPr>
          <w:rFonts w:ascii="Arial" w:hAnsi="Arial" w:eastAsia="Arial" w:cs="Arial"/>
          <w:color w:val="999999"/>
          <w:sz w:val="20"/>
          <w:szCs w:val="20"/>
        </w:rPr>
        <w:t xml:space="preserve">来源：网络  作者：尘埃落定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英语的语调不像汉字有四声，因此相比之下更灵活多变，完全可以根据你的情绪和演讲的重点进行调整。听过不少发音和发育都不错的孩纸在朗读时全程竟没有一丝高低起伏、凹凸有致的地方，宛如一台生锈的推土机野蛮笔直地开过金黄的麦田，多可惜呀。所以说，好的演...</w:t>
      </w:r>
    </w:p>
    <w:p>
      <w:pPr>
        <w:ind w:left="0" w:right="0" w:firstLine="560"/>
        <w:spacing w:before="450" w:after="450" w:line="312" w:lineRule="auto"/>
      </w:pPr>
      <w:r>
        <w:rPr>
          <w:rFonts w:ascii="宋体" w:hAnsi="宋体" w:eastAsia="宋体" w:cs="宋体"/>
          <w:color w:val="000"/>
          <w:sz w:val="28"/>
          <w:szCs w:val="28"/>
        </w:rPr>
        <w:t xml:space="preserve">英语的语调不像汉字有四声，因此相比之下更灵活多变，完全可以根据你的情绪和演讲的重点进行调整。听过不少发音和发育都不错的孩纸在朗读时全程竟没有一丝高低起伏、凹凸有致的地方，宛如一台生锈的推土机野蛮笔直地开过金黄的麦田，多可惜呀。所以说，好的演讲不一定是讲得快而是讲得抑扬顿挫!下面给大家分享一些关于英语课前演讲初一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英语课前演讲初一学生范文(1)</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I\'dlike to talk something about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Ithas become the most common language on Internet and for international trade.Learning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Iplayed games and sang English songs with other children . Then I discovered thebeauty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differentpeople there, I have made more and more friends as well as improved my oralEnglish.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tovisit Washington Monument, because the president Washington is my idol. Ofcourse, I want to go to London too, because England is where English languagedeveloped. If I can ride my bike in Cambridge university, I will be veryhappy.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 Chinato them, such as the Great Wall, the Forbidden City and Anshan. I know, Rome wasnot built in a day. I believe that after continuous hard study, one day I canspeak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英语课前演讲初一学生范文(2)</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The poet said： spring flowers to the door pushed open 。 I said：Thanksgiving to the door pushed open the living. If you carefully listen to thevoices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First Thanksgiving their parents， because everyones life is a continuationof the parents of one blood， all of the parents gave us love， let us enjoy thehuman world of affection and happiness， therefore， we would like to thank theparents.</w:t>
      </w:r>
    </w:p>
    <w:p>
      <w:pPr>
        <w:ind w:left="0" w:right="0" w:firstLine="560"/>
        <w:spacing w:before="450" w:after="450" w:line="312" w:lineRule="auto"/>
      </w:pPr>
      <w:r>
        <w:rPr>
          <w:rFonts w:ascii="宋体" w:hAnsi="宋体" w:eastAsia="宋体" w:cs="宋体"/>
          <w:color w:val="000"/>
          <w:sz w:val="28"/>
          <w:szCs w:val="28"/>
        </w:rPr>
        <w:t xml:space="preserve">Teachers are our growth， are our friends， teachers care for us ， theirwords and deeds， let us benefit for life， we pay for teachers efforts and sweat，we should Thanksgiving teachers.</w:t>
      </w:r>
    </w:p>
    <w:p>
      <w:pPr>
        <w:ind w:left="0" w:right="0" w:firstLine="560"/>
        <w:spacing w:before="450" w:after="450" w:line="312" w:lineRule="auto"/>
      </w:pPr>
      <w:r>
        <w:rPr>
          <w:rFonts w:ascii="宋体" w:hAnsi="宋体" w:eastAsia="宋体" w:cs="宋体"/>
          <w:color w:val="000"/>
          <w:sz w:val="28"/>
          <w:szCs w:val="28"/>
        </w:rPr>
        <w:t xml:space="preserve">Students study the lives of our fellow students to encourage each other，help each other， to jointly overcome difficulties and setbacks， the common tasteof success and happiness learning， we should be grateful for every day and weaccompanied the students.</w:t>
      </w:r>
    </w:p>
    <w:p>
      <w:pPr>
        <w:ind w:left="0" w:right="0" w:firstLine="560"/>
        <w:spacing w:before="450" w:after="450" w:line="312" w:lineRule="auto"/>
      </w:pPr>
      <w:r>
        <w:rPr>
          <w:rFonts w:ascii="宋体" w:hAnsi="宋体" w:eastAsia="宋体" w:cs="宋体"/>
          <w:color w:val="000"/>
          <w:sz w:val="28"/>
          <w:szCs w:val="28"/>
        </w:rPr>
        <w:t xml:space="preserve">Thanksgiving-Fighting， Thanksgiving unlimited! Students， and SocietyThanksgiving! Let us always to the life caring and full of love and love!</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英语课前演讲初一学生范文(3)</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pany as a technical supportengineer in QingDao city。Because I\'m capable of more responsibilities， so Idecided to change my job。 And in August 20_，I left QingDao to BeiJing andworked for a foreign enterprise as a automation software test engineer。Because Iwant to change my working environment， I\'d like to find a job which is morechallenging。 Morover Motorola is a global pany， so I feel I can gain the mostfrom working in this kind of pany ennvironment。 That is the reasonwhy I e hereto 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英语课前演讲初一学生范文(4)</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英语课前演讲初一学生范文(5)</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英语课前演讲初一学生5篇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2025-05-07T03:48:52+08:00</dcterms:created>
  <dcterms:modified xsi:type="dcterms:W3CDTF">2025-05-07T03:48:52+08:00</dcterms:modified>
</cp:coreProperties>
</file>

<file path=docProps/custom.xml><?xml version="1.0" encoding="utf-8"?>
<Properties xmlns="http://schemas.openxmlformats.org/officeDocument/2006/custom-properties" xmlns:vt="http://schemas.openxmlformats.org/officeDocument/2006/docPropsVTypes"/>
</file>