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202_作风建设研讨发言材料【3篇】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&amp;ldquo风格&amp;rdquo它是指人们在思想、工作和生活中的态度和行为。 以下是为大家整理的关于20_作风建设研讨发言材料的文章3篇 ,欢迎品鉴！第1篇: 20_作风建设研讨发言材料　　尊敬的中心领导、各位同仁：　　上午好！非常感谢你们给我...</w:t>
      </w:r>
    </w:p>
    <w:p>
      <w:pPr>
        <w:ind w:left="0" w:right="0" w:firstLine="560"/>
        <w:spacing w:before="450" w:after="450" w:line="312" w:lineRule="auto"/>
      </w:pPr>
      <w:r>
        <w:rPr>
          <w:rFonts w:ascii="宋体" w:hAnsi="宋体" w:eastAsia="宋体" w:cs="宋体"/>
          <w:color w:val="000"/>
          <w:sz w:val="28"/>
          <w:szCs w:val="28"/>
        </w:rPr>
        <w:t xml:space="preserve">&amp;ldquo风格&amp;rdquo它是指人们在思想、工作和生活中的态度和行为。 以下是为大家整理的关于20_作风建设研讨发言材料的文章3篇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20_作风建设研讨发言材料</w:t>
      </w:r>
    </w:p>
    <w:p>
      <w:pPr>
        <w:ind w:left="0" w:right="0" w:firstLine="560"/>
        <w:spacing w:before="450" w:after="450" w:line="312" w:lineRule="auto"/>
      </w:pPr>
      <w:r>
        <w:rPr>
          <w:rFonts w:ascii="宋体" w:hAnsi="宋体" w:eastAsia="宋体" w:cs="宋体"/>
          <w:color w:val="000"/>
          <w:sz w:val="28"/>
          <w:szCs w:val="28"/>
        </w:rPr>
        <w:t xml:space="preserve">　　尊敬的中心领导、各位同仁：</w:t>
      </w:r>
    </w:p>
    <w:p>
      <w:pPr>
        <w:ind w:left="0" w:right="0" w:firstLine="560"/>
        <w:spacing w:before="450" w:after="450" w:line="312" w:lineRule="auto"/>
      </w:pPr>
      <w:r>
        <w:rPr>
          <w:rFonts w:ascii="宋体" w:hAnsi="宋体" w:eastAsia="宋体" w:cs="宋体"/>
          <w:color w:val="000"/>
          <w:sz w:val="28"/>
          <w:szCs w:val="28"/>
        </w:rPr>
        <w:t xml:space="preserve">　　上午好！非常感谢你们给我提供了这个学习交流的机会！</w:t>
      </w:r>
    </w:p>
    <w:p>
      <w:pPr>
        <w:ind w:left="0" w:right="0" w:firstLine="560"/>
        <w:spacing w:before="450" w:after="450" w:line="312" w:lineRule="auto"/>
      </w:pPr>
      <w:r>
        <w:rPr>
          <w:rFonts w:ascii="宋体" w:hAnsi="宋体" w:eastAsia="宋体" w:cs="宋体"/>
          <w:color w:val="000"/>
          <w:sz w:val="28"/>
          <w:szCs w:val="28"/>
        </w:rPr>
        <w:t xml:space="preserve">　　按照省委省政府的要求和部署，市委决定开展为期3个月的领导干部作风整顿建设活动，召开了动员大会和干部作风整顿大会，针对我市干部队伍存在的\"八个问题\",确立了开展全市干部作风整顿建设活动的思路：围绕\"责任、为民、实干\"的主题，力求在\"三用心\"等五方面实现新突破，为实现绵阳又好又快发展提供有力保障。经过第一阶段的学习和第二阶段的自查自纠，我在本局机关和行政服务中心党委的教导下，在同志们的关心帮助下，从思想上对领导干部作风整顿活动的认识逐步有了一定提高。下面我就以\"用实际行动演绎‘三用心’，做真抓实干诚信公务员\"为题，谈几点认识，向中心领导作一次汇报，并与中心各位同仁共同探讨：</w:t>
      </w:r>
    </w:p>
    <w:p>
      <w:pPr>
        <w:ind w:left="0" w:right="0" w:firstLine="560"/>
        <w:spacing w:before="450" w:after="450" w:line="312" w:lineRule="auto"/>
      </w:pPr>
      <w:r>
        <w:rPr>
          <w:rFonts w:ascii="宋体" w:hAnsi="宋体" w:eastAsia="宋体" w:cs="宋体"/>
          <w:color w:val="000"/>
          <w:sz w:val="28"/>
          <w:szCs w:val="28"/>
        </w:rPr>
        <w:t xml:space="preserve">　&gt;　一、用心领会，才能正确理解\"三用心\"的丰富思想内涵</w:t>
      </w:r>
    </w:p>
    <w:p>
      <w:pPr>
        <w:ind w:left="0" w:right="0" w:firstLine="560"/>
        <w:spacing w:before="450" w:after="450" w:line="312" w:lineRule="auto"/>
      </w:pPr>
      <w:r>
        <w:rPr>
          <w:rFonts w:ascii="宋体" w:hAnsi="宋体" w:eastAsia="宋体" w:cs="宋体"/>
          <w:color w:val="000"/>
          <w:sz w:val="28"/>
          <w:szCs w:val="28"/>
        </w:rPr>
        <w:t xml:space="preserve">　　关于\"用心想事、用心谋事、用心干事\",我认为着眼点应该在于\"用心\"二字，其实质性的要求是要我们敢于对照自己思想、工作实际找差距、谈认识、添措施。\"用心想事\"指的是思维方式，就是要善于\"思考\",把事情想清楚、想明白，怎样才能把事情办好；\"用心谋事\"指的是运筹帷幄，就是谋略、谋划、策划、规划，就是为好思路找到好的实现途径；\"用心干事\"指的是执行力，就是贯彻落实，多创实绩佳绩。\"三用心\"是各级领导干部要具备的最起码的从政要求；\"三用心\"对于树立正确的世界观、价值观、政绩观具有重要意义；\"三用心\"既有独立的含义，又是相互联系的统一体，是相辅相成的，\"想事\"是前提，\"谋事\"是关键，\"干事\"是落脚点；\"三用心\"是我们正确树立政府部门威信的重要依据，威信要从真理中来、从智慧中来、从榜样中来。\"三用心\"虽从字面上看很朴素、很简短，但切中要害，很有针对性，具有极强的思想穿透力。因此，只有坚持\"三用心\",始终牢记党的宗旨，真情爱民、真心为民，才能始终以强烈的事业心和责任心去想事、谋事、做事，也才能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&gt;　二、正视问题，才有克服各种障碍的勇气</w:t>
      </w:r>
    </w:p>
    <w:p>
      <w:pPr>
        <w:ind w:left="0" w:right="0" w:firstLine="560"/>
        <w:spacing w:before="450" w:after="450" w:line="312" w:lineRule="auto"/>
      </w:pPr>
      <w:r>
        <w:rPr>
          <w:rFonts w:ascii="宋体" w:hAnsi="宋体" w:eastAsia="宋体" w:cs="宋体"/>
          <w:color w:val="000"/>
          <w:sz w:val="28"/>
          <w:szCs w:val="28"/>
        </w:rPr>
        <w:t xml:space="preserve">　　通过开展党员先进性教育和思想大讨论等活动，我们的干部队伍作风已经有了明显好转。但是，也必须清醒地认识到，有的时候，我们仍不同程度地存在着违背\"三用心\"的现象，突出表现在三个方面：使命意识不强，不用心想事；宗旨意识不强，不用心谋事；开拓意识不强，不用心干事。比如，我们局机关通过自查自纠，发现个别单位、个别人主要存在着三个方面的问题比较突出：一是办事拖拉，工作效率不高。工作不积极，自由散漫，缺乏紧迫感。上下班不按时现象时有发生，上班精力不集中，擅离岗位，做与工作无关的事情；自觉、主动学习不够，自我感觉良好，不思进取、工作粗放、大而化之，做工作不尽全力，差不多即可，干事业不创一流，过得去就行，精神状态不好，工作无激情。二是是非不分，不敢坚持原则。明知正确的东西但不敢坚持，明知是错误的东西不敢或不愿反对，有时甚至还坚持错误、明知故犯；人云亦云、随大流，中庸思想，没有开拓创新精神；遇矛盾就绕，遇困难就让，不敢得罪人。三是不爱学习，工作能力不强。不把学习当成一种责任，满足于略知皮毛，一知半解；政治意识不强，理论素养不高，业务技术不精，政治形势认识不深，路线方针政策法规不熟，专业知识不强，规定制度不清。不用心、用力抓工作，满足于应付、过得去。这些作风上的问题，既突出表现于一些单位和个别人，也某种程序上，自觉不自觉地普遍存在于我们中间。目前，我们有三个方面的障碍需要\"用心\"去突破。一是要突破不敢坚持原则的障碍。始终保持高度的事业心和责任感，敢于坚持原则、碰硬逗硬。放开手脚理直气壮地开展工作。要坚决纠正奉行\"好人主义\"的错误思想，坚决破除明哲保身、一团和气的封建习气。二是要突破不敢面对矛盾的障碍。回避矛盾，不仅不能解决问题，反而会使问题越积越多。直面矛盾，及时研究，积极化解矛盾，这是\"三用心\"的典型特征。三是要突破缺乏创新的障碍。激情是工作好坏的外在表现，激情源于锐意进取、开拓创新，要主动自我加压，才能攻坚克难。</w:t>
      </w:r>
    </w:p>
    <w:p>
      <w:pPr>
        <w:ind w:left="0" w:right="0" w:firstLine="560"/>
        <w:spacing w:before="450" w:after="450" w:line="312" w:lineRule="auto"/>
      </w:pPr>
      <w:r>
        <w:rPr>
          <w:rFonts w:ascii="宋体" w:hAnsi="宋体" w:eastAsia="宋体" w:cs="宋体"/>
          <w:color w:val="000"/>
          <w:sz w:val="28"/>
          <w:szCs w:val="28"/>
        </w:rPr>
        <w:t xml:space="preserve">　　&gt;三、学习创新，才能保持政务服务工作的生命力与活力</w:t>
      </w:r>
    </w:p>
    <w:p>
      <w:pPr>
        <w:ind w:left="0" w:right="0" w:firstLine="560"/>
        <w:spacing w:before="450" w:after="450" w:line="312" w:lineRule="auto"/>
      </w:pPr>
      <w:r>
        <w:rPr>
          <w:rFonts w:ascii="宋体" w:hAnsi="宋体" w:eastAsia="宋体" w:cs="宋体"/>
          <w:color w:val="000"/>
          <w:sz w:val="28"/>
          <w:szCs w:val="28"/>
        </w:rPr>
        <w:t xml:space="preserve">　　落实\"三用心\",提高为民服务的能力，重在学习，贵在学以致用。我们必须围绕提高理论素养，深入学习科学发展观、构建社会主义和谐社会等重大战略思想，不断增强贯彻落实科学发展观的自觉性；要围绕提高执政能力，着力加强对经济、科技、社会管理、法律等方面知识的.学习，提高驾驭市场经济、推进自主创新的组织领导、管理社会、依法办事等方面的能力；要围绕提高政策水平，熟悉掌握中央大政方针和省委、市委的重大决策，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　　作为政府联系群众的纽带，实现好、维护好、发展好最广大人民群众的根本利益是政务服务工作的出发点和落脚点，要用群众是否满意和方便作为改进工作的风向标，用群众是否支持和赞成作为克服阻力的原动力，保证政务服务工作沿着正确的方向发展。</w:t>
      </w:r>
    </w:p>
    <w:p>
      <w:pPr>
        <w:ind w:left="0" w:right="0" w:firstLine="560"/>
        <w:spacing w:before="450" w:after="450" w:line="312" w:lineRule="auto"/>
      </w:pPr>
      <w:r>
        <w:rPr>
          <w:rFonts w:ascii="宋体" w:hAnsi="宋体" w:eastAsia="宋体" w:cs="宋体"/>
          <w:color w:val="000"/>
          <w:sz w:val="28"/>
          <w:szCs w:val="28"/>
        </w:rPr>
        <w:t xml:space="preserve">　　\"永远不变的是改变\".改革与创新既是唯物辩证法发展观的内在要求，也是\"与时俱进\"的时代要求。在改革和完善行政审批制度的过程中，存在许多矛盾和问题，往往是旧的矛盾解决了，新的问题又产生了。只有坚持用改革创新的思维方式解决出现的问题，认真清理行政审批依据，研究措施和办法，进一步精简行政审批程序，才能真正做到真心为民，才能使政务服务工作始终保持旺盛的生命力和活力。</w:t>
      </w:r>
    </w:p>
    <w:p>
      <w:pPr>
        <w:ind w:left="0" w:right="0" w:firstLine="560"/>
        <w:spacing w:before="450" w:after="450" w:line="312" w:lineRule="auto"/>
      </w:pPr>
      <w:r>
        <w:rPr>
          <w:rFonts w:ascii="宋体" w:hAnsi="宋体" w:eastAsia="宋体" w:cs="宋体"/>
          <w:color w:val="000"/>
          <w:sz w:val="28"/>
          <w:szCs w:val="28"/>
        </w:rPr>
        <w:t xml:space="preserve">　&gt;　四、真心为民，真抓实干，才能正确树立诚信公务员的良好形象</w:t>
      </w:r>
    </w:p>
    <w:p>
      <w:pPr>
        <w:ind w:left="0" w:right="0" w:firstLine="560"/>
        <w:spacing w:before="450" w:after="450" w:line="312" w:lineRule="auto"/>
      </w:pPr>
      <w:r>
        <w:rPr>
          <w:rFonts w:ascii="宋体" w:hAnsi="宋体" w:eastAsia="宋体" w:cs="宋体"/>
          <w:color w:val="000"/>
          <w:sz w:val="28"/>
          <w:szCs w:val="28"/>
        </w:rPr>
        <w:t xml:space="preserve">　　作风问题说到底是宗旨意识强不强，亲民意识浓不浓的问题。首先要增强宗旨意识，树立正确的世界观、人生观、价值观和权力观，解决好发展为了谁、发展首先依靠谁的问题，把人民群众满意不满意作为衡量工作好坏的标准，进一步增强服务意识，完善服务思路，拓展服务范围，转变服务方式，为人民群众服好务。其次要端正服务态度。搞好服务的前提是摆正关系和位置，坚决摒弃任何形式和任何表现的特权思想，坚决杜绝\"门难进、脸难看、话难听、事难办\"和\"冷横硬推\"的衙门习气。第三要提高服务质量。反对办事拖拉，遇事推诿，\"踢皮球\",力求高质量、高效率、高标准、高要求。第四要紧密结合工作为群众服好务。以民为本，关注民生，满足民需，维护民安，满足人民群众日益增长的政务服务需求。</w:t>
      </w:r>
    </w:p>
    <w:p>
      <w:pPr>
        <w:ind w:left="0" w:right="0" w:firstLine="560"/>
        <w:spacing w:before="450" w:after="450" w:line="312" w:lineRule="auto"/>
      </w:pPr>
      <w:r>
        <w:rPr>
          <w:rFonts w:ascii="宋体" w:hAnsi="宋体" w:eastAsia="宋体" w:cs="宋体"/>
          <w:color w:val="000"/>
          <w:sz w:val="28"/>
          <w:szCs w:val="28"/>
        </w:rPr>
        <w:t xml:space="preserve">　　进驻行政服务中心的每一个政务服务处及其工作人员，都是中心的细胞和元素。勤政为民，是我们每一名公务员的职责之所在。真抓实干，是密切联系群众的根本要求。首先，要增强事业心和责任感，要有对党和国家、对人民群众，对事业高度负责的精神，兢兢业业地做好工作。重实际、说实话、办实事、求实效，老老实实做人，踏踏实实做事，力戒形式主义、官僚主义。其次，是热情为人民群众服好务。弄清群众之所需，干好群众之所盼，解决群众之所忧。多了解问题，多化解矛盾。第三，要抓落实。要有强烈的敬业精神，凡承诺和程序和时限，要诚信守诺，做到\"说了就算，定了就干，干就干好\".只有这样，才能做好本职工作，成为一名人民群众满意的诚信公务员，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各位领导们：</w:t>
      </w:r>
    </w:p>
    <w:p>
      <w:pPr>
        <w:ind w:left="0" w:right="0" w:firstLine="560"/>
        <w:spacing w:before="450" w:after="450" w:line="312" w:lineRule="auto"/>
      </w:pPr>
      <w:r>
        <w:rPr>
          <w:rFonts w:ascii="宋体" w:hAnsi="宋体" w:eastAsia="宋体" w:cs="宋体"/>
          <w:color w:val="000"/>
          <w:sz w:val="28"/>
          <w:szCs w:val="28"/>
        </w:rPr>
        <w:t xml:space="preserve">　　按照机关干部加强作风建设弘扬新风正气，抵制歪风邪气，切实解决工作作风漂浮，纪律涣散，责任心不强，办事效率低下，工作不实、作风不正等问题，实现机关领导作风、干部作风、工作作风的进一步好转，推进科学发展观、我认真学习了领导的讲话和胡锦涛同志在中纪委第七次全会上的讲话，学习了领导干部道德风险防范指引和基本制度的有关文件，结合自身实际，通过自查自纠和党员民主生活会，我认真查找了自己在工作、学习、生活中存在的问题：</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是学习不够全面和主动，对马列主义、毛泽东思想、邓小平理论和“三个代表”重要思想钻研不够，学习存在有敷衍的心态，存在有“实用主义”的思想，经常是遇到问题，为了解决此类问题而学习，缺乏系统全面的学习，缺乏对科学体系和精神实质的把握。其次是在学习的方式上，理论联系实际、指导实践不够，不能真正做到在干中学，在学中干，达到不断提高的目的。</w:t>
      </w:r>
    </w:p>
    <w:p>
      <w:pPr>
        <w:ind w:left="0" w:right="0" w:firstLine="560"/>
        <w:spacing w:before="450" w:after="450" w:line="312" w:lineRule="auto"/>
      </w:pPr>
      <w:r>
        <w:rPr>
          <w:rFonts w:ascii="宋体" w:hAnsi="宋体" w:eastAsia="宋体" w:cs="宋体"/>
          <w:color w:val="000"/>
          <w:sz w:val="28"/>
          <w:szCs w:val="28"/>
        </w:rPr>
        <w:t xml:space="preserve">&gt;　　二、服务意识方面</w:t>
      </w:r>
    </w:p>
    <w:p>
      <w:pPr>
        <w:ind w:left="0" w:right="0" w:firstLine="560"/>
        <w:spacing w:before="450" w:after="450" w:line="312" w:lineRule="auto"/>
      </w:pPr>
      <w:r>
        <w:rPr>
          <w:rFonts w:ascii="宋体" w:hAnsi="宋体" w:eastAsia="宋体" w:cs="宋体"/>
          <w:color w:val="000"/>
          <w:sz w:val="28"/>
          <w:szCs w:val="28"/>
        </w:rPr>
        <w:t xml:space="preserve">　　在贴近员工、关心员工方面不到位不能时刻牢记全心全意为人民服务的宗旨，主动服务基层，服务机关员工以及关心员工方面，自己也存在不足的方面。</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一是工作方法简单，只安于表面，把自己份内的事做好就可以了;二是工作作风还不够扎实，对问题不作深层次的分析，思考不深刻;三是工作作风上拖沓，工作落实不及时;工作作风不够主动，在预见性和超前性方面也不够强，工作忙于应付;四是工作作风不够深入，主要是对本处室基层员工一些问题，有时调查了解不够，有时没有作全面了解就主观从事。工作不够深入扎实。</w:t>
      </w:r>
    </w:p>
    <w:p>
      <w:pPr>
        <w:ind w:left="0" w:right="0" w:firstLine="560"/>
        <w:spacing w:before="450" w:after="450" w:line="312" w:lineRule="auto"/>
      </w:pPr>
      <w:r>
        <w:rPr>
          <w:rFonts w:ascii="宋体" w:hAnsi="宋体" w:eastAsia="宋体" w:cs="宋体"/>
          <w:color w:val="000"/>
          <w:sz w:val="28"/>
          <w:szCs w:val="28"/>
        </w:rPr>
        <w:t xml:space="preserve">　&gt;　四、创新进取方面</w:t>
      </w:r>
    </w:p>
    <w:p>
      <w:pPr>
        <w:ind w:left="0" w:right="0" w:firstLine="560"/>
        <w:spacing w:before="450" w:after="450" w:line="312" w:lineRule="auto"/>
      </w:pPr>
      <w:r>
        <w:rPr>
          <w:rFonts w:ascii="宋体" w:hAnsi="宋体" w:eastAsia="宋体" w:cs="宋体"/>
          <w:color w:val="000"/>
          <w:sz w:val="28"/>
          <w:szCs w:val="28"/>
        </w:rPr>
        <w:t xml:space="preserve">　　一是工作激情不足，在一些问题上怕担风险，怕得罪人，缺乏敢抓敢管的勇气，在困难面前缩头缩脑，工作没有激情，二是开拓创新意识不强。在思维方式上，有时习惯凭经验考虑问题和办事，工作原则性有余，灵活性不够，特别是大胆探索，创新思维方式方法有差距。习惯于老传统，提不出新思路，想不出新办法。</w:t>
      </w:r>
    </w:p>
    <w:p>
      <w:pPr>
        <w:ind w:left="0" w:right="0" w:firstLine="560"/>
        <w:spacing w:before="450" w:after="450" w:line="312" w:lineRule="auto"/>
      </w:pPr>
      <w:r>
        <w:rPr>
          <w:rFonts w:ascii="宋体" w:hAnsi="宋体" w:eastAsia="宋体" w:cs="宋体"/>
          <w:color w:val="000"/>
          <w:sz w:val="28"/>
          <w:szCs w:val="28"/>
        </w:rPr>
        <w:t xml:space="preserve">　&gt;　五、专业方面</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业务水平要有提高，必需要对业务钻研，而自己在业务方面存有依赖性，害怕自己做不好。而且又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&gt;　六、存在问题的主要原因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了产生这些问题的根源：主要是对社会的发展认识不准确，对客观存在不能正确分析，归到根本，其实是人生观、世界观模糊的问题。不从自己的主观意识、自身存在的问题出发，来认识自我，来改造自我，就会在生活生产过程中产生一种消极的心。</w:t>
      </w:r>
    </w:p>
    <w:p>
      <w:pPr>
        <w:ind w:left="0" w:right="0" w:firstLine="560"/>
        <w:spacing w:before="450" w:after="450" w:line="312" w:lineRule="auto"/>
      </w:pPr>
      <w:r>
        <w:rPr>
          <w:rFonts w:ascii="宋体" w:hAnsi="宋体" w:eastAsia="宋体" w:cs="宋体"/>
          <w:color w:val="000"/>
          <w:sz w:val="28"/>
          <w:szCs w:val="28"/>
        </w:rPr>
        <w:t xml:space="preserve">&gt;　　&gt;七、今后的整改措施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树立正确世界观、人生观、价值观，自觉地加强党性，遵纪守法，廉洁奉公，以高度的责任感、事业心，以勤勤恳恳、扎扎实实的作风，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2、要积极开拓进取，提高工作水平。要不断加强学习，加强锻炼，努力提高自己办事的本领;要讲究方法，注重实际，要开拓创新，积极进取，把工作提高到一个新的水平。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首先就是要加强业务知识、电脑知识的学习掌握，特别是在部合并改革时期，一定要提高对学习业务知识重要性和迫切性的认识，自觉、刻苦地钻研业务，夯实基础，从我做起，从点滴做起，干一行爱一行，虚心好学，灵活运用合理的方法和措施。遇到问题多看多问多想，多向周围的同志请教。主动与同事团结协作，不弄虚作假。服从领导，听从指挥，严格遵守各项规章制度。办事公正，反对“事不关己高高挂起”的态度，反对“你好、我好、大家好”的处世哲学。在充分认识到自己的缺点的基础上，努力改变工作中遇事处理不果断、不细致等问题，工作中、生活中有不如意之处，多从自己身上找原因。要以旺盛的战斗力永远保持自己积极肯干、吃苦耐劳、艰苦奋斗的工作特点。再次，提高协调能力，改变不良心理，溶入社会，多与群众沟通，改变工作方法，创造良好的工作环境，为更好地为人民服务打下坚实的基础。除此之外还应做到：</w:t>
      </w:r>
    </w:p>
    <w:p>
      <w:pPr>
        <w:ind w:left="0" w:right="0" w:firstLine="560"/>
        <w:spacing w:before="450" w:after="450" w:line="312" w:lineRule="auto"/>
      </w:pPr>
      <w:r>
        <w:rPr>
          <w:rFonts w:ascii="宋体" w:hAnsi="宋体" w:eastAsia="宋体" w:cs="宋体"/>
          <w:color w:val="000"/>
          <w:sz w:val="28"/>
          <w:szCs w:val="28"/>
        </w:rPr>
        <w:t xml:space="preserve">　　(1)、要深刻领会这次机机关作风整顿的重要性，扎扎实实地投入到活动中去。</w:t>
      </w:r>
    </w:p>
    <w:p>
      <w:pPr>
        <w:ind w:left="0" w:right="0" w:firstLine="560"/>
        <w:spacing w:before="450" w:after="450" w:line="312" w:lineRule="auto"/>
      </w:pPr>
      <w:r>
        <w:rPr>
          <w:rFonts w:ascii="宋体" w:hAnsi="宋体" w:eastAsia="宋体" w:cs="宋体"/>
          <w:color w:val="000"/>
          <w:sz w:val="28"/>
          <w:szCs w:val="28"/>
        </w:rPr>
        <w:t xml:space="preserve">　　(2)、作为局里普通一名共产党员，不断加强学习，提高工作水平，切实以过硬的本领来完成好行领导交办的日常工作。</w:t>
      </w:r>
    </w:p>
    <w:p>
      <w:pPr>
        <w:ind w:left="0" w:right="0" w:firstLine="560"/>
        <w:spacing w:before="450" w:after="450" w:line="312" w:lineRule="auto"/>
      </w:pPr>
      <w:r>
        <w:rPr>
          <w:rFonts w:ascii="宋体" w:hAnsi="宋体" w:eastAsia="宋体" w:cs="宋体"/>
          <w:color w:val="000"/>
          <w:sz w:val="28"/>
          <w:szCs w:val="28"/>
        </w:rPr>
        <w:t xml:space="preserve">　　(3)、在以提高服务质量为中心活动中，要时刻牢记党的宗旨。把全心全意为人民服务和人民的需要放在第一位，把机关员工满意不满意、高兴不高兴，作为工作的出发点和落脚点，简化办事程序，提高办事效率，把为人民服务落实到具体工作的每一个程序中，以最好的服务质量为机关服务。</w:t>
      </w:r>
    </w:p>
    <w:p>
      <w:pPr>
        <w:ind w:left="0" w:right="0" w:firstLine="560"/>
        <w:spacing w:before="450" w:after="450" w:line="312" w:lineRule="auto"/>
      </w:pPr>
      <w:r>
        <w:rPr>
          <w:rFonts w:ascii="黑体" w:hAnsi="黑体" w:eastAsia="黑体" w:cs="黑体"/>
          <w:color w:val="000000"/>
          <w:sz w:val="36"/>
          <w:szCs w:val="36"/>
          <w:b w:val="1"/>
          <w:bCs w:val="1"/>
        </w:rPr>
        <w:t xml:space="preserve">第3篇: 20_作风建设研讨发言材料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省委、省联社党委相继出台多项政策，要求改进工作作风。作为金融机构，改进工作作风，不仅是政治任务，更是我行提高运营效率，改善服务面貌，防控案件风险，促进业务经营良性快速发展的必然要求。为此，我就切实改进工作作风，推动经营稳健发展讲三个方面的意见：</w:t>
      </w:r>
    </w:p>
    <w:p>
      <w:pPr>
        <w:ind w:left="0" w:right="0" w:firstLine="560"/>
        <w:spacing w:before="450" w:after="450" w:line="312" w:lineRule="auto"/>
      </w:pPr>
      <w:r>
        <w:rPr>
          <w:rFonts w:ascii="宋体" w:hAnsi="宋体" w:eastAsia="宋体" w:cs="宋体"/>
          <w:color w:val="000"/>
          <w:sz w:val="28"/>
          <w:szCs w:val="28"/>
        </w:rPr>
        <w:t xml:space="preserve">　　&gt;一、当前全行作风中存在的突出问题</w:t>
      </w:r>
    </w:p>
    <w:p>
      <w:pPr>
        <w:ind w:left="0" w:right="0" w:firstLine="560"/>
        <w:spacing w:before="450" w:after="450" w:line="312" w:lineRule="auto"/>
      </w:pPr>
      <w:r>
        <w:rPr>
          <w:rFonts w:ascii="宋体" w:hAnsi="宋体" w:eastAsia="宋体" w:cs="宋体"/>
          <w:color w:val="000"/>
          <w:sz w:val="28"/>
          <w:szCs w:val="28"/>
        </w:rPr>
        <w:t xml:space="preserve">　　(一)学风不振。一是全行学习作风浮于表面。近年来，总行各条线组织了相当规模的学习，但少数同志对学习的重要性认识不足，思想不能跟总行保持高度的一致。学习积极性不高，学习纪律不严，学习效果不佳，学习现场有的玩手机、看报纸，做与学习无关的事情。甚至还有人对组织集体学习占用休息时间存有抱怨、抵触情绪。二是干部职工主动学习意识淡薄。部分员工自持经验老道，学习上抱一种无所谓的态度，缺少兴趣和热情，满足于一知半解，实际工作中跟着经验走，凭老条条、老框框办事。中层干部自主学习、再提高的热情不高，认为已经到了中层干部位臵上，不需要再加强学习。全行中层干部中有43名是大专及以下学历，仍有15名尚无任何职称。尽管职称并不是衡量一个人能力的主要依据，但是能反映一个人学习的能力，在一定程度上反映了工作的水平，这是由我们所从事的行业所决定的。三是学习不切合实际，层次不高。主要表现在，新业务推行后，制订和完善制度，满足于照搬上级规定，照抄同行现有制度，生搬硬套。不能通过充分认真的研究，从自身实际出发，制定和完善能够覆盖我行全流程，适合我行业务开展的制度和办法，导致制定的制度不具备科学性、合理性和可操作性。我们自己定的制度自己执行不了，制度和业务变成“两张皮”。</w:t>
      </w:r>
    </w:p>
    <w:p>
      <w:pPr>
        <w:ind w:left="0" w:right="0" w:firstLine="560"/>
        <w:spacing w:before="450" w:after="450" w:line="312" w:lineRule="auto"/>
      </w:pPr>
      <w:r>
        <w:rPr>
          <w:rFonts w:ascii="宋体" w:hAnsi="宋体" w:eastAsia="宋体" w:cs="宋体"/>
          <w:color w:val="000"/>
          <w:sz w:val="28"/>
          <w:szCs w:val="28"/>
        </w:rPr>
        <w:t xml:space="preserve">　　(二)工作作风不实。一是少数中层干部思想保守落后，因循守旧，不敢创新，少一事好一事;工作上敷衍拖沓，怕担风险，怕负责任，习惯于“和稀泥”;作风上畏缩拘谨，“老好人”思想作祟，胆小怕事，不得罪人，想得个好人缘。只注重工作的形式，会议开了，该说的说了，文件下发了，就等于工作落实了，以形式代替落实，代替结果。对上面的要求，不能先行吃透精神，深入研究，再深入一线，督查指导，反映实际问题，解决实际问题。二是基层负责人中，有的工作得过且过，敷衍塞责，缺乏应有的工作责任心，碌碌无为，当一天和尚撞一天钟。从上半年经营目标任务完成情况看，有的支行小富即安，缺乏再上一层楼的冲劲，不肯自我加压，再创新高;有的得过且过，不思进取，满足于混日子，比上不足比下有余，不求有功，但求无过，放弃了好的发展时机;更有甚者自暴自弃，甘于落后，一味找历史原因、客观原因为自己开脱，不能面对现实，发挥主观能动作用，团结职工，依靠职工，改变落后面貌。最终，好不求进，中不求好，差不求变的作风，导致全行整体发展速度偏慢，发展步伐偏小，发展质量偏低。我们泰兴在全泰州排名中应该不是第一就是第二，有很大的发展空间，但全体干部职工的积极性并没有能够被充分的挖掘和调动。</w:t>
      </w:r>
    </w:p>
    <w:p>
      <w:pPr>
        <w:ind w:left="0" w:right="0" w:firstLine="560"/>
        <w:spacing w:before="450" w:after="450" w:line="312" w:lineRule="auto"/>
      </w:pPr>
      <w:r>
        <w:rPr>
          <w:rFonts w:ascii="宋体" w:hAnsi="宋体" w:eastAsia="宋体" w:cs="宋体"/>
          <w:color w:val="000"/>
          <w:sz w:val="28"/>
          <w:szCs w:val="28"/>
        </w:rPr>
        <w:t xml:space="preserve">　　(三)执行力不强。从部门到基层，不同程度地存在着不执行、执行慢、执行乱、执行不到位的现象。不执行就是过分强调客观原因，不认真学习、理解、研究政策办法，打擦边球。推诿扯皮，推卸责任，顶着不办，我行我素。执行慢就是搞形式主义，做表面文章，以会议落实会议，以文件落实文件，只管形式，不问结果。有的支行对上级会议，根本不开会布臵，不贯彻不落实，这种现象不在少数。乱执行就是上有政策，下有对策，阳奉阴违，不守规矩;或因业务不熟、能力不强，造成在执行过程中走样;有的只认人情关系，把制度和规定臵于脑后，有关系的不该办的照办，没关系的该办的也坚决不办。</w:t>
      </w:r>
    </w:p>
    <w:p>
      <w:pPr>
        <w:ind w:left="0" w:right="0" w:firstLine="560"/>
        <w:spacing w:before="450" w:after="450" w:line="312" w:lineRule="auto"/>
      </w:pPr>
      <w:r>
        <w:rPr>
          <w:rFonts w:ascii="宋体" w:hAnsi="宋体" w:eastAsia="宋体" w:cs="宋体"/>
          <w:color w:val="000"/>
          <w:sz w:val="28"/>
          <w:szCs w:val="28"/>
        </w:rPr>
        <w:t xml:space="preserve">　　(四)以个人利益高于集体利益，胆大妄为。少数人廉洁意识不强，将手中权力与个人利益捆绑，想问题、干事情不是从有利于单位改革发展的大局出发，而是首先考虑个人利益，把集体权利部门化，集体权力个人化。少数部室下基层，仍然要迎来送往，如钦差大臣巡视。少数信贷人员仍然臵总行规章制度不顾，向客户吃、拿、卡、要，没有好处不放贷，有了好处乱放贷，给我行造成损失，在社会上造成恶劣影响。少数中层干部不能以身作则，拿手电筒照人，不能正人先正己，职工不拥戴。不能管理好职工的8小时内外，对违规行为充耳不闻，视而不见，极不负责任。有的好逸恶劳，带头不执行制度，花天酒地，搞小团体，胆大妄为。</w:t>
      </w:r>
    </w:p>
    <w:p>
      <w:pPr>
        <w:ind w:left="0" w:right="0" w:firstLine="560"/>
        <w:spacing w:before="450" w:after="450" w:line="312" w:lineRule="auto"/>
      </w:pPr>
      <w:r>
        <w:rPr>
          <w:rFonts w:ascii="宋体" w:hAnsi="宋体" w:eastAsia="宋体" w:cs="宋体"/>
          <w:color w:val="000"/>
          <w:sz w:val="28"/>
          <w:szCs w:val="28"/>
        </w:rPr>
        <w:t xml:space="preserve">　　(五)以生冷蛮横的态度代替优质文明，服务形象不佳。一是机关部室服务基层意识不强。少数部室人员遇基层请示，能推就推，能拖就拖，不能为基层所想，为基层所急玩权术，把基层的同志当猴耍，浪费基层的精力和时间。二是基层服务客户意识不强。部分员工“想客户所想，急客户所急”的服务理念还只是停留在口头上，在行动实践上还存在着较大的差距。部分信贷人员还停留在“等客上门”的老作风。一些窗口员工统一着装、礼貌待人、首问负责等规定执行不到位，在服务工作中还存在生、冷、硬的现象，缺乏热情，没有微笑服务。对客户的咨询、投诉态度生冷。个别基层网点负责人服务管理意识淡薄，思想上存在重业务经营，轻服务管理的情况，对本网点的服务工作监督检查不到位，对存在问题熟视无睹。部分营业网点存在“脏、乱、差”现象。</w:t>
      </w:r>
    </w:p>
    <w:p>
      <w:pPr>
        <w:ind w:left="0" w:right="0" w:firstLine="560"/>
        <w:spacing w:before="450" w:after="450" w:line="312" w:lineRule="auto"/>
      </w:pPr>
      <w:r>
        <w:rPr>
          <w:rFonts w:ascii="宋体" w:hAnsi="宋体" w:eastAsia="宋体" w:cs="宋体"/>
          <w:color w:val="000"/>
          <w:sz w:val="28"/>
          <w:szCs w:val="28"/>
        </w:rPr>
        <w:t xml:space="preserve">　　(六)案防风险控制不力。有的人明知故犯。有的人无知无惧。案件风险防范逢会必讲，但仍有人麻木不仁。经济下行压力较大，社会上的不法之徒将目光锁定像我们这样的风险防范较为薄弱的小银行身上，我们的行长、信贷人员是他们的对象。内控管理方面问题仍然不少，请各条线、各支行务必将案防工作各环节做到位。</w:t>
      </w:r>
    </w:p>
    <w:p>
      <w:pPr>
        <w:ind w:left="0" w:right="0" w:firstLine="560"/>
        <w:spacing w:before="450" w:after="450" w:line="312" w:lineRule="auto"/>
      </w:pPr>
      <w:r>
        <w:rPr>
          <w:rFonts w:ascii="宋体" w:hAnsi="宋体" w:eastAsia="宋体" w:cs="宋体"/>
          <w:color w:val="000"/>
          <w:sz w:val="28"/>
          <w:szCs w:val="28"/>
        </w:rPr>
        <w:t xml:space="preserve">　　(七)风气不正。个别人对他人、对同事，不能善待，以变色的眼光看人，以想当然来揣度别人，更有甚至达不到自己的目的便蓄意攻击别人。这种风气不能容忍。要珍惜共事的缘分，创造和谐的工作环境。有问题当面讲，直接提，提倡实名反映问题，不能背后搞小动作，杜绝不谋事专谋人。我们要以诚相待，与人为善，通过沟通化解问题，共同为全行发展出力。</w:t>
      </w:r>
    </w:p>
    <w:p>
      <w:pPr>
        <w:ind w:left="0" w:right="0" w:firstLine="560"/>
        <w:spacing w:before="450" w:after="450" w:line="312" w:lineRule="auto"/>
      </w:pPr>
      <w:r>
        <w:rPr>
          <w:rFonts w:ascii="宋体" w:hAnsi="宋体" w:eastAsia="宋体" w:cs="宋体"/>
          <w:color w:val="000"/>
          <w:sz w:val="28"/>
          <w:szCs w:val="28"/>
        </w:rPr>
        <w:t xml:space="preserve">　&gt;　二、求真务实，大力弘扬优良作风</w:t>
      </w:r>
    </w:p>
    <w:p>
      <w:pPr>
        <w:ind w:left="0" w:right="0" w:firstLine="560"/>
        <w:spacing w:before="450" w:after="450" w:line="312" w:lineRule="auto"/>
      </w:pPr>
      <w:r>
        <w:rPr>
          <w:rFonts w:ascii="宋体" w:hAnsi="宋体" w:eastAsia="宋体" w:cs="宋体"/>
          <w:color w:val="000"/>
          <w:sz w:val="28"/>
          <w:szCs w:val="28"/>
        </w:rPr>
        <w:t xml:space="preserve">　　要大兴优良学风。俗话说活到老、学到老，但在今天的经济形势下，同样具有十分重要的现实意义。全行改革发展任务繁重而艰巨，今后的工作中还会遇到很多难以预料的困难和风险，如何驾驭全局，防范风险，都迫切要求全体干部员工必须加强学习，不断更新知识，充实和完善自我，提高把握大局，迎接挑战的能力。人力资源部门作为全行培训学习的牵头部门，要充分利用可能的时间，激励、引导员工学习，要建立专项激励办法，探索积分制。平时组织的集体学习，必须要以考试检验学习结果，并且严肃考试纪律，不得弄虚作假。涉及晋级、晋升考核考试方面，不以一考定终身，要与平时考核相结合。学习的结果要与绩效、晋升向挂钩，激励员工主动参与学习，提高个人素质。</w:t>
      </w:r>
    </w:p>
    <w:p>
      <w:pPr>
        <w:ind w:left="0" w:right="0" w:firstLine="560"/>
        <w:spacing w:before="450" w:after="450" w:line="312" w:lineRule="auto"/>
      </w:pPr>
      <w:r>
        <w:rPr>
          <w:rFonts w:ascii="宋体" w:hAnsi="宋体" w:eastAsia="宋体" w:cs="宋体"/>
          <w:color w:val="000"/>
          <w:sz w:val="28"/>
          <w:szCs w:val="28"/>
        </w:rPr>
        <w:t xml:space="preserve">　　要提高执行力。我们的员工，特别是中层干部，要自我审视，自我检查，是否做到尽责履职，是否做到爱岗敬业。</w:t>
      </w:r>
    </w:p>
    <w:p>
      <w:pPr>
        <w:ind w:left="0" w:right="0" w:firstLine="560"/>
        <w:spacing w:before="450" w:after="450" w:line="312" w:lineRule="auto"/>
      </w:pPr>
      <w:r>
        <w:rPr>
          <w:rFonts w:ascii="宋体" w:hAnsi="宋体" w:eastAsia="宋体" w:cs="宋体"/>
          <w:color w:val="000"/>
          <w:sz w:val="28"/>
          <w:szCs w:val="28"/>
        </w:rPr>
        <w:t xml:space="preserve">　　要把心思用在谋事上，把本事用在干事上，把能力体现在干大事上，体现在争先进位上。各部室要以在省内争先创优为目标，各自找位臵。各网点要以在全行争先进位为目标，不甘落后。后台要围绕前台转，前台要围绕客户转，全行要围绕发展转，为全行又快又好发展多作贡献。</w:t>
      </w:r>
    </w:p>
    <w:p>
      <w:pPr>
        <w:ind w:left="0" w:right="0" w:firstLine="560"/>
        <w:spacing w:before="450" w:after="450" w:line="312" w:lineRule="auto"/>
      </w:pPr>
      <w:r>
        <w:rPr>
          <w:rFonts w:ascii="宋体" w:hAnsi="宋体" w:eastAsia="宋体" w:cs="宋体"/>
          <w:color w:val="000"/>
          <w:sz w:val="28"/>
          <w:szCs w:val="28"/>
        </w:rPr>
        <w:t xml:space="preserve">　　要大兴优质文明的作风。网点服务质量的提升，能改善客户关系，吸引优质客户，提升经营效益，提升市场占有率。银行的竞争就是服务的竞争。近年来，市场不断变化，竞争对手素质提升，迫使我行加快提升网点服务水平，提高服务能力，改善服务形象。各网点人员要以外�咳嗽敝鞫瘢】突�;柜面人员优质服务，留住客户;网点负责人加强联络，稳定和挖掘潜在客户的协同营销模式，增强客户资源竞争力。</w:t>
      </w:r>
    </w:p>
    <w:p>
      <w:pPr>
        <w:ind w:left="0" w:right="0" w:firstLine="560"/>
        <w:spacing w:before="450" w:after="450" w:line="312" w:lineRule="auto"/>
      </w:pPr>
      <w:r>
        <w:rPr>
          <w:rFonts w:ascii="宋体" w:hAnsi="宋体" w:eastAsia="宋体" w:cs="宋体"/>
          <w:color w:val="000"/>
          <w:sz w:val="28"/>
          <w:szCs w:val="28"/>
        </w:rPr>
        <w:t xml:space="preserve">　&gt;　三、完善机制，强力推进作风转变</w:t>
      </w:r>
    </w:p>
    <w:p>
      <w:pPr>
        <w:ind w:left="0" w:right="0" w:firstLine="560"/>
        <w:spacing w:before="450" w:after="450" w:line="312" w:lineRule="auto"/>
      </w:pPr>
      <w:r>
        <w:rPr>
          <w:rFonts w:ascii="宋体" w:hAnsi="宋体" w:eastAsia="宋体" w:cs="宋体"/>
          <w:color w:val="000"/>
          <w:sz w:val="28"/>
          <w:szCs w:val="28"/>
        </w:rPr>
        <w:t xml:space="preserve">　　(一)统一思想。作风的转变事关我行的生存，事关我行业务的拓展，事关我行在泰兴的市场占有，事关每位员工家庭幸福。我们的作风究竟如何，上级部门、市委市政府、全体员工都在看着我们。</w:t>
      </w:r>
    </w:p>
    <w:p>
      <w:pPr>
        <w:ind w:left="0" w:right="0" w:firstLine="560"/>
        <w:spacing w:before="450" w:after="450" w:line="312" w:lineRule="auto"/>
      </w:pPr>
      <w:r>
        <w:rPr>
          <w:rFonts w:ascii="宋体" w:hAnsi="宋体" w:eastAsia="宋体" w:cs="宋体"/>
          <w:color w:val="000"/>
          <w:sz w:val="28"/>
          <w:szCs w:val="28"/>
        </w:rPr>
        <w:t xml:space="preserve">　　(二)领导要带头。班子成员要对作风建设工作高度重视，摆上位臵，敢抓敢管，带头树立好形象。中层管理人员要在抓好自身表率作用的同时，抓好一般职工的作风建设。中层干部非常重要，在全行经营管理中是非常重要的一环。要对上级负责，对员工负责。要有所担当，要有责任意识。要管好自己，作风过硬，以身作则，保持良好形象，赢得职工的信任和拥护。要善于协调地方党政，团结好干部职工，不与员工争利。</w:t>
      </w:r>
    </w:p>
    <w:p>
      <w:pPr>
        <w:ind w:left="0" w:right="0" w:firstLine="560"/>
        <w:spacing w:before="450" w:after="450" w:line="312" w:lineRule="auto"/>
      </w:pPr>
      <w:r>
        <w:rPr>
          <w:rFonts w:ascii="宋体" w:hAnsi="宋体" w:eastAsia="宋体" w:cs="宋体"/>
          <w:color w:val="000"/>
          <w:sz w:val="28"/>
          <w:szCs w:val="28"/>
        </w:rPr>
        <w:t xml:space="preserve">　　(三)明确用人导向。以党管干部为原则，选人用人以德为先，兼顾能力、业绩，努力营造崇尚实干、恪尽职守、勇于奉献的工作氛围。选用干部坚持和完善民主评议、民意测验、民主推荐、任前公示制度，扩大员工参与范围。要按照“公开、平等、竞争、择优”的原则，引入竞争机制，通过竞争发现人才，选准人才。拓宽选任用人的视野，发现和选拔优秀人才，不搞论资排辈，努力使优秀人才脱颖而出，得到提拔和重用。机关、城区和基层干部要相互流通，打破基层和机关部门人员交流的界限。中层任职年限上进一步明确，让更多年轻的同志走上岗位，更好地提高全行运行效率。</w:t>
      </w:r>
    </w:p>
    <w:p>
      <w:pPr>
        <w:ind w:left="0" w:right="0" w:firstLine="560"/>
        <w:spacing w:before="450" w:after="450" w:line="312" w:lineRule="auto"/>
      </w:pPr>
      <w:r>
        <w:rPr>
          <w:rFonts w:ascii="宋体" w:hAnsi="宋体" w:eastAsia="宋体" w:cs="宋体"/>
          <w:color w:val="000"/>
          <w:sz w:val="28"/>
          <w:szCs w:val="28"/>
        </w:rPr>
        <w:t xml:space="preserve">　　(四)加强考核。党委办公室和人事部门，要对全行工作作风、效能提高方面拿出办法，加大检查、督查力度，结合平时检查，将其融入日常工作考核之中。有一点，从现在开始，支行行长、部门负责人工作时间离开泰兴要向我报告;任何时间包括节假日，离开泰州要向我报告，如请假另向人事部门履行请销假手续。这作为一条纪律，从今天开始执行。</w:t>
      </w:r>
    </w:p>
    <w:p>
      <w:pPr>
        <w:ind w:left="0" w:right="0" w:firstLine="560"/>
        <w:spacing w:before="450" w:after="450" w:line="312" w:lineRule="auto"/>
      </w:pPr>
      <w:r>
        <w:rPr>
          <w:rFonts w:ascii="宋体" w:hAnsi="宋体" w:eastAsia="宋体" w:cs="宋体"/>
          <w:color w:val="000"/>
          <w:sz w:val="28"/>
          <w:szCs w:val="28"/>
        </w:rPr>
        <w:t xml:space="preserve">　　(五)加强廉政、案防工作。要敬畏法律法规，不能麻木不仁，无知无惧，要了解并执行中央“8项”、省联社“20条”、我行“十不准”等规定。党委、支部工作要正常化，要引导教育员工。要经常性逐级、跨级开展谈话，形成一种制度，由人事部门落实好。支行行长和基层员工要经常交流交心，掌握情况，主动关心，对员工负责。发现苗头性事件要及时提醒，对人负责，对己负责。</w:t>
      </w:r>
    </w:p>
    <w:p>
      <w:pPr>
        <w:ind w:left="0" w:right="0" w:firstLine="560"/>
        <w:spacing w:before="450" w:after="450" w:line="312" w:lineRule="auto"/>
      </w:pPr>
      <w:r>
        <w:rPr>
          <w:rFonts w:ascii="宋体" w:hAnsi="宋体" w:eastAsia="宋体" w:cs="宋体"/>
          <w:color w:val="000"/>
          <w:sz w:val="28"/>
          <w:szCs w:val="28"/>
        </w:rPr>
        <w:t xml:space="preserve">　　&gt;四、当前工作提示</w:t>
      </w:r>
    </w:p>
    <w:p>
      <w:pPr>
        <w:ind w:left="0" w:right="0" w:firstLine="560"/>
        <w:spacing w:before="450" w:after="450" w:line="312" w:lineRule="auto"/>
      </w:pPr>
      <w:r>
        <w:rPr>
          <w:rFonts w:ascii="宋体" w:hAnsi="宋体" w:eastAsia="宋体" w:cs="宋体"/>
          <w:color w:val="000"/>
          <w:sz w:val="28"/>
          <w:szCs w:val="28"/>
        </w:rPr>
        <w:t xml:space="preserve">　　(一)组织资金方面。是否还有拓展的空间，我们的弱项在哪里?一是要加大对公存款组织力度。今年以来，储蓄存款形势较好，但对公存款反差很大。对公存款的主阵地在城区，但城区支行未能把对公存款拓展好，还有很大的空间。市各部委办局等综合部门存款很少。城区集中了200多人，有不少员工有很好的人脉资源，为什么没能发挥出来，问题在哪里?城区支行的人脉关系要充分发挥出来，争取客户上要抓好开户，实在不能开基本户的要开一般账户，要定期与乡镇、园区对接，上下联动跟踪市招商引资重点项目，了解情况，主动服务。城区是对公存款主战场，要想法设法调动城区员工积极性，加大组织资金攻关力度。二是抓好企业资金回笼。企业在我行回笼资金，增加了存款，同时减少信贷风险。大额贷款如无回笼资金的，部门、支行一定要排一排、查一查，找出原因，作为贷后检查的一种形式。贷款严格实行属地管理，不允许出现管理紊乱。三是强调年终考核纪律。到年终，一律按照既定的经营目标任务进行考核，一视同仁，以“一杆尺”衡量，坚持考核的严肃性，不可能“打和牌”，“和稀泥”。</w:t>
      </w:r>
    </w:p>
    <w:p>
      <w:pPr>
        <w:ind w:left="0" w:right="0" w:firstLine="560"/>
        <w:spacing w:before="450" w:after="450" w:line="312" w:lineRule="auto"/>
      </w:pPr>
      <w:r>
        <w:rPr>
          <w:rFonts w:ascii="宋体" w:hAnsi="宋体" w:eastAsia="宋体" w:cs="宋体"/>
          <w:color w:val="000"/>
          <w:sz w:val="28"/>
          <w:szCs w:val="28"/>
        </w:rPr>
        <w:t xml:space="preserve">　　(二)“阳光信贷”方面。这项工作本应很好。“阳光信贷”首先解决的就是服务理念的问题，就是不要坐等客户。“阳光信贷”建档就是为了掌握一手真实情况，作为我们贷款营销的依据。我们主动上门了解的情况和客户有贷款需求时说明的情况是两个概念。“阳光信贷”不能搞形式主义，必须到企业、农户家中去走访，预授信后要让其成为我们的客户，这才是“阳光信贷”真正的目的。不要为建档而建档。支行行长一定要负起责任。总行要做“回头看”，前一段工作，情况到底怎样?我们班子成员最近一直在“一区四园”走访，我们支行的走访情况如何?要跳出自己固有的圈子，越是不熟悉的客户越要加紧走访，密集走访。支行行长要带着信贷主管、客户经理一起走访，要指导他们深入市场，摸清情况，挖掘客户。</w:t>
      </w:r>
    </w:p>
    <w:p>
      <w:pPr>
        <w:ind w:left="0" w:right="0" w:firstLine="560"/>
        <w:spacing w:before="450" w:after="450" w:line="312" w:lineRule="auto"/>
      </w:pPr>
      <w:r>
        <w:rPr>
          <w:rFonts w:ascii="宋体" w:hAnsi="宋体" w:eastAsia="宋体" w:cs="宋体"/>
          <w:color w:val="000"/>
          <w:sz w:val="28"/>
          <w:szCs w:val="28"/>
        </w:rPr>
        <w:t xml:space="preserve">　　(三)电子银行业务方面。一是全行“助农取款”工作情况参差不齐。有的行长能充分利用这一工具，想法设法，加强宣传，提高公众知晓度，减轻柜面压力;但有的支行行长对此工作仍不重视。“助农取款”工作是普惠支农的举措，同时又能减轻我们柜面服务的压力，提高电子银行业务柜面替代率。有的支行，不能很好地宣传，不能发挥“助农取款”作用。二是电子银行业务方面。干部职工知晓率不高，不熟悉产品如何营销?我们电子银行产品不少，与商业银行差距不大，关键问题是我们自己不学习、不了解。要加强培训和学习，只有自己精通了才能实现营销。电子银行业务是银行业的未来，我们目前已经落后一大步，如再不奋起直追，我们行的发展还将落后更大一步。电子银行部一定要尽快运作，牵头管理部电子银行业务。</w:t>
      </w:r>
    </w:p>
    <w:p>
      <w:pPr>
        <w:ind w:left="0" w:right="0" w:firstLine="560"/>
        <w:spacing w:before="450" w:after="450" w:line="312" w:lineRule="auto"/>
      </w:pPr>
      <w:r>
        <w:rPr>
          <w:rFonts w:ascii="宋体" w:hAnsi="宋体" w:eastAsia="宋体" w:cs="宋体"/>
          <w:color w:val="000"/>
          <w:sz w:val="28"/>
          <w:szCs w:val="28"/>
        </w:rPr>
        <w:t xml:space="preserve">　　(四)贷款营销方面。上半年，我行百元贷款收息率只有7.4，为泰州五家机构最低水平。从7月20日开始，贷款利率全部放开。我行现在收入的主要来源仍然是传统贷款业务，那就需要我们把传统业务做好。贷款营销不出去，何来收益，如何发展，如何消化解决历史问题，如何提高职工收入?要把业绩做上去，企业、员工才有发展的机会。今后薪酬资源要向基层、向一线员工倾斜。各支行、部门要按照行长室要求，锁定农户、小微企业，营销好贷款，以业绩论英雄。总行推行的农户住房消费贷款，在北新和元竹两家支行先行试点，必须要做好，加快制定方案并实施。园区对接，要错位竞争，成熟型企业营销困难，我们要将目标锁定在成长型企业，在不影响大局，风险可控的前提下，降低门槛，雪中送炭，将其培养成我们自己的忠实客户。</w:t>
      </w:r>
    </w:p>
    <w:p>
      <w:pPr>
        <w:ind w:left="0" w:right="0" w:firstLine="560"/>
        <w:spacing w:before="450" w:after="450" w:line="312" w:lineRule="auto"/>
      </w:pPr>
      <w:r>
        <w:rPr>
          <w:rFonts w:ascii="宋体" w:hAnsi="宋体" w:eastAsia="宋体" w:cs="宋体"/>
          <w:color w:val="000"/>
          <w:sz w:val="28"/>
          <w:szCs w:val="28"/>
        </w:rPr>
        <w:t xml:space="preserve">　　(五)信贷资产质量方面。资产质量是我们支行行长的责任，关键在支行行长。贷款的发放过程中，信贷人员与支行行长是双人相互牵制的关系。出现风险，信贷人员调查不实，是行长的责任;信贷人员不愿放，行长指定发，是行长的责任;信贷人员乱放贷款，行长管理不到位，是行长的责任;贷款发放后，不认真进行贷后检查，也是行长的责任;行长的责任是回避不了的。信贷资产质量把关是支行行长的应尽的责任，在其位必须谋其职。总行即将制定出台的不良贷款追究办法，就是以上述精神为依据，同时体现尽职免责原则。贷款风险客观存在，但关键看是什么性质的风险，如果是人为的、道德的，总行要严肃追究。当前经济下行，企业形势变化，下半年风险还将进一步暴露。我们的资金都是老百姓的血汗钱，不容损失。各支行行长要把自己管好，把身边的人管好。</w:t>
      </w:r>
    </w:p>
    <w:p>
      <w:pPr>
        <w:ind w:left="0" w:right="0" w:firstLine="560"/>
        <w:spacing w:before="450" w:after="450" w:line="312" w:lineRule="auto"/>
      </w:pPr>
      <w:r>
        <w:rPr>
          <w:rFonts w:ascii="宋体" w:hAnsi="宋体" w:eastAsia="宋体" w:cs="宋体"/>
          <w:color w:val="000"/>
          <w:sz w:val="28"/>
          <w:szCs w:val="28"/>
        </w:rPr>
        <w:t xml:space="preserve">　　同志们，作风建设关系全行公众形象，关系全行改革发展，我们一定要深入开展作风建设，进一步求真务实，真抓实干，弘扬优良作风，推动各项工作，为全行改革发展作出更大贡献!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2025-05-02T03:37:33+08:00</dcterms:created>
  <dcterms:modified xsi:type="dcterms:W3CDTF">2025-05-02T03:37:33+08:00</dcterms:modified>
</cp:coreProperties>
</file>

<file path=docProps/custom.xml><?xml version="1.0" encoding="utf-8"?>
<Properties xmlns="http://schemas.openxmlformats.org/officeDocument/2006/custom-properties" xmlns:vt="http://schemas.openxmlformats.org/officeDocument/2006/docPropsVTypes"/>
</file>