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学党史强信念跟党走专题组织生活会发言稿九篇</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&amp;nbsp五四运动注入的青年基因和马克思主义思想基因，始终使中国共产党的生活充满了浓厚的青年特色，显示出旺盛的青年活力。 以下是为大家整理的关于学党史强信念跟党走专题组织生活会发言稿的文章9篇 ,欢迎品鉴！第1篇: 学党史强信念跟党走专题组...</w:t>
      </w:r>
    </w:p>
    <w:p>
      <w:pPr>
        <w:ind w:left="0" w:right="0" w:firstLine="560"/>
        <w:spacing w:before="450" w:after="450" w:line="312" w:lineRule="auto"/>
      </w:pPr>
      <w:r>
        <w:rPr>
          <w:rFonts w:ascii="宋体" w:hAnsi="宋体" w:eastAsia="宋体" w:cs="宋体"/>
          <w:color w:val="000"/>
          <w:sz w:val="28"/>
          <w:szCs w:val="28"/>
        </w:rPr>
        <w:t xml:space="preserve">&amp;nbsp五四运动注入的青年基因和马克思主义思想基因，始终使中国共产党的生活充满了浓厚的青年特色，显示出旺盛的青年活力。 以下是为大家整理的关于学党史强信念跟党走专题组织生活会发言稿的文章9篇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作为城西小学的一名党员教师，通过前段时间的群众路线教育学习，特别像我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该将课上教育与课下教育相结合，广泛深入的了解学生，及时了解学生的思想、心理及学习状况，有针对性的采取科学的措施帮助学生，树立正确的人生观、世界观、价值观。而我自己在这方面还有很多欠缺，对待这些落后的学生，自己缺少耐心和爱心，总不能站在落后学生的角度去考虑他们的处境。</w:t>
      </w:r>
    </w:p>
    <w:p>
      <w:pPr>
        <w:ind w:left="0" w:right="0" w:firstLine="560"/>
        <w:spacing w:before="450" w:after="450" w:line="312" w:lineRule="auto"/>
      </w:pPr>
      <w:r>
        <w:rPr>
          <w:rFonts w:ascii="宋体" w:hAnsi="宋体" w:eastAsia="宋体" w:cs="宋体"/>
          <w:color w:val="000"/>
          <w:sz w:val="28"/>
          <w:szCs w:val="28"/>
        </w:rPr>
        <w:t xml:space="preserve">　　5、在学校工作中，考虑问题不够周全，与老师沟通缺乏一定的艺术性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老师之间关系融洽，工作中处理问题相对简单，做的时间也长也做顺了。本学期分管音体美的工作，因为新的工作需要新的磨合，有的时候沟通不到位，导致工作中滞后和小摩擦，考虑问题和工作应该有一定的超前性，我想我们音体美的老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 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积极参课题和论文的撰写，勇于思考，向同行专家学者学习，学习他们成功的经验，学习他们刻苦钻研的精神。平时注重点滴积累，不断提升自己的科研能力，争取在科研上有一定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 \"路漫漫其修远兮，吾将上下而求索。”前行的路还很漫长，还有可能风雨交加，我将一如既往的忠诚于教育事业。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在庆祝中国共产党成立100周年大会上，习总书记的讲话是对党的百年历史的深刻总结，是对党的性质宗旨的生动诠释，是对党的初心使命的高度概括。站在“两个一百年”的历史交汇点上，中华民族伟大复兴曙光在前、前途光明，伟大建党精神不仅蕴藏着我们“从哪里来”的精神密码，更立起了我们“走向何方”的精神路标。</w:t>
      </w:r>
    </w:p>
    <w:p>
      <w:pPr>
        <w:ind w:left="0" w:right="0" w:firstLine="560"/>
        <w:spacing w:before="450" w:after="450" w:line="312" w:lineRule="auto"/>
      </w:pPr>
      <w:r>
        <w:rPr>
          <w:rFonts w:ascii="宋体" w:hAnsi="宋体" w:eastAsia="宋体" w:cs="宋体"/>
          <w:color w:val="000"/>
          <w:sz w:val="28"/>
          <w:szCs w:val="28"/>
        </w:rPr>
        <w:t xml:space="preserve">　　学出理想信念。百年风雨征程，百年顽强拼搏，迎来了中国共产党的百年华诞。这是中华民族和人民的骄傲，是中华民族奔向强起来的宣言。这更是党的坚强领导能力的集中体现，是全国各族人民共同奋斗的结晶。百年荡气回肠的奋斗历程与震古烁今的成就增强了中国人民的底气，激励了中国人民的志气与骨气。在新时代，为实现民族伟大复兴，我们要坚决拥护党的领导，更加坚定跟党走的信心，继续做好听党指挥，时刻准备为党和人民的事业奋斗、奉献自己的一己之力。</w:t>
      </w:r>
    </w:p>
    <w:p>
      <w:pPr>
        <w:ind w:left="0" w:right="0" w:firstLine="560"/>
        <w:spacing w:before="450" w:after="450" w:line="312" w:lineRule="auto"/>
      </w:pPr>
      <w:r>
        <w:rPr>
          <w:rFonts w:ascii="宋体" w:hAnsi="宋体" w:eastAsia="宋体" w:cs="宋体"/>
          <w:color w:val="000"/>
          <w:sz w:val="28"/>
          <w:szCs w:val="28"/>
        </w:rPr>
        <w:t xml:space="preserve">　　学出使命担当。中华民族的伟大复兴梦，让每一位中国人热血沸腾。新的时代新的征程、新的时代新的目标，我们既要当见证者，更要当参与者。总书记为中华民族伟大复兴擘画了蓝图，我们要积极响应党中央的号召，不忘初心使命，坚定理想信念，立足本职岗位，自觉承担起举旗帜、聚民心、育新人、兴文化、展形象的使命任务，讲好季市故事，传播季市声音，展示季市形象，用初心书写责任，用责任诠释担当，在知行合一、学以致用上见真章，出实效。</w:t>
      </w:r>
    </w:p>
    <w:p>
      <w:pPr>
        <w:ind w:left="0" w:right="0" w:firstLine="560"/>
        <w:spacing w:before="450" w:after="450" w:line="312" w:lineRule="auto"/>
      </w:pPr>
      <w:r>
        <w:rPr>
          <w:rFonts w:ascii="宋体" w:hAnsi="宋体" w:eastAsia="宋体" w:cs="宋体"/>
          <w:color w:val="000"/>
          <w:sz w:val="28"/>
          <w:szCs w:val="28"/>
        </w:rPr>
        <w:t xml:space="preserve">　　学出为民情怀。学习教育出发点在人民，落脚点也在人民。我们当以民生小事和群众需求为导向，始终践行以人民为中心的发展思想，学深悟透党的群众路线、群众观点、群众纪律，把全心全意为人民服务的宗旨意识转化为实际行动，深入基层、深入群众，与群众心交心“讲”，实打实“问”，切实站在群众立场谋划工作，用群众的观点推动工作，真心诚意为群众办好事、办实事、解难事，不断提升群众幸福感和获得感，不断谋求为民服务取得新成效。</w:t>
      </w:r>
    </w:p>
    <w:p>
      <w:pPr>
        <w:ind w:left="0" w:right="0" w:firstLine="560"/>
        <w:spacing w:before="450" w:after="450" w:line="312" w:lineRule="auto"/>
      </w:pPr>
      <w:r>
        <w:rPr>
          <w:rFonts w:ascii="宋体" w:hAnsi="宋体" w:eastAsia="宋体" w:cs="宋体"/>
          <w:color w:val="000"/>
          <w:sz w:val="28"/>
          <w:szCs w:val="28"/>
        </w:rPr>
        <w:t xml:space="preserve">　　精神是旗帜，精神是引领。伟大建党精神是全体共产党人的心灵家园，守护好、建设好这片家园，让精神之源永远清澈纯净、碧波荡漾，是我们的责任和义务。在实现第二个百年奋斗目标的伟大征程上，我们要赓续共产党人精神血脉，传承红色基因，永远把伟大建党精神继承下去、发扬光大，以永不懈怠的精神状态、一往无前的奋斗姿态，为建设“红色古镇、富强季市”展现新时代共产党人的良好风貌。</w:t>
      </w:r>
    </w:p>
    <w:p>
      <w:pPr>
        <w:ind w:left="0" w:right="0" w:firstLine="560"/>
        <w:spacing w:before="450" w:after="450" w:line="312" w:lineRule="auto"/>
      </w:pPr>
      <w:r>
        <w:rPr>
          <w:rFonts w:ascii="宋体" w:hAnsi="宋体" w:eastAsia="宋体" w:cs="宋体"/>
          <w:color w:val="000"/>
          <w:sz w:val="28"/>
          <w:szCs w:val="28"/>
        </w:rPr>
        <w:t xml:space="preserve">　　二、学习党史知识的感悟收获。</w:t>
      </w:r>
    </w:p>
    <w:p>
      <w:pPr>
        <w:ind w:left="0" w:right="0" w:firstLine="560"/>
        <w:spacing w:before="450" w:after="450" w:line="312" w:lineRule="auto"/>
      </w:pPr>
      <w:r>
        <w:rPr>
          <w:rFonts w:ascii="宋体" w:hAnsi="宋体" w:eastAsia="宋体" w:cs="宋体"/>
          <w:color w:val="000"/>
          <w:sz w:val="28"/>
          <w:szCs w:val="28"/>
        </w:rPr>
        <w:t xml:space="preserve">　　自党史学习教育启动以来，我坚持真学真悟，注重真实真效，突出真用真行，在学习中读懂担当，铭记使命，厚植情怀。</w:t>
      </w:r>
    </w:p>
    <w:p>
      <w:pPr>
        <w:ind w:left="0" w:right="0" w:firstLine="560"/>
        <w:spacing w:before="450" w:after="450" w:line="312" w:lineRule="auto"/>
      </w:pPr>
      <w:r>
        <w:rPr>
          <w:rFonts w:ascii="宋体" w:hAnsi="宋体" w:eastAsia="宋体" w:cs="宋体"/>
          <w:color w:val="000"/>
          <w:sz w:val="28"/>
          <w:szCs w:val="28"/>
        </w:rPr>
        <w:t xml:space="preserve">　　1.以学促知明方向。深入主动学。根据党史学习教育专题学习方案，结合自身实际，制定个人自主学习计划，在坚持学原文，读原著的基础上，利用“党史学习教育”微信公众号、“学习强国”等新媒体，用碎片化的时间提高自身理论水平。引领创新学。开展党委理论学习中心组专题学习，精选学习内容，编印学习资料，组织专题研讨。创新学习方式，通过微信推送学、实景课堂学、文艺宣讲学、擂台比赛学等方式，让党史知识入脑入心。组织系统学。围绕镇党史学习教育实施方案，排定各基层党组织集中学习计划，明确学习时间、学习内容，有序推进党史学习教育走深走实，进一步引导广大党员学党史，听党话，跟党走。</w:t>
      </w:r>
    </w:p>
    <w:p>
      <w:pPr>
        <w:ind w:left="0" w:right="0" w:firstLine="560"/>
        <w:spacing w:before="450" w:after="450" w:line="312" w:lineRule="auto"/>
      </w:pPr>
      <w:r>
        <w:rPr>
          <w:rFonts w:ascii="宋体" w:hAnsi="宋体" w:eastAsia="宋体" w:cs="宋体"/>
          <w:color w:val="000"/>
          <w:sz w:val="28"/>
          <w:szCs w:val="28"/>
        </w:rPr>
        <w:t xml:space="preserve">　　2.学史悟思强党性。学史明理。五星红旗的鲜艳，似乎在时刻提醒着我们奋斗时期的惨烈。回首成立之初，中国共产党虽然只有50多人，但他们却拥有其他任何政治力量都不能比拟的强大武器，那就是马克思主义真理。正是有了中国化时代化的马克思主义，我们党才能在每一个历史的十字路口、发展的关键阶段，看清大势，认清自身，把握规律，赢得主动。学史增信。“没有共产党就没有新中国”，无数共产党人在革命时期坚守信仰，坚定信念，革命先烈们的精神是我们党的红色基因，是每一名共产党人应该时刻牢记并敬仰的。中国共产党的非凡历程，让我们更加坚定对马克思主义的信仰，对社会主义、共产主义的信念，对实现中华民族伟大复兴中国梦的信心。学史思今。百年党史之壮阔在于共产党员的开拓奋进与接续奋斗，党带领广大人民群众实现了从站起来到富起来的伟大飞跃，我们要秉持“我将无我，不负韶华”的精神，坚守初心使命，面向未来，砥砺前行。</w:t>
      </w:r>
    </w:p>
    <w:p>
      <w:pPr>
        <w:ind w:left="0" w:right="0" w:firstLine="560"/>
        <w:spacing w:before="450" w:after="450" w:line="312" w:lineRule="auto"/>
      </w:pPr>
      <w:r>
        <w:rPr>
          <w:rFonts w:ascii="宋体" w:hAnsi="宋体" w:eastAsia="宋体" w:cs="宋体"/>
          <w:color w:val="000"/>
          <w:sz w:val="28"/>
          <w:szCs w:val="28"/>
        </w:rPr>
        <w:t xml:space="preserve">　　3.知行合一显担当。践行党员义务。发挥先锋模范作用，落实好“文艺+宣讲”党员实践项目，积极参加所在社区的志愿服务活动，认领“靖语心愿”，做到带头讲政治、带头顾大局、带头讲文明、带头树新风、带头做义工，时刻不忘党员身份。推动学教活动。作为党史学习教育活动的组织者和策划者，立足“家门口”的弯腰沟红色资源，创新形式、丰富载体，创设“十个一百”系列活动，迅速掀起学习热潮，推进党史学习教育有力有序有效开展。开展“文艺+宣讲”，将党的新思想通过喜闻乐见的方式送到百姓身边。筑牢清廉防线。思想是行动的先导，行动是思想的体现。百年大党艰苦奋斗的优良传统始终是前行路上的明灯，我当以敬畏之心对待肩负的责任，以进取之心对待从事的工作，做到对党忠诚、敢于担当，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三、存在的不足和差距。</w:t>
      </w:r>
    </w:p>
    <w:p>
      <w:pPr>
        <w:ind w:left="0" w:right="0" w:firstLine="560"/>
        <w:spacing w:before="450" w:after="450" w:line="312" w:lineRule="auto"/>
      </w:pPr>
      <w:r>
        <w:rPr>
          <w:rFonts w:ascii="宋体" w:hAnsi="宋体" w:eastAsia="宋体" w:cs="宋体"/>
          <w:color w:val="000"/>
          <w:sz w:val="28"/>
          <w:szCs w:val="28"/>
        </w:rPr>
        <w:t xml:space="preserve">　　1.在思想政治方面。党员意识有所淡化，在参加支部活动时，往往是被动参与，没有以一名普通党员的身份及时对支部建设建言献策。</w:t>
      </w:r>
    </w:p>
    <w:p>
      <w:pPr>
        <w:ind w:left="0" w:right="0" w:firstLine="560"/>
        <w:spacing w:before="450" w:after="450" w:line="312" w:lineRule="auto"/>
      </w:pPr>
      <w:r>
        <w:rPr>
          <w:rFonts w:ascii="宋体" w:hAnsi="宋体" w:eastAsia="宋体" w:cs="宋体"/>
          <w:color w:val="000"/>
          <w:sz w:val="28"/>
          <w:szCs w:val="28"/>
        </w:rPr>
        <w:t xml:space="preserve">　　2.在精神状态方面。虽然能做到“在其位、谋其政、负其责”，但在工作中对照标杆的赶超精神不足，创新思路不广，敏锐性不够。</w:t>
      </w:r>
    </w:p>
    <w:p>
      <w:pPr>
        <w:ind w:left="0" w:right="0" w:firstLine="560"/>
        <w:spacing w:before="450" w:after="450" w:line="312" w:lineRule="auto"/>
      </w:pPr>
      <w:r>
        <w:rPr>
          <w:rFonts w:ascii="宋体" w:hAnsi="宋体" w:eastAsia="宋体" w:cs="宋体"/>
          <w:color w:val="000"/>
          <w:sz w:val="28"/>
          <w:szCs w:val="28"/>
        </w:rPr>
        <w:t xml:space="preserve">　　3.在担当作为方面。在落实基层意识工作时，在把握务虚和务实的关系上，未能真正做到虚功实做。在新闻舆论处置上，对待抖音、短视频等热门自媒体有时处置迟缓。</w:t>
      </w:r>
    </w:p>
    <w:p>
      <w:pPr>
        <w:ind w:left="0" w:right="0" w:firstLine="560"/>
        <w:spacing w:before="450" w:after="450" w:line="312" w:lineRule="auto"/>
      </w:pPr>
      <w:r>
        <w:rPr>
          <w:rFonts w:ascii="宋体" w:hAnsi="宋体" w:eastAsia="宋体" w:cs="宋体"/>
          <w:color w:val="000"/>
          <w:sz w:val="28"/>
          <w:szCs w:val="28"/>
        </w:rPr>
        <w:t xml:space="preserve">　　针对以上问题，我将结合下阶段党史学习教育，进一步提高政治站位，增强“四个意识”，坚定理想信念，践行初心使命，真正把党史学习教育作为我为群众办好事、办实事的落脚点。</w:t>
      </w:r>
    </w:p>
    <w:p>
      <w:pPr>
        <w:ind w:left="0" w:right="0" w:firstLine="560"/>
        <w:spacing w:before="450" w:after="450" w:line="312" w:lineRule="auto"/>
      </w:pPr>
      <w:r>
        <w:rPr>
          <w:rFonts w:ascii="宋体" w:hAnsi="宋体" w:eastAsia="宋体" w:cs="宋体"/>
          <w:color w:val="000"/>
          <w:sz w:val="28"/>
          <w:szCs w:val="28"/>
        </w:rPr>
        <w:t xml:space="preserve">　　以上是我的对照检查材料，不当之处敬请各位同志批评指正。</w:t>
      </w:r>
    </w:p>
    <w:p>
      <w:pPr>
        <w:ind w:left="0" w:right="0" w:firstLine="560"/>
        <w:spacing w:before="450" w:after="450" w:line="312" w:lineRule="auto"/>
      </w:pPr>
      <w:r>
        <w:rPr>
          <w:rFonts w:ascii="宋体" w:hAnsi="宋体" w:eastAsia="宋体" w:cs="宋体"/>
          <w:color w:val="000"/>
          <w:sz w:val="28"/>
          <w:szCs w:val="28"/>
        </w:rPr>
        <w:t xml:space="preserve">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&gt;三、根源剖析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精神，尤其是xx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&gt;　一、聚焦六个方面，深刻对照反省</w:t>
      </w:r>
    </w:p>
    <w:p>
      <w:pPr>
        <w:ind w:left="0" w:right="0" w:firstLine="560"/>
        <w:spacing w:before="450" w:after="450" w:line="312" w:lineRule="auto"/>
      </w:pPr>
      <w:r>
        <w:rPr>
          <w:rFonts w:ascii="宋体" w:hAnsi="宋体" w:eastAsia="宋体" w:cs="宋体"/>
          <w:color w:val="000"/>
          <w:sz w:val="28"/>
          <w:szCs w:val="28"/>
        </w:rPr>
        <w:t xml:space="preserve">　　(一)在四个意识方面：自99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&gt;二、立足自身实际，认真剖析原因</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&gt;三、对照目标要求，下力整改落实</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xx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xx和党中央权威，绝不犯政治上的“自由主义”。行动上，坚决贯彻执行上级机关和局党组命令指示，不打折扣、不讲条件，确保个人和支部在任何时候任何情况下，始终与xx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新时代中国特色社会主义思想武装全党的迫切需要，是推进新时代党建设的迫切需要，是保持党与人民群众血肉联系的迫切需要，是实现党十九大确定的目标任务的迫切需要，开展党史学习教育正当时。通过党史学习教育，自己学习原文，读原着，理解原理，收获大，初步达到理论学习的收获，思想政治达到洗礼的目标，以下结合组织生活的要求，谈经验，谈问题，谈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心和使命是为中国人民谋求幸福，为中华民族谋求复兴。中国共产党从参加大13人到现在有8900多万党员的大党，经过28年的艰苦革命斗争，建立了新的中国，带领中国人民站起来，变得富裕，变得强大。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知兴衰。十八大后习近平总书记带领中央政治局常委，参观复兴之路展览，指出该展览，回顾中华民族昨日，展示中华民族今日，宣示中华民族明日，给人深刻的教育和启示。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要求所有党员坚定理想信念，不忘初心，记住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习近平总书记在中央红军长征集出发地江西省都考察时说:在中央苏区和长征途中，党和红军依靠坚定的理想信念和坚强的革命意志，一次又一次地重生，越挫折越勇敢，最后取得胜利，创造了难以置信的事情。</w:t>
      </w:r>
    </w:p>
    <w:p>
      <w:pPr>
        <w:ind w:left="0" w:right="0" w:firstLine="560"/>
        <w:spacing w:before="450" w:after="450" w:line="312" w:lineRule="auto"/>
      </w:pPr>
      <w:r>
        <w:rPr>
          <w:rFonts w:ascii="宋体" w:hAnsi="宋体" w:eastAsia="宋体" w:cs="宋体"/>
          <w:color w:val="000"/>
          <w:sz w:val="28"/>
          <w:szCs w:val="28"/>
        </w:rPr>
        <w:t xml:space="preserve">　　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这次中央在全党开展“三严三实”专题教育，是群众路线教育实践活动的延展和深化，是共产党人抓自身建设常态化的又一次重要实践，有利于从根本上解决“四风”问题、推进作风建设常态化、长效化，有利于提高干部履职能力、改善党群干群关系、增强党的创造力凝聚力战斗力，有利于我们党健康肌体、巩固政权、继续前进，为实现中华民族伟大复兴中国梦提供坚强保障。从开展“三严三实”专题教育以来，我以“三严三实”为衡量标尺，通过学习、对照、进行了深刻的反思和自我剖析，查找了自身存在的问题和不足，并对存在的问题进行了深层的剖析，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性修养不够，积极主动学习的意识不强;有时缺乏政治敏感性和政治鉴别力，对违反党的基本理论、基本路线的错误言行不报告、不抵制、不斗争，有时对上级有关规定和决策部署，合意的执行，不合意的就不执行，有时做事从本部门的利益出发，缺乏全局意识。</w:t>
      </w:r>
    </w:p>
    <w:p>
      <w:pPr>
        <w:ind w:left="0" w:right="0" w:firstLine="560"/>
        <w:spacing w:before="450" w:after="450" w:line="312" w:lineRule="auto"/>
      </w:pPr>
      <w:r>
        <w:rPr>
          <w:rFonts w:ascii="宋体" w:hAnsi="宋体" w:eastAsia="宋体" w:cs="宋体"/>
          <w:color w:val="000"/>
          <w:sz w:val="28"/>
          <w:szCs w:val="28"/>
        </w:rPr>
        <w:t xml:space="preserve">　　(二)有时在工作上不在状态，无激情，对于安排的任务有时不能有效地完成，有时工作上有懈怠的情绪存在。对工作中存在的问题没有及时进行改正，创新意识不强。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对照党员的标准，剖析问题根源，一切问题都在以下几个方面。一是对政治理论知识的学习不够，没有处理好学习与工作的系;二是思想上没有引起高度重视，分析处理问题不够;三是未严格按照优秀党员的标准来约束自己，放松了对自己的要求。</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针对党性修养不够，积极主动学习意识不强的问题，我将进一步加强理论知识的学习，掌握马克思主义的立场，不断提高理论知识和专业知识技能，加强自身素质的提高，加强党性修养，对党忠诚，对人民群众忠诚;同时要加强自身文化知识的学习，进一步充实自己，提高自己，拓宽自己的知识面，。</w:t>
      </w:r>
    </w:p>
    <w:p>
      <w:pPr>
        <w:ind w:left="0" w:right="0" w:firstLine="560"/>
        <w:spacing w:before="450" w:after="450" w:line="312" w:lineRule="auto"/>
      </w:pPr>
      <w:r>
        <w:rPr>
          <w:rFonts w:ascii="宋体" w:hAnsi="宋体" w:eastAsia="宋体" w:cs="宋体"/>
          <w:color w:val="000"/>
          <w:sz w:val="28"/>
          <w:szCs w:val="28"/>
        </w:rPr>
        <w:t xml:space="preserve">　　(二)针对工作上存在懈怠的问题，我将时刻紧记自己是一名在党旗下宣过誓的共产党员，自觉接受党的安排，用入党誓言约束自己。要以焦裕禄、杨善洲等先进典型人物为榜样，彻底的、无条件的、不掺任何杂质的、没有任何水分的忠诚于党，永不背叛自己的入党誓词和神圣使命。</w:t>
      </w:r>
    </w:p>
    <w:p>
      <w:pPr>
        <w:ind w:left="0" w:right="0" w:firstLine="560"/>
        <w:spacing w:before="450" w:after="450" w:line="312" w:lineRule="auto"/>
      </w:pPr>
      <w:r>
        <w:rPr>
          <w:rFonts w:ascii="宋体" w:hAnsi="宋体" w:eastAsia="宋体" w:cs="宋体"/>
          <w:color w:val="000"/>
          <w:sz w:val="28"/>
          <w:szCs w:val="28"/>
        </w:rPr>
        <w:t xml:space="preserve">　　(三)针对有时不能按完成工作的问题，我将进一步加强组织纪律、提高执行意识。党的组织纪律是每一个党员必须遵守的，也是提高执行力的重要保证。执行党章规定的“四个服从”，始终牢记自己是一名共产党员，要服从组织，脑子里要时刻有组织、有领导、有制度、有程序，随时接受组织的约束和监督，真正做该履行的职责必须履行，保证高效的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2025-05-02T16:24:00+08:00</dcterms:created>
  <dcterms:modified xsi:type="dcterms:W3CDTF">2025-05-02T16:24:00+08:00</dcterms:modified>
</cp:coreProperties>
</file>

<file path=docProps/custom.xml><?xml version="1.0" encoding="utf-8"?>
<Properties xmlns="http://schemas.openxmlformats.org/officeDocument/2006/custom-properties" xmlns:vt="http://schemas.openxmlformats.org/officeDocument/2006/docPropsVTypes"/>
</file>