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民办学校开业庆典领导致辞</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办学校开业庆典领导致辞五篇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民办学校开业庆典领导致辞五篇</w:t>
      </w:r>
    </w:p>
    <w:p>
      <w:pPr>
        <w:ind w:left="0" w:right="0" w:firstLine="560"/>
        <w:spacing w:before="450" w:after="450" w:line="312" w:lineRule="auto"/>
      </w:pPr>
      <w:r>
        <w:rPr>
          <w:rFonts w:ascii="宋体" w:hAnsi="宋体" w:eastAsia="宋体" w:cs="宋体"/>
          <w:color w:val="000"/>
          <w:sz w:val="28"/>
          <w:szCs w:val="28"/>
        </w:rPr>
        <w:t xml:space="preserve">音乐不仅可以改变我们的生活，更能给我们的人生带来巨大的改变，这种改变也逐渐趋向于好方面的。这也是我们创办学校的初衷，下面是小编为大家整理的关于民办学校开业庆典领导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民办学校开业庆典领导致辞4</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bw艺术中心正式开业，值此开业庆典之际，我谨代表公司董事会成员z_女士、yj先生携全体员工向在百忙之中抽出时间出席庆典活动的各位领导，各位来宾，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w艺术中心的成立对于提升本市艺术文化培训服务业的品位档次，陶冶群众情操、丰富市民精神文化生活，促进教育培训事业的更好更快发展将起到积极的推动作用。我们将秉承“精通技艺、宽容博爱、诚信为本、造福社会”的办学理念，严格管理强素质，开拓创新树品牌，以敏锐的洞察、卓越的策划、优质的服务，为我市文化艺术的发展作出积极的贡献。</w:t>
      </w:r>
    </w:p>
    <w:p>
      <w:pPr>
        <w:ind w:left="0" w:right="0" w:firstLine="560"/>
        <w:spacing w:before="450" w:after="450" w:line="312" w:lineRule="auto"/>
      </w:pPr>
      <w:r>
        <w:rPr>
          <w:rFonts w:ascii="宋体" w:hAnsi="宋体" w:eastAsia="宋体" w:cs="宋体"/>
          <w:color w:val="000"/>
          <w:sz w:val="28"/>
          <w:szCs w:val="28"/>
        </w:rPr>
        <w:t xml:space="preserve">目前我市的艺术培训、少儿文化辅导枯燥单一，学员的综合素质无法得到有效的提升，已不能顺应社会的发展需求，就此，我们开办了bw虹人艺术中心，着重文化和艺术的统一、和谐发展，艺术搭台，文化唱戏，并注重家庭的亲子学习、氛围的融合。我们开设了成人少儿的舞蹈、礼仪、器乐等艺术学科，以及各阶段文化课程的教育辅导，可由大家根据自己的实际情况，多层次、全方位的充实自己，有效的提升个人的综合素质。希望社会各界关心bw艺术中心的成长进步，给予各方面的支持和帮助，促进学校不断发展和壮大。</w:t>
      </w:r>
    </w:p>
    <w:p>
      <w:pPr>
        <w:ind w:left="0" w:right="0" w:firstLine="560"/>
        <w:spacing w:before="450" w:after="450" w:line="312" w:lineRule="auto"/>
      </w:pPr>
      <w:r>
        <w:rPr>
          <w:rFonts w:ascii="宋体" w:hAnsi="宋体" w:eastAsia="宋体" w:cs="宋体"/>
          <w:color w:val="000"/>
          <w:sz w:val="28"/>
          <w:szCs w:val="28"/>
        </w:rPr>
        <w:t xml:space="preserve">我们豪情满怀，任重道远。让我们用心血和汗水浇灌这朵新生的艺术奇葩，共同创造和享受美好明天!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民办学校开业庆典领导致辞5</w:t>
      </w:r>
    </w:p>
    <w:p>
      <w:pPr>
        <w:ind w:left="0" w:right="0" w:firstLine="560"/>
        <w:spacing w:before="450" w:after="450" w:line="312" w:lineRule="auto"/>
      </w:pPr>
      <w:r>
        <w:rPr>
          <w:rFonts w:ascii="宋体" w:hAnsi="宋体" w:eastAsia="宋体" w:cs="宋体"/>
          <w:color w:val="000"/>
          <w:sz w:val="28"/>
          <w:szCs w:val="28"/>
        </w:rPr>
        <w:t xml:space="preserve">尊敬的各位来宾，亲爱的各位家长、孩子们: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莅临现场的各位朋友、家长以及孩子们，感谢你们可以空出宝贵的时间参加我们培训学校的开业仪式。在这里，我作为学校的校长，用最热情的掌声欢迎大家的到来，非常感谢大家的支持和厚爱!这次学校的开业，也证明着我们新的道路的开启。学校能够走到今天的模式经历了很多很多，说到学校的起源，那还是和我的大学有关。</w:t>
      </w:r>
    </w:p>
    <w:p>
      <w:pPr>
        <w:ind w:left="0" w:right="0" w:firstLine="560"/>
        <w:spacing w:before="450" w:after="450" w:line="312" w:lineRule="auto"/>
      </w:pPr>
      <w:r>
        <w:rPr>
          <w:rFonts w:ascii="宋体" w:hAnsi="宋体" w:eastAsia="宋体" w:cs="宋体"/>
          <w:color w:val="000"/>
          <w:sz w:val="28"/>
          <w:szCs w:val="28"/>
        </w:rPr>
        <w:t xml:space="preserve">大学期间，我和几个同专业的同学一起创办了音乐社团，后来毕业之后我们慢慢发展成为了音乐工作室，这几年间，我们一直都在东奔西跑，一直都在为此而打拼，尤其是在今年这样重大的难关之中，我们还是依靠各自的技能将工作室坚持了下来，并且拓宽了业务，开办了我们的第一所音乐培训学校。这对于我们几个合伙人而言，是一次最好的证明，这不仅证明了我们的努力，也证明了我们对这份事业的热爱。</w:t>
      </w:r>
    </w:p>
    <w:p>
      <w:pPr>
        <w:ind w:left="0" w:right="0" w:firstLine="560"/>
        <w:spacing w:before="450" w:after="450" w:line="312" w:lineRule="auto"/>
      </w:pPr>
      <w:r>
        <w:rPr>
          <w:rFonts w:ascii="宋体" w:hAnsi="宋体" w:eastAsia="宋体" w:cs="宋体"/>
          <w:color w:val="000"/>
          <w:sz w:val="28"/>
          <w:szCs w:val="28"/>
        </w:rPr>
        <w:t xml:space="preserve">因此，我是希望每一个来学校学习的孩子都能带着一份热爱到来，不仅是和音乐打交道，更是应该和音乐交个朋友，当我们真正可以和音乐对话的时候，我们就会明白，将音乐里蕴藏的能量传递给每个孩子、每个喜欢音乐的人，我们会继续坚持做这样的事情，以及坚持我们的理想。</w:t>
      </w:r>
    </w:p>
    <w:p>
      <w:pPr>
        <w:ind w:left="0" w:right="0" w:firstLine="560"/>
        <w:spacing w:before="450" w:after="450" w:line="312" w:lineRule="auto"/>
      </w:pPr>
      <w:r>
        <w:rPr>
          <w:rFonts w:ascii="宋体" w:hAnsi="宋体" w:eastAsia="宋体" w:cs="宋体"/>
          <w:color w:val="000"/>
          <w:sz w:val="28"/>
          <w:szCs w:val="28"/>
        </w:rPr>
        <w:t xml:space="preserve">这次开业，其实对于我个人而言，是一次很大的挑战。在这条路上奔跑，的确是一件很需要勇气的事情。还记得自己当初决定创办这样一份事业的时候，我就已经想好了接下来要走的路，其实未来都是我们掌控不了的，但是我们能够把握的是当下，还有每个明天，慢慢来，成功总不会迟到。学校发展至今，我们已经有了一个非常优秀的教师团队，以及每个人都带着一份非常浓烈的热情在前行，大家只要过来就会感受到我们的激情和热血，这是一个很好的学习音乐的环境，我相信大家一定会满意的!</w:t>
      </w:r>
    </w:p>
    <w:p>
      <w:pPr>
        <w:ind w:left="0" w:right="0" w:firstLine="560"/>
        <w:spacing w:before="450" w:after="450" w:line="312" w:lineRule="auto"/>
      </w:pPr>
      <w:r>
        <w:rPr>
          <w:rFonts w:ascii="宋体" w:hAnsi="宋体" w:eastAsia="宋体" w:cs="宋体"/>
          <w:color w:val="000"/>
          <w:sz w:val="28"/>
          <w:szCs w:val="28"/>
        </w:rPr>
        <w:t xml:space="preserve">这次也很感谢身边朋友的帮助，如若不是你们一直扶持着我，我也很难走到现在，更不会学校现在的模样，你们是我生命里很珍贵的人，感谢你们。我感谢每一个支持、喜爱、信任我们学校的人，感谢大家!今后，我们会付出更多的努力做好这份事业，希望大家继续对我们持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民办学校开业庆典领导致辞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2025-05-02T08:32:36+08:00</dcterms:created>
  <dcterms:modified xsi:type="dcterms:W3CDTF">2025-05-02T08:32:36+08:00</dcterms:modified>
</cp:coreProperties>
</file>

<file path=docProps/custom.xml><?xml version="1.0" encoding="utf-8"?>
<Properties xmlns="http://schemas.openxmlformats.org/officeDocument/2006/custom-properties" xmlns:vt="http://schemas.openxmlformats.org/officeDocument/2006/docPropsVTypes"/>
</file>