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在202_系统党史学习教育动员大会上的讲话(通用3篇)</w:t>
      </w:r>
      <w:bookmarkEnd w:id="1"/>
    </w:p>
    <w:p>
      <w:pPr>
        <w:jc w:val="center"/>
        <w:spacing w:before="0" w:after="450"/>
      </w:pPr>
      <w:r>
        <w:rPr>
          <w:rFonts w:ascii="Arial" w:hAnsi="Arial" w:eastAsia="Arial" w:cs="Arial"/>
          <w:color w:val="999999"/>
          <w:sz w:val="20"/>
          <w:szCs w:val="20"/>
        </w:rPr>
        <w:t xml:space="preserve">来源：网络  作者：寂夜思潮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&amp;ldquo演讲指的是说话声明谈话，或演讲和流行作品。 以下是为大家整理的关于在20_系统党史学习教育动员大会上的讲话的文章3篇 ,欢迎品鉴！【篇1】在20_系统党史学习教育动员大会上的讲话　　同志们：　　20_年是中国共产党成立100周年...</w:t>
      </w:r>
    </w:p>
    <w:p>
      <w:pPr>
        <w:ind w:left="0" w:right="0" w:firstLine="560"/>
        <w:spacing w:before="450" w:after="450" w:line="312" w:lineRule="auto"/>
      </w:pPr>
      <w:r>
        <w:rPr>
          <w:rFonts w:ascii="宋体" w:hAnsi="宋体" w:eastAsia="宋体" w:cs="宋体"/>
          <w:color w:val="000"/>
          <w:sz w:val="28"/>
          <w:szCs w:val="28"/>
        </w:rPr>
        <w:t xml:space="preserve">&amp;ldquo演讲指的是说话声明谈话，或演讲和流行作品。 以下是为大家整理的关于在20_系统党史学习教育动员大会上的讲话的文章3篇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【篇1】在20_系统党史学习教育动员大会上的讲话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中央决定，在全党开展中共党史学习教育活动，激励全党不忘初心、牢记使命，在新时代不断加强党的建设。2月20日，中央召开党史学习教育动员大会，习近平总书记出席会议并发表重要讲话，深刻阐述了开展党史学习教育的重大意义，系统回答了“为什么学、学什么、如何学”的重大问题，对党史学习教育进行全面动员和部署，为我们开展好党史学习教育指明了方向、提供了根本遵循。×月×日，省委召开全省学习教育动员大会，对专题教育作了全面安排部署，省委书记对全省教育活动提出了明确要求。今天我们召开全体党员干部会议，主要任务就是贯彻落实中央和省委的决策部署，对我厅专题教育活动作出具体安排。下面，我讲三点意见：</w:t>
      </w:r>
    </w:p>
    <w:p>
      <w:pPr>
        <w:ind w:left="0" w:right="0" w:firstLine="560"/>
        <w:spacing w:before="450" w:after="450" w:line="312" w:lineRule="auto"/>
      </w:pPr>
      <w:r>
        <w:rPr>
          <w:rFonts w:ascii="宋体" w:hAnsi="宋体" w:eastAsia="宋体" w:cs="宋体"/>
          <w:color w:val="000"/>
          <w:sz w:val="28"/>
          <w:szCs w:val="28"/>
        </w:rPr>
        <w:t xml:space="preserve">&gt;　　一、提高站位，深刻认清党史学习教育的重大意义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强调，在全党开展党史学习教育，是党中央立足党的百年历史新起点、统筹中华民族伟大复兴战略全局和世界百年未有之大变局、为动员全党全国满怀信心投身全面建设社会主义现代化国家而作出的重大决策。习近平总书记的重要讲话，深刻阐述了开展党史学习教育的重大意义，阐明了党史学习教育的重点和工作要求。“学党史、悟思想、办实事、开新局”这内涵深刻的十二个字，对我们进一步做好党史学习教育工作具有重要的指导意义。全系统广大党员干部要切实把思想和行动统一到总书记重要讲话精神上来，统一到中央、省委决策部署上来，以高度的思想自觉、政治自觉和行动自觉，不断增强对开展主题教育重要意义的认识。</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我们党的百年历史，就是一部践行党的初心使命的历史，就是一部党与人民心连心、同呼吸、共命运的历史。去年，我们开展“不忘初心、牢记使命”主题教育活动后，需要进一步巩固和深化活动成果，建立“不忘初心、牢记使命”长效机制。学习党史是不忘初心牢记使命的再教育、再提高，进入“十四五”新时代，通过学习党史、新中国史、改革开放史、社会主义发展史，就能让我们清楚地看到党的初心使命如何在历史起点上凝萃、如何在历史进程中升华、如何在历史丰碑上镌刻;能让我们无论走得多远都不忘记来时的路，深刻认识红色政权来之不易、新中国来之不易、中国特色社会主义来之不易，更好践行初心使命;能让我们坚定理想信念、坚强党性修养，牢记党的根本宗旨，升华不忘初心牢记使命的思想基础;能够让我们更加完善不忘初心教育的长效机制建设，树立以人民为中心的发展理念，以强烈的政治责任感和历史使命感，以钉钉子精神抓好工作落实，努力创造经得起实践、人民、历史检验的工作实绩。</w:t>
      </w:r>
    </w:p>
    <w:p>
      <w:pPr>
        <w:ind w:left="0" w:right="0" w:firstLine="560"/>
        <w:spacing w:before="450" w:after="450" w:line="312" w:lineRule="auto"/>
      </w:pPr>
      <w:r>
        <w:rPr>
          <w:rFonts w:ascii="宋体" w:hAnsi="宋体" w:eastAsia="宋体" w:cs="宋体"/>
          <w:color w:val="000"/>
          <w:sz w:val="28"/>
          <w:szCs w:val="28"/>
        </w:rPr>
        <w:t xml:space="preserve">　　第二，这是从党的百年历程中汲取智慧和力量的“营养剂”。历史之中有营养，历史之中有智慧。习近平总书记指出：“对我们共产党人来说，中国革命历史是最好的营养剂”。中国共产党百年历史，就是一部为实现国家富强、民族振兴、人民幸福而不懈奋斗的历史。从建党的开天辟地，到新中国成立的改天换地，到改革开放的翻天覆地，再到党的十八大以来党和国家事业取得历史性成就、发生历史性变革，波澜壮阔的百年历程记录了我们党在内忧外患中诞生、在磨难挫折中成长、在攻坚克难中壮大的光辉历程。通过学习中共党史，广大党员、干部和人民群众会更加深深地懂得红色政权来之不易、新中国来之不易、中国特色社会主义来之不易，永远铭记为民族独立、人民解放抛头颅洒热血的革命先辈，让初心薪火相传，使命勇担在肩，以饱满的热情、坚强的毅力为实现中华民族伟大复兴的中国梦而努力奋斗。通过党史学习教育，进一步统一思想，聚全党全国人民的力量，把党带领人民创造的伟大精神发扬光大，为实现第二个百年奋斗目标凝神聚力，激励全党全国各族人民为夺取全面建设社会主义现代化国家新的伟大胜利而奋力。</w:t>
      </w:r>
    </w:p>
    <w:p>
      <w:pPr>
        <w:ind w:left="0" w:right="0" w:firstLine="560"/>
        <w:spacing w:before="450" w:after="450" w:line="312" w:lineRule="auto"/>
      </w:pPr>
      <w:r>
        <w:rPr>
          <w:rFonts w:ascii="宋体" w:hAnsi="宋体" w:eastAsia="宋体" w:cs="宋体"/>
          <w:color w:val="000"/>
          <w:sz w:val="28"/>
          <w:szCs w:val="28"/>
        </w:rPr>
        <w:t xml:space="preserve">　　第三，这是强化党性锻炼的“磨刀石”。通过学习党史，使党员干部更加深入了解党领导人民革命、建设、改革的历史，从党的伟大历程和辉煌成就中汲取动力，从党的优良传统和优良作风中汲取营养，切实从党的百年历程中感受党的伟大和正确，从党的历史经验与教训中汲取智慧，更加坚定理想信念，增强宗旨意识，加强党性修养，弘扬优良作风，走好新时代的长征路。通过党史学习深刻领会开展党史学习教育是推进党的自我革命、永葆党的生机活力的必然要求，引导广大党员干部发扬彻底的革命精神，保持赶考的清醒，不断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第四，这是打造高素质干部队伍的“必修课”。当前，面对新形势新任务，我们面临着良好的发展机遇和严峻的挑战，改革开放进入高质量发展攻坚期、克难期，迫切需要一支政治过硬、善作善成的高素质专业化的干部队伍。提升干部队伍综合素质，提升其政治素养、战略思维是前提和基础。历史是最好的教科书，学员干部学习党史能够更好地把握历史规律，更好地建立历史思维，更好地提升战略思维，可以让我们站在历史的视角，从全球化的“时空坐标系”来判断国家和社会的发展趋势，更深刻地理解现实问题的深层次原因，加深对党的路线方针和政策的理解和认识。广大党员干部在学习党史中将不断加强思想淬炼、政治历练、实践锻炼、专业训练，知其所来、明其所趋，继往开来、坚定前行，全面提升政治理论水平，努力成为政治过硬、业务本领高强的新时代干部。</w:t>
      </w:r>
    </w:p>
    <w:p>
      <w:pPr>
        <w:ind w:left="0" w:right="0" w:firstLine="560"/>
        <w:spacing w:before="450" w:after="450" w:line="312" w:lineRule="auto"/>
      </w:pPr>
      <w:r>
        <w:rPr>
          <w:rFonts w:ascii="宋体" w:hAnsi="宋体" w:eastAsia="宋体" w:cs="宋体"/>
          <w:color w:val="000"/>
          <w:sz w:val="28"/>
          <w:szCs w:val="28"/>
        </w:rPr>
        <w:t xml:space="preserve">　&gt;　二、抓住核心，准确把握党史学习教育的目标任务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要突出重点、把握要求，高质量高标准开展党史学习教育，坚持学史明理、学史增信、学史崇德、学史力行，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一)精心抓好专题学习。要突出党百年奋斗的光辉历程、伟大贡献、初心宗旨、重大理论成果、伟大精神、宝贵经验等六方面重点内容，以中央组织编写的重要文献材料为重点，以自学为主，在自学的基础上，采取党组理论学习中心组学习、党支部集体学习等，开展“学党史、悟思想、促担当”系列读书活动，进一步学懂弄通做实习近平新时代中国特色社会主义思想，不断增强政治判断力、政治领悟力、政治执行力。要突出学习重点，聚焦“进一步感悟思想伟力”，在学懂弄通做实习近平新时代中国特色社会主义思想上下更大功夫;聚焦“进一步把握历史发展规律和大势”，找准工作切入点和着力点;聚焦“进一步深化对党的性质宗旨的认识”，强化理想信念;聚焦“进一步总结党的历史经验”，提高应对风险挑战的能力水平;聚焦“进一步增强党的团结和集中统一”，自觉把“两个维护”贯彻落实到工作全过程各方面。</w:t>
      </w:r>
    </w:p>
    <w:p>
      <w:pPr>
        <w:ind w:left="0" w:right="0" w:firstLine="560"/>
        <w:spacing w:before="450" w:after="450" w:line="312" w:lineRule="auto"/>
      </w:pPr>
      <w:r>
        <w:rPr>
          <w:rFonts w:ascii="宋体" w:hAnsi="宋体" w:eastAsia="宋体" w:cs="宋体"/>
          <w:color w:val="000"/>
          <w:sz w:val="28"/>
          <w:szCs w:val="28"/>
        </w:rPr>
        <w:t xml:space="preserve">　　(二)扎实开展“我为群众办实事”实践活动。坚持以人民为中心，以“办实事、解难题、送温暖、传党恩”为主题，深入开展“我为企业减负担”行动、“解忧暖心传党恩”行动等系列实践活动，结合本职业务工作，建立健全相关方面的长效制度机制，用心用情用力为基层、为人民群众办实事、解难题，不断增强服务对象和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始终坚持两手抓两促进。要把党史学习教育同服从服务于党和国家工作大局结合起来，同保持和增强政治性、先进性、群众性结合起来，同促进工作高质量发展结合起来，使学习与发展有机衔接、相互融合、相互促进。要搞好成果转化，把开展党史学习教育的实际成效，转化为干事创业的强大动力，一以贯之抓好全年的重点工作，坚持守正创新，努力完成好各项任务，推动各项事业发展不断取得新突破，以优异成绩庆祝建党100周年。</w:t>
      </w:r>
    </w:p>
    <w:p>
      <w:pPr>
        <w:ind w:left="0" w:right="0" w:firstLine="560"/>
        <w:spacing w:before="450" w:after="450" w:line="312" w:lineRule="auto"/>
      </w:pPr>
      <w:r>
        <w:rPr>
          <w:rFonts w:ascii="宋体" w:hAnsi="宋体" w:eastAsia="宋体" w:cs="宋体"/>
          <w:color w:val="000"/>
          <w:sz w:val="28"/>
          <w:szCs w:val="28"/>
        </w:rPr>
        <w:t xml:space="preserve">　　(四)积极营造浓厚学习氛围。要通过网站、公众号等广泛宣传学习教育的重大意义、目标任务和基本要求，及时刊载重要庆祝文章和重点理论、评论文章，深入宣传杰出革命英雄、杰出建设楷模、杰出时代先锋的光辉事迹，大力宣传本系统、本单位在学习教育过程中涌现出来的好做法、好经验。认真做好简报编发工作，及时反映学习教育推进情况，营造浓厚学习氛围。</w:t>
      </w:r>
    </w:p>
    <w:p>
      <w:pPr>
        <w:ind w:left="0" w:right="0" w:firstLine="560"/>
        <w:spacing w:before="450" w:after="450" w:line="312" w:lineRule="auto"/>
      </w:pPr>
      <w:r>
        <w:rPr>
          <w:rFonts w:ascii="宋体" w:hAnsi="宋体" w:eastAsia="宋体" w:cs="宋体"/>
          <w:color w:val="000"/>
          <w:sz w:val="28"/>
          <w:szCs w:val="28"/>
        </w:rPr>
        <w:t xml:space="preserve">&gt;　　三、科学统筹，切实加强党史学习教育的责任落实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w:t>
      </w:r>
    </w:p>
    <w:p>
      <w:pPr>
        <w:ind w:left="0" w:right="0" w:firstLine="560"/>
        <w:spacing w:before="450" w:after="450" w:line="312" w:lineRule="auto"/>
      </w:pPr>
      <w:r>
        <w:rPr>
          <w:rFonts w:ascii="宋体" w:hAnsi="宋体" w:eastAsia="宋体" w:cs="宋体"/>
          <w:color w:val="000"/>
          <w:sz w:val="28"/>
          <w:szCs w:val="28"/>
        </w:rPr>
        <w:t xml:space="preserve">　　(一)加强组织领导。成立我厅党史学习教育领导小组和办公室，主题教育要在厅党组的统一领导下进行，厅主题教育领导小组及办公室负责组织实施。我作为党组书记，是主题教育的第一责任人，要以身作则、带头示范，为班子成员当好标杆。班子成员要认真履行“一岗双责”，对分管党支部加强指导督促，层层传导责任和压力，同时要示范带动，为全体党员作好表率。各党支部书记要把主题教育作为履行主体责任的重要任务，亲自制定本支部主题教育的具体计划和措施，结合工作实际，抓好组织实施，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加强组织纪律。全体党员干部要切实提高对党史教育重要性的认识，以高度的责任感投入到教育活动中来，要准确把握“学史明理、学史增信、学史崇德、学史力行”的目标要求，真正通过学习党的理论成果，特别是深入学习党的创新理论，切实提高政治理论水平。要保证学习时间，按时完成学习任务，扎实做好自身学习。对思想上不重视、工作上不得力的，要提出批评、限期整改。</w:t>
      </w:r>
    </w:p>
    <w:p>
      <w:pPr>
        <w:ind w:left="0" w:right="0" w:firstLine="560"/>
        <w:spacing w:before="450" w:after="450" w:line="312" w:lineRule="auto"/>
      </w:pPr>
      <w:r>
        <w:rPr>
          <w:rFonts w:ascii="宋体" w:hAnsi="宋体" w:eastAsia="宋体" w:cs="宋体"/>
          <w:color w:val="000"/>
          <w:sz w:val="28"/>
          <w:szCs w:val="28"/>
        </w:rPr>
        <w:t xml:space="preserve">　　(三)加强督促检查。要把学习教育开展情况作为党组织书记抓党建的重要内容，纳入领导班子和领导干部年度考核、“三个责任制”检查的重点内容。厅党史学习教育领导小组办公室要加强对各党支部主题教育的指导，真正沉下去，深入了解各党支部主题教育开展情况和实际效果，对主题教育开展情况全程进行督促检查，准确掌握进展和动向，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【篇2】在20_系统党史学习教育动员大会上的讲话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98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【篇3】在20_系统党史学习教育动员大会上的讲话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喜迎建党100周某某之际，党中央决定在全党开展党史学习教育，激励全党不忘初心、牢记使命，在新时代不断加强党的建设，正当其时、意义重大。今天我们召开平度市党史学习教育动员大会，主要任务是深入学习贯彻习近平总书记重要讲话精神，按照党中央决策部署和省委、*_**工作要求，结合平度实际，对我市党史学习教育工作进行部署。下面，我讲三方面内容：</w:t>
      </w:r>
    </w:p>
    <w:p>
      <w:pPr>
        <w:ind w:left="0" w:right="0" w:firstLine="560"/>
        <w:spacing w:before="450" w:after="450" w:line="312" w:lineRule="auto"/>
      </w:pPr>
      <w:r>
        <w:rPr>
          <w:rFonts w:ascii="宋体" w:hAnsi="宋体" w:eastAsia="宋体" w:cs="宋体"/>
          <w:color w:val="000"/>
          <w:sz w:val="28"/>
          <w:szCs w:val="28"/>
        </w:rPr>
        <w:t xml:space="preserve">　&gt;　一、提高政治站位，深入学习领会习近平总书记的重要讲话精神，切实增强开展党史学习教育的思想自觉和行动自觉</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述了开展党史学习教育的重大意义、重点和工作要求，为我们指明了方向、提供了根本遵循。全市各级党组织和广大党员干部要切实把思想和行动统一到习近平总书记的重要讲话精神上来，统一到中央和省委、*_**的决策部署上来，提高政治站位，强化思想认识，扎实组织开展好党史学习教育。</w:t>
      </w:r>
    </w:p>
    <w:p>
      <w:pPr>
        <w:ind w:left="0" w:right="0" w:firstLine="560"/>
        <w:spacing w:before="450" w:after="450" w:line="312" w:lineRule="auto"/>
      </w:pPr>
      <w:r>
        <w:rPr>
          <w:rFonts w:ascii="宋体" w:hAnsi="宋体" w:eastAsia="宋体" w:cs="宋体"/>
          <w:color w:val="000"/>
          <w:sz w:val="28"/>
          <w:szCs w:val="28"/>
        </w:rPr>
        <w:t xml:space="preserve">　　一要深刻领会和把握学习教育的重大意义。特别要准确把握总书记强调的“三个必然要求”内在逻辑，不断增强开展学习教育的思想自觉、政治自觉、行动自觉，从党的百年伟大奋斗历程中汲取智慧和力量，推动平度在更高层面、更宽领域、更深层次加快高质量突破发展。</w:t>
      </w:r>
    </w:p>
    <w:p>
      <w:pPr>
        <w:ind w:left="0" w:right="0" w:firstLine="560"/>
        <w:spacing w:before="450" w:after="450" w:line="312" w:lineRule="auto"/>
      </w:pPr>
      <w:r>
        <w:rPr>
          <w:rFonts w:ascii="宋体" w:hAnsi="宋体" w:eastAsia="宋体" w:cs="宋体"/>
          <w:color w:val="000"/>
          <w:sz w:val="28"/>
          <w:szCs w:val="28"/>
        </w:rPr>
        <w:t xml:space="preserve">　　二要深刻领会和把握学习教育的总体要求。就是要“学党史、悟思想、办实事、开新局”。这一总要求，既包含目标和任务，也包含方法和路径，“学党史”是学习教育的基础前提，“悟思想”是党史学习的领悟提升，“办实事”是学习教育的实践路径，“开新局”是学习教育的应用方向，这要作为一个相互联系的整体，系统把握、统筹推进，贯穿学习教育全过程，切实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　　三要深刻领会和把握学习教育的根本任务。学习党史的过程是以史为鉴、叩问初心的回首，更是向史某某、续写华章的展望。要深入学习贯彻习近平新时代中国特色社会主义思想，全面学习了解党领导人民进行革命、建设、改革的百年历程，引导广大党员干部学史明理、学史增信、学史崇德、学史力行。这是开展党史学习教育的主攻方向，必须一以贯之、扭住不放。</w:t>
      </w:r>
    </w:p>
    <w:p>
      <w:pPr>
        <w:ind w:left="0" w:right="0" w:firstLine="560"/>
        <w:spacing w:before="450" w:after="450" w:line="312" w:lineRule="auto"/>
      </w:pPr>
      <w:r>
        <w:rPr>
          <w:rFonts w:ascii="宋体" w:hAnsi="宋体" w:eastAsia="宋体" w:cs="宋体"/>
          <w:color w:val="000"/>
          <w:sz w:val="28"/>
          <w:szCs w:val="28"/>
        </w:rPr>
        <w:t xml:space="preserve">　　四要深刻领会和把握学习教育的重要内容。总书记提出六个方面的“教育引导”，包含着从理论到实践的具体要求，层层递进、内容全面，这是开展学习教育的关键和重点。我们不仅要把学习党史与学习新中国史、改革开放史、社会主义发展史结合起来，做到主题内容贯通、内在逻辑一致，更要从中找到真理信仰、找到初心使命、找到规律方法、找到前进方向。要牢牢把握党的历史发展的主题和主线、主流和本质，以党的两个历史决议等中央文件精神为依据，学好用好《习近平论党的历史》《中国共产党的100年》等重要读本，通过学习铭记宝贵经验，弘扬浩然正气，坚定奋斗决心。</w:t>
      </w:r>
    </w:p>
    <w:p>
      <w:pPr>
        <w:ind w:left="0" w:right="0" w:firstLine="560"/>
        <w:spacing w:before="450" w:after="450" w:line="312" w:lineRule="auto"/>
      </w:pPr>
      <w:r>
        <w:rPr>
          <w:rFonts w:ascii="宋体" w:hAnsi="宋体" w:eastAsia="宋体" w:cs="宋体"/>
          <w:color w:val="000"/>
          <w:sz w:val="28"/>
          <w:szCs w:val="28"/>
        </w:rPr>
        <w:t xml:space="preserve">　　五要深刻领会和把握学习教育的方法步骤。昨天，***会会议，研究通过了《全市党史学习教育实施方案》，全市各级各部门要严格按照《方案》要求，准确把握方法步骤，扎实做好分类开展学习教育、组织教育培训、深化宣讲阐释、拓展教育形式等各项工作，高标准、高质量推动学习教育有力有序开展。</w:t>
      </w:r>
    </w:p>
    <w:p>
      <w:pPr>
        <w:ind w:left="0" w:right="0" w:firstLine="560"/>
        <w:spacing w:before="450" w:after="450" w:line="312" w:lineRule="auto"/>
      </w:pPr>
      <w:r>
        <w:rPr>
          <w:rFonts w:ascii="宋体" w:hAnsi="宋体" w:eastAsia="宋体" w:cs="宋体"/>
          <w:color w:val="000"/>
          <w:sz w:val="28"/>
          <w:szCs w:val="28"/>
        </w:rPr>
        <w:t xml:space="preserve">　&gt;　二、准确把握上级要求，紧密结合平度实际，确保学习教育取得实实在在成效</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个时期的重大政治任务。全市各级各部门要结合实际，把握好学习教育的目标任务、基本要求和核心要义，以崇高的政治觉悟、昂扬的精神状态、务实的工作作风，确保党史学习教育取得实效。要做好六个方面。</w:t>
      </w:r>
    </w:p>
    <w:p>
      <w:pPr>
        <w:ind w:left="0" w:right="0" w:firstLine="560"/>
        <w:spacing w:before="450" w:after="450" w:line="312" w:lineRule="auto"/>
      </w:pPr>
      <w:r>
        <w:rPr>
          <w:rFonts w:ascii="宋体" w:hAnsi="宋体" w:eastAsia="宋体" w:cs="宋体"/>
          <w:color w:val="000"/>
          <w:sz w:val="28"/>
          <w:szCs w:val="28"/>
        </w:rPr>
        <w:t xml:space="preserve">　　一要在学习党史中增强政治能力、筑牢忠诚之魂。习近平总书记指出，旗帜鲜明讲政治、保证党的团结和集中统一是党的生命，也是我们党能成为百年大党、创造世纪伟业的关键所在。讲政治首先要对党绝对忠诚，这是共产党人最根本的政治品质。绝对忠诚来自于对党的感情，如果对党没有感情，就没有忠诚；绝对忠诚也来自于对党的认识，如果对党缺乏深刻的认识，也不可能忠诚。40年代、50年代的共产党员，要比我们理解得更深刻、更透彻，因为他们是从艰苦岁月中走过来的，更知道党是如何带领着全国人民从落后一步步走到现在这个崭新的时代。要通过学习党史，提高政治判断力、政治领悟力、政治执行力，增强“四个意识”，坚定“四个自信”，做到“两个维护”，自觉把讲政治、讲忠诚贯穿于党性锻炼全过程，落实到想问题、作决策、干工作各方面。各级党委（党组）和党员***同向、同力同行，市委提倡的坚决响应、市委决定的坚决执行、市委禁止的坚决反对，紧紧围绕市委“1133”工作体系和“全面突破年”部署要求，真抓实干、勇毅笃行，为全市高质量突破发展赋能添彩、再立新功。</w:t>
      </w:r>
    </w:p>
    <w:p>
      <w:pPr>
        <w:ind w:left="0" w:right="0" w:firstLine="560"/>
        <w:spacing w:before="450" w:after="450" w:line="312" w:lineRule="auto"/>
      </w:pPr>
      <w:r>
        <w:rPr>
          <w:rFonts w:ascii="宋体" w:hAnsi="宋体" w:eastAsia="宋体" w:cs="宋体"/>
          <w:color w:val="000"/>
          <w:sz w:val="28"/>
          <w:szCs w:val="28"/>
        </w:rPr>
        <w:t xml:space="preserve">　　二要在学习党史中强化理论武装、夯实思想根基。思想建设是党的基础性建设。加强思想建设，用党的创新理论武装头脑，最根本的就是坚定不移学懂弄通做实习近平新时代中国特色社会主义思想。对此，我们要经常扪心自问、全面检视，是不是全面系统、入心入脑学习了？对总书记重要讲话、重要指示要求是不是仅满足于学了、知道了？是不是按照总书记的理论逻辑来处理事情、研究工作、推进落实的？比如，总书记指出，“要加快发展先进制造业，推动互联网、大数据、人工智能和实体经济深度融合”。尽管我们在青岛率先与海尔卡奥斯工业互联网平台开展合作，但推进效果、融合效果、赋能效果怎么样？再比如，总书记强调，厕所问题不是小事情，要作为乡村振兴战略的一项具体工作推进。我们要反思，是不是有的地方一开始推进落实抓得紧，但后续管护提升却有所放松了？党史是最好的营养剂、最好的教科书、最好的必修课。要通过党史学习教育，引导党员干部在强化理论武装上来一次全面系统深入的大提升，推动学习贯彻习近平新时代中国特色社会主义思想往深里走、往心里走、往实里走，更好地认清形势、提升格局、把握方向、指导实践。</w:t>
      </w:r>
    </w:p>
    <w:p>
      <w:pPr>
        <w:ind w:left="0" w:right="0" w:firstLine="560"/>
        <w:spacing w:before="450" w:after="450" w:line="312" w:lineRule="auto"/>
      </w:pPr>
      <w:r>
        <w:rPr>
          <w:rFonts w:ascii="宋体" w:hAnsi="宋体" w:eastAsia="宋体" w:cs="宋体"/>
          <w:color w:val="000"/>
          <w:sz w:val="28"/>
          <w:szCs w:val="28"/>
        </w:rPr>
        <w:t xml:space="preserve">　　三要在学习党史中强化担当、扛牢重任。知其史，方能激其志；激其志，方能尽其责。“担当精神”是中国共产党人从历史中继承的优秀品质。“担当”这两个字，体现的是胸怀、境界和勇气。总书记在回忆地方工作时讲到：“我认为认认真真地当好共产党的‘官’是很辛苦的。我也没有听到哪一个称职的领导人说过当官真舒服”。所以，担当就是吃苦、奋斗、付出。要通过党史学习教育，总结经验、把握规律，开拓奋进、担当作为，切实把学习成果转化为干事创业的强大动力。要敢挑敢担。就是在困难面前、危急关头，敢于说我行、我能、我能上。在决战决胜“全面突破年”中，全市广大党员干部要坚持“有风有雨是常态，风雨无阻是心态，风雨兼程是状态”，拿出“斗罢艰险又出发”的气魄和担当，勇挑重担、再攀高峰。今天在座的领导干部，都是平度发展的“关键少数”，组织把我们安排在这个岗位，不管有多苦、有多累、有多难，我们必须责无旁贷地扛起担子、担起责任，头拱地把工作干好。要多挑多担。***多出力、多干活。青岛“十四五”规划纲要提出“支持平度打造独立综合性节点城市和青烟潍一体化发展战略支点”。融入胶东经济圈一体化发展，加快打造“会客厅”“桥头堡”，就是当前平度发展的大局。各个单位、各级干部都要围绕大局、跟进大局，全力做好“吸引人”“留住人”的文章，把平度建成青烟潍板块上宜居、宜业、宜游、宜教、宜医的要素“磁场”和发展“高地”。要善挑善担。就是要加强思想淬炼、政治历练、实践锻炼，提升专业化素质能力，努力让自己成为“能干事、干成事、不出事”的行家里手。特别是“一把手”，至少要具备三种能力：一是驾驭全局、统筹全局的能力；二是亲自谋划本地区、本单位发展的思路、格局和大事要事的能力；三是干别人干不了的事、担别人担不了的职责，带头解决难点堵点关键点问题的能力。具备这三种能力，不仅能做好本职工作，还会形成以上率下的良好氛围，凝聚起向心力，激发出战斗力。</w:t>
      </w:r>
    </w:p>
    <w:p>
      <w:pPr>
        <w:ind w:left="0" w:right="0" w:firstLine="560"/>
        <w:spacing w:before="450" w:after="450" w:line="312" w:lineRule="auto"/>
      </w:pPr>
      <w:r>
        <w:rPr>
          <w:rFonts w:ascii="宋体" w:hAnsi="宋体" w:eastAsia="宋体" w:cs="宋体"/>
          <w:color w:val="000"/>
          <w:sz w:val="28"/>
          <w:szCs w:val="28"/>
        </w:rPr>
        <w:t xml:space="preserve">　　四要在学习党史中锤炼作风、狠抓落实。行动是最有力的宣言，落实是最有效的担当。总书记强调，“要把学习党史同总结经验、观照现实、推动工作结合起来，同解决实际问题结合起来”。今年是“项目落地年”，也是工作落实年，我们要树牢“项目为王”理念和“谁英雄谁好汉，项目建设场上看”导向，以抓项目的方式狠抓工作落实，把开展党史学习教育与“项目落地年”结合起来，把解决问题、狠抓项目、推动发展作为衡量学习成果的标尺。各镇街、各部门、各单位都要以更严更实的作风，***工作，联系实际学、带着问题学，拿出硬招实招，强化效率意识，分秒必争抢进度，推动意向项目快签约、签约项目快开工、开工项目快建设、竣工项目快投产。对目前梳理出的年度投资313亿元的305个固投支撑项目，要抢前抢早、加快推进。从179个已纳统项目月度投资情况看，预计我市一季度完成投资33.7亿元，与去年一季度纳统项目210个、完成投资50.6亿元相比，今年一季度投资增长压力很大。各相关某某、部门要坚持“要素跟着项目走”“服务跟着项目转”，加大工作力度，强化项目建设服务保障，推动大项目、好项目加快落地建设，确保一季度实现开门红。对于项目抓得不紧不实，拖了全市后腿的，要向市委市政府作出说明。</w:t>
      </w:r>
    </w:p>
    <w:p>
      <w:pPr>
        <w:ind w:left="0" w:right="0" w:firstLine="560"/>
        <w:spacing w:before="450" w:after="450" w:line="312" w:lineRule="auto"/>
      </w:pPr>
      <w:r>
        <w:rPr>
          <w:rFonts w:ascii="宋体" w:hAnsi="宋体" w:eastAsia="宋体" w:cs="宋体"/>
          <w:color w:val="000"/>
          <w:sz w:val="28"/>
          <w:szCs w:val="28"/>
        </w:rPr>
        <w:t xml:space="preserve">　　五要在学习党史中牢记初心使命、永葆赤子之心。总书记深刻指出，“江山就是人民，人民就是江山”。作为领导干部，为民谋利、为民尽责、为民担当，是我们义不容辞的职责。要通过党史学习教育，深入领会优秀共产党人的个人私德、为民公德和党性大德，认真对照家义书记在全省动员大会上点到的问题和现象，认真反思，深入查某某，从严整改，对影响干群关系的“绊脚石”，必须坚决搬掉。要扎实办好各项民生实事，倒推时间、细化节点，压实责任、加强督导，真正把好事办好、实事办实。要认真开展“我为群众办实事”实践活动，与“三我”民声倾听主题活动和联系群众大走访、联系企业大走访等结合起来，各级领导干部要带头深入一线，大力优化生态、教育、医疗、养老等公共服务供给，用心用情用力解决好群众的“急难愁盼”问题。要转变工作观念和方式方法，以人民为中心，赢得群众的支持点赞，就要以更加开放的心态打通与群众联系沟通的渠道，让每个人成为这座城市的参与者、评判者。</w:t>
      </w:r>
    </w:p>
    <w:p>
      <w:pPr>
        <w:ind w:left="0" w:right="0" w:firstLine="560"/>
        <w:spacing w:before="450" w:after="450" w:line="312" w:lineRule="auto"/>
      </w:pPr>
      <w:r>
        <w:rPr>
          <w:rFonts w:ascii="宋体" w:hAnsi="宋体" w:eastAsia="宋体" w:cs="宋体"/>
          <w:color w:val="000"/>
          <w:sz w:val="28"/>
          <w:szCs w:val="28"/>
        </w:rPr>
        <w:t xml:space="preserve">　　六要在学习党史中坚守底线思维、增强斗争能力。总书记强调，我们党一步步走过来，很重要的一条就是不断总结经验、提高本领，不断提高应对风险、迎接挑战、化险为夷的能力水平。从全市目前情况看，我们面临的风险隐患还不少，政治安全、意识形态、经济金融、安全生产、社会稳定等，哪个领域问题解决不好，都可能带来难以挽回的影响。领导干部要在学习中练就“草摇叶响知鹿过、松风一起知虎来、一叶易色而知天下秋”的见微知著能力，对潜在的风险有科学预判、应急预案，知道风险在哪里，表现形式是什么，发展趋势会怎样，该处置的果断处置到位，该斗争的坚决斗争到底。要提升应急处突综合能力，善用法治思维和法治方式防范化解各类矛盾风险，做到政治效果、法律效果、社会效果相统一。当前全国“两会”已经召开，今天上午省和*_**议召开后，我们接续召开会议对相关工作进行了安排部署，各级各部门要严格按照会议要求，坚决做到不存一点侥幸之心，不逞一丝无谓之能，不冒一分取巧之险，坚决维护政治、经济、文化、意识形态、公共卫生、生产等各方面安全，创造一个和谐稳定的发展环境。</w:t>
      </w:r>
    </w:p>
    <w:p>
      <w:pPr>
        <w:ind w:left="0" w:right="0" w:firstLine="560"/>
        <w:spacing w:before="450" w:after="450" w:line="312" w:lineRule="auto"/>
      </w:pPr>
      <w:r>
        <w:rPr>
          <w:rFonts w:ascii="宋体" w:hAnsi="宋体" w:eastAsia="宋体" w:cs="宋体"/>
          <w:color w:val="000"/>
          <w:sz w:val="28"/>
          <w:szCs w:val="28"/>
        </w:rPr>
        <w:t xml:space="preserve">　　&gt;三、加强组织领导，以最高标准、最高质量完成党史学习教育各项任务</w:t>
      </w:r>
    </w:p>
    <w:p>
      <w:pPr>
        <w:ind w:left="0" w:right="0" w:firstLine="560"/>
        <w:spacing w:before="450" w:after="450" w:line="312" w:lineRule="auto"/>
      </w:pPr>
      <w:r>
        <w:rPr>
          <w:rFonts w:ascii="宋体" w:hAnsi="宋体" w:eastAsia="宋体" w:cs="宋体"/>
          <w:color w:val="000"/>
          <w:sz w:val="28"/>
          <w:szCs w:val="28"/>
        </w:rPr>
        <w:t xml:space="preserve">　　开展党史学习教育是党的政治生活中的一件大事，各级各部门要切实提高思想认识、把准正确方向、创新方式方法、压实工作责任，确保党史学习教育各项任务不折不扣落实到位。</w:t>
      </w:r>
    </w:p>
    <w:p>
      <w:pPr>
        <w:ind w:left="0" w:right="0" w:firstLine="560"/>
        <w:spacing w:before="450" w:after="450" w:line="312" w:lineRule="auto"/>
      </w:pPr>
      <w:r>
        <w:rPr>
          <w:rFonts w:ascii="宋体" w:hAnsi="宋体" w:eastAsia="宋体" w:cs="宋体"/>
          <w:color w:val="000"/>
          <w:sz w:val="28"/>
          <w:szCs w:val="28"/>
        </w:rPr>
        <w:t xml:space="preserve">　　一要压实责任。全市各级党委（党组）要承担起主体责任，成立相应的领导机构和工作机构。主要负责同志要履行好第一责任人责任，亲自研究、亲自部署、亲自调度，其他班子成员要履行好“一岗双责”，抓好分管领域的党史学习教育。领导干部要率先垂范、带头宣讲、带头落实，切实发挥好领学促学作用，以“关键少数”示范带动“绝大多数”，确保党史学习教育各项部署落地生根、开花结果。</w:t>
      </w:r>
    </w:p>
    <w:p>
      <w:pPr>
        <w:ind w:left="0" w:right="0" w:firstLine="560"/>
        <w:spacing w:before="450" w:after="450" w:line="312" w:lineRule="auto"/>
      </w:pPr>
      <w:r>
        <w:rPr>
          <w:rFonts w:ascii="宋体" w:hAnsi="宋体" w:eastAsia="宋体" w:cs="宋体"/>
          <w:color w:val="000"/>
          <w:sz w:val="28"/>
          <w:szCs w:val="28"/>
        </w:rPr>
        <w:t xml:space="preserve">　　二要紧密联系实际。紧扣党中央决策部署和省委、*_**工作要求，在抓好“规定动作”的同时，深入挖掘建党百年来平度的创业史、发展史、奋斗史，精心谋划、创新开展“自选动作”，打造党史学习教育“平度品牌”。特别要用好用活平度丰富的红色资源，丰富活动载体、创新组织形式，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三要加强督促指导。按照上级要求，市委党史学习教育工作领导小组要组建巡回指导组，采取巡回指导、随机抽查、调研访谈、列席相关会议等方式进行全过程督导检查。各巡回督导组要提高督导能力、强化督导责任、层层传导压力，督促被指导单位切实把“规定动作”做到位，把“自选动作”做出彩，同时要坚持分类指导、创造性开展工作，不搞“一刀切”，确保学习教育高标准、高质量开展。</w:t>
      </w:r>
    </w:p>
    <w:p>
      <w:pPr>
        <w:ind w:left="0" w:right="0" w:firstLine="560"/>
        <w:spacing w:before="450" w:after="450" w:line="312" w:lineRule="auto"/>
      </w:pPr>
      <w:r>
        <w:rPr>
          <w:rFonts w:ascii="宋体" w:hAnsi="宋体" w:eastAsia="宋体" w:cs="宋体"/>
          <w:color w:val="000"/>
          <w:sz w:val="28"/>
          <w:szCs w:val="28"/>
        </w:rPr>
        <w:t xml:space="preserve">　　四要加强统筹兼顾。把开展党史学习教育与深入学习贯彻习近平新时代中国特色社会主义思想结合起来，与“不忘初心、牢记使命”主题教育常态化结合起来，与统筹推进疫情防控和经济社会发展结合起来，与打好打赢“全面突破年”各场战役结合起来，搞好匹配衔接，做到学以致用。特别要认真对照年初确定的各项目标，全面梳理查找工作中的问题和薄弱环节，找准症结、拿出措施，推动经济社会发展不断取得新突破。</w:t>
      </w:r>
    </w:p>
    <w:p>
      <w:pPr>
        <w:ind w:left="0" w:right="0" w:firstLine="560"/>
        <w:spacing w:before="450" w:after="450" w:line="312" w:lineRule="auto"/>
      </w:pPr>
      <w:r>
        <w:rPr>
          <w:rFonts w:ascii="宋体" w:hAnsi="宋体" w:eastAsia="宋体" w:cs="宋体"/>
          <w:color w:val="000"/>
          <w:sz w:val="28"/>
          <w:szCs w:val="28"/>
        </w:rPr>
        <w:t xml:space="preserve">　　五要营造良好舆论氛围。各级党组织要全力抓好党史学习教育宣传动员工作，有计划、有节奏、有层次地抓好宣传报道、正面引导，做到家喻户晓、深入人心。要充分发挥老战士、老党员、老同志的重要作用，深入开展“红马甲”“小马扎”“小喇叭”等宣讲活动，推动党史学习教育不断掀起新热潮。要及时宣传各级各部门进展成效，挖掘选树先进典型，营造学先进、赶先进的浓厚氛围，激发广大党员干部攻坚克难、干事创业的精气神。</w:t>
      </w:r>
    </w:p>
    <w:p>
      <w:pPr>
        <w:ind w:left="0" w:right="0" w:firstLine="560"/>
        <w:spacing w:before="450" w:after="450" w:line="312" w:lineRule="auto"/>
      </w:pPr>
      <w:r>
        <w:rPr>
          <w:rFonts w:ascii="宋体" w:hAnsi="宋体" w:eastAsia="宋体" w:cs="宋体"/>
          <w:color w:val="000"/>
          <w:sz w:val="28"/>
          <w:szCs w:val="28"/>
        </w:rPr>
        <w:t xml:space="preserve">　　同志们，千秋伟业、百年只是序章，关山初度、征途行将必至。让我们更加紧密地团结在以习近平同志为核心的党中央周围，按照党中央决策部署和省委、*_**工作要求，不忘初心、牢记使命，开拓进取、真抓实干，加快打造青烟潍城市群会客厅和青岛辐射带动半岛一体化发展桥头堡，以优异成绩迎接建党100周某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2025-06-17T14:55:36+08:00</dcterms:created>
  <dcterms:modified xsi:type="dcterms:W3CDTF">2025-06-17T14:55:36+08:00</dcterms:modified>
</cp:coreProperties>
</file>

<file path=docProps/custom.xml><?xml version="1.0" encoding="utf-8"?>
<Properties xmlns="http://schemas.openxmlformats.org/officeDocument/2006/custom-properties" xmlns:vt="http://schemas.openxmlformats.org/officeDocument/2006/docPropsVTypes"/>
</file>