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简短演讲范文稿子【5篇】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范文稿子【5篇】，欢迎阅读！ &gt;1.简短演讲范文稿子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范文稿子【5篇】，欢迎阅读！</w:t>
      </w:r>
    </w:p>
    <w:p>
      <w:pPr>
        <w:ind w:left="0" w:right="0" w:firstLine="560"/>
        <w:spacing w:before="450" w:after="450" w:line="312" w:lineRule="auto"/>
      </w:pPr>
      <w:r>
        <w:rPr>
          <w:rFonts w:ascii="宋体" w:hAnsi="宋体" w:eastAsia="宋体" w:cs="宋体"/>
          <w:color w:val="000"/>
          <w:sz w:val="28"/>
          <w:szCs w:val="28"/>
        </w:rPr>
        <w:t xml:space="preserve">&gt;1.简短演讲范文稿子</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为什么一出生就哭呢。有人说，那是因为人不想来到人间，因为人间有苦难，历经一世磨难，然后又化为黄土，归化乌有。这么说，人世间不就是一个赎罪场吗？不，人间还是有很多美好的，你戴着什么颜色的眼镜看到的就是什么颜色的世界。眼镜的颜色是你自己选择的，所以，世界的颜色也是你选择的。</w:t>
      </w:r>
    </w:p>
    <w:p>
      <w:pPr>
        <w:ind w:left="0" w:right="0" w:firstLine="560"/>
        <w:spacing w:before="450" w:after="450" w:line="312" w:lineRule="auto"/>
      </w:pPr>
      <w:r>
        <w:rPr>
          <w:rFonts w:ascii="宋体" w:hAnsi="宋体" w:eastAsia="宋体" w:cs="宋体"/>
          <w:color w:val="000"/>
          <w:sz w:val="28"/>
          <w:szCs w:val="28"/>
        </w:rPr>
        <w:t xml:space="preserve">　　在这种苦难的人间，逆境锻炼了许多强者，他们把苦难转化为乐趣，他们就是坚强的强者。</w:t>
      </w:r>
    </w:p>
    <w:p>
      <w:pPr>
        <w:ind w:left="0" w:right="0" w:firstLine="560"/>
        <w:spacing w:before="450" w:after="450" w:line="312" w:lineRule="auto"/>
      </w:pPr>
      <w:r>
        <w:rPr>
          <w:rFonts w:ascii="宋体" w:hAnsi="宋体" w:eastAsia="宋体" w:cs="宋体"/>
          <w:color w:val="000"/>
          <w:sz w:val="28"/>
          <w:szCs w:val="28"/>
        </w:rPr>
        <w:t xml:space="preserve">　　一颗种子，长成参天大树，是因为它经历了时间的洗礼，泥土的刮蹭，最后成为了坚强的大树。一只玳瑁，成为大海几百年的遨游者，是因为它经历了破壳而出的苦难，拥有与涛声滚滚的大海作搏斗的勇气，最后它也成为了坚强的勇者。一个人，他成为了许多人的精神领袖，是因为他经过了无数苦难与挫折的洗礼，才能造就他坚强的精神，成为领袖。</w:t>
      </w:r>
    </w:p>
    <w:p>
      <w:pPr>
        <w:ind w:left="0" w:right="0" w:firstLine="560"/>
        <w:spacing w:before="450" w:after="450" w:line="312" w:lineRule="auto"/>
      </w:pPr>
      <w:r>
        <w:rPr>
          <w:rFonts w:ascii="宋体" w:hAnsi="宋体" w:eastAsia="宋体" w:cs="宋体"/>
          <w:color w:val="000"/>
          <w:sz w:val="28"/>
          <w:szCs w:val="28"/>
        </w:rPr>
        <w:t xml:space="preserve">　　所以说，人的一生，只有坚强才是基调，坚强的人才能感悟生命的真谛。</w:t>
      </w:r>
    </w:p>
    <w:p>
      <w:pPr>
        <w:ind w:left="0" w:right="0" w:firstLine="560"/>
        <w:spacing w:before="450" w:after="450" w:line="312" w:lineRule="auto"/>
      </w:pPr>
      <w:r>
        <w:rPr>
          <w:rFonts w:ascii="宋体" w:hAnsi="宋体" w:eastAsia="宋体" w:cs="宋体"/>
          <w:color w:val="000"/>
          <w:sz w:val="28"/>
          <w:szCs w:val="28"/>
        </w:rPr>
        <w:t xml:space="preserve">　　抹xx的眼泪，强壮你的心灵，去塑造一个坚强的你吧。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&gt;2.简短演讲范文稿子</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相信很多朋友都经历过绝望吧，那种绝望感是身边的人都靠不住，必须要靠自己才能成功。</w:t>
      </w:r>
    </w:p>
    <w:p>
      <w:pPr>
        <w:ind w:left="0" w:right="0" w:firstLine="560"/>
        <w:spacing w:before="450" w:after="450" w:line="312" w:lineRule="auto"/>
      </w:pPr>
      <w:r>
        <w:rPr>
          <w:rFonts w:ascii="宋体" w:hAnsi="宋体" w:eastAsia="宋体" w:cs="宋体"/>
          <w:color w:val="000"/>
          <w:sz w:val="28"/>
          <w:szCs w:val="28"/>
        </w:rPr>
        <w:t xml:space="preserve">　　但我们也没必要去指责他人，因为他人不帮你或者帮不到你是他们的事，对于他们来说可能只是一次交往加深的错过，但对你的影响就很大，所以，我们要养成自立的精神，不要想着去依靠他人成就某事，想要成功，不如先让自己变得强大，变得不需要任何人的帮助，不需要去祈求别人的施舍。这是自立者最基本的素养。</w:t>
      </w:r>
    </w:p>
    <w:p>
      <w:pPr>
        <w:ind w:left="0" w:right="0" w:firstLine="560"/>
        <w:spacing w:before="450" w:after="450" w:line="312" w:lineRule="auto"/>
      </w:pPr>
      <w:r>
        <w:rPr>
          <w:rFonts w:ascii="宋体" w:hAnsi="宋体" w:eastAsia="宋体" w:cs="宋体"/>
          <w:color w:val="000"/>
          <w:sz w:val="28"/>
          <w:szCs w:val="28"/>
        </w:rPr>
        <w:t xml:space="preserve">　　最后，自立的人不一定成功，但成功的人一定是自立的。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&gt;3.简短演讲范文稿子</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它笑，它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&gt;4.简短演讲范文稿子</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&gt;5.简短演讲范文稿子</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骏马奔腾胜景，春风浩荡展宏图。今天是新学期的第二周的开始，我们吐纳着万物复苏的清新气息，又站在新的起跑线上，满怀希望迎来了新的征程。祝福我们全体同学健康成长，学业有成！祝福我们全体老师工作顺利，万事如意！</w:t>
      </w:r>
    </w:p>
    <w:p>
      <w:pPr>
        <w:ind w:left="0" w:right="0" w:firstLine="560"/>
        <w:spacing w:before="450" w:after="450" w:line="312" w:lineRule="auto"/>
      </w:pPr>
      <w:r>
        <w:rPr>
          <w:rFonts w:ascii="宋体" w:hAnsi="宋体" w:eastAsia="宋体" w:cs="宋体"/>
          <w:color w:val="000"/>
          <w:sz w:val="28"/>
          <w:szCs w:val="28"/>
        </w:rPr>
        <w:t xml:space="preserve">　　在新的学期，我相信，我们全体教师能立足岗位，加强学习，不断探索，学会反思，作学习型、反思型的教师；能转变教育观念，树立面向全体、全面发展的育人观，善待每一个学生，作育人型的教师；能继续发扬无私奉献的优良传统，务本求实，追求卓越，做创新型的教师，帮助我们每一位同学去追求和实现自己的梦想！</w:t>
      </w:r>
    </w:p>
    <w:p>
      <w:pPr>
        <w:ind w:left="0" w:right="0" w:firstLine="560"/>
        <w:spacing w:before="450" w:after="450" w:line="312" w:lineRule="auto"/>
      </w:pPr>
      <w:r>
        <w:rPr>
          <w:rFonts w:ascii="宋体" w:hAnsi="宋体" w:eastAsia="宋体" w:cs="宋体"/>
          <w:color w:val="000"/>
          <w:sz w:val="28"/>
          <w:szCs w:val="28"/>
        </w:rPr>
        <w:t xml:space="preserve">　　我希望，全体同学一定要好好把握现在，严格要求自己，以更加明确的目标和更加认真的态度，勤学苦练，不断完善自我。要懂得“我自信，我出色，我努力，我成功”！坚信付出总有回报，一分耕耘，一分收获。努力打牢基础，争取学习上的更大超越！父母养育辛苦，报恩唯有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2025-05-02T02:26:32+08:00</dcterms:created>
  <dcterms:modified xsi:type="dcterms:W3CDTF">2025-05-02T02:26:32+08:00</dcterms:modified>
</cp:coreProperties>
</file>

<file path=docProps/custom.xml><?xml version="1.0" encoding="utf-8"?>
<Properties xmlns="http://schemas.openxmlformats.org/officeDocument/2006/custom-properties" xmlns:vt="http://schemas.openxmlformats.org/officeDocument/2006/docPropsVTypes"/>
</file>