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爱国演讲稿400范文</w:t>
      </w:r>
      <w:bookmarkEnd w:id="1"/>
    </w:p>
    <w:p>
      <w:pPr>
        <w:jc w:val="center"/>
        <w:spacing w:before="0" w:after="450"/>
      </w:pPr>
      <w:r>
        <w:rPr>
          <w:rFonts w:ascii="Arial" w:hAnsi="Arial" w:eastAsia="Arial" w:cs="Arial"/>
          <w:color w:val="999999"/>
          <w:sz w:val="20"/>
          <w:szCs w:val="20"/>
        </w:rPr>
        <w:t xml:space="preserve">来源：网络  作者：红尘浅笑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爱国演讲稿400范文5篇不少人都有写过爱国类演讲稿了，这就来动笔写写。没有一个人不爱自己的国家，祖国是大家心中的灯塔，照亮前进的步伐;祖国是大家自信的源头，给予人们无穷的力量。你是否在找正准备撰写“爱国演讲稿400范文”，下面小编收集了相关...</w:t>
      </w:r>
    </w:p>
    <w:p>
      <w:pPr>
        <w:ind w:left="0" w:right="0" w:firstLine="560"/>
        <w:spacing w:before="450" w:after="450" w:line="312" w:lineRule="auto"/>
      </w:pPr>
      <w:r>
        <w:rPr>
          <w:rFonts w:ascii="宋体" w:hAnsi="宋体" w:eastAsia="宋体" w:cs="宋体"/>
          <w:color w:val="000"/>
          <w:sz w:val="28"/>
          <w:szCs w:val="28"/>
        </w:rPr>
        <w:t xml:space="preserve">爱国演讲稿400范文5篇</w:t>
      </w:r>
    </w:p>
    <w:p>
      <w:pPr>
        <w:ind w:left="0" w:right="0" w:firstLine="560"/>
        <w:spacing w:before="450" w:after="450" w:line="312" w:lineRule="auto"/>
      </w:pPr>
      <w:r>
        <w:rPr>
          <w:rFonts w:ascii="宋体" w:hAnsi="宋体" w:eastAsia="宋体" w:cs="宋体"/>
          <w:color w:val="000"/>
          <w:sz w:val="28"/>
          <w:szCs w:val="28"/>
        </w:rPr>
        <w:t xml:space="preserve">不少人都有写过爱国类演讲稿了，这就来动笔写写。没有一个人不爱自己的国家，祖国是大家心中的灯塔，照亮前进的步伐;祖国是大家自信的源头，给予人们无穷的力量。你是否在找正准备撰写“爱国演讲稿400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爱国演讲稿400范文篇1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大家上午好!今天我演讲的题目是《爱国，从小事做起》。 金秋，红旗飘飘。明天我们将迎来祖国64华诞。中华民族是一个伟大的民族，爱国主义精神是我们这个民族最美的花朵。同学们，当我们又一次面对庄严的五星红旗，你的心底一定油然涌动着热爱祖国、报效祖国的壮志豪情。我们现在是中学生，应把爱国主义精神转化为爱学校、爱班级、爱学习的热情和动力。爱学校不仅表现为爱护学校的一草一木，而且表现人人维护学校的形象，不做有损学校形象的事，努力为学校争光添彩。 作为一名中学生，怎样做才是爱国呢?“爱国”绝不是空洞的口号，而应立足于我们身边的具体小事。对我们每位学生来说，就是从点点滴滴小事做起，从日常行为规范做起，把爱国化为具体的行动。爱国，首先要爱自己的父母、爱学校、爱老师，爱周围的同学。试想一个连对自己养育之恩的父母都不爱的人，又如何去爱他的老师，去爱周围的同学呢;一个不爱集体，不爱学校，不爱周围环境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爱国从小事做起，因为爱国主义就在我们每一个人的身边。我们一定要自觉养成良好的习惯，比如垃圾入箱，随手关水龙头，做完作业把课桌收拾干净，来客主动起立，公交车上主动给老人让座，不践踏学校草坪，不在公共设施上乱写乱画，等等。我们从小养成了这些良好的习惯，就架起了走向成功的阶梯，插上了飞向辉煌的翅膀，获取了打开胜利之门的钥匙。</w:t>
      </w:r>
    </w:p>
    <w:p>
      <w:pPr>
        <w:ind w:left="0" w:right="0" w:firstLine="560"/>
        <w:spacing w:before="450" w:after="450" w:line="312" w:lineRule="auto"/>
      </w:pPr>
      <w:r>
        <w:rPr>
          <w:rFonts w:ascii="宋体" w:hAnsi="宋体" w:eastAsia="宋体" w:cs="宋体"/>
          <w:color w:val="000"/>
          <w:sz w:val="28"/>
          <w:szCs w:val="28"/>
        </w:rPr>
        <w:t xml:space="preserve">作为一名中学生，我们树立和保持良好的形象。要注意自己的语言，说文明礼貌用语，不说脏话粗话;要注意自己的仪表仪容，衣着朴素大方，不穿奇装异服。提倡穿校服。关于这一点，我们有浦南中学学生仪表仪容的管理规定。我们将始终如一的严格要求学生。</w:t>
      </w:r>
    </w:p>
    <w:p>
      <w:pPr>
        <w:ind w:left="0" w:right="0" w:firstLine="560"/>
        <w:spacing w:before="450" w:after="450" w:line="312" w:lineRule="auto"/>
      </w:pPr>
      <w:r>
        <w:rPr>
          <w:rFonts w:ascii="宋体" w:hAnsi="宋体" w:eastAsia="宋体" w:cs="宋体"/>
          <w:color w:val="000"/>
          <w:sz w:val="28"/>
          <w:szCs w:val="28"/>
        </w:rPr>
        <w:t xml:space="preserve">在我们的社会和校园生活中，就存在着许多不良行为，如很多同学沉迷于网络游戏，浏览不健康网页，不尊敬师长，甚至对他人拳头相向，找人打人等等。这些不文明的现象，不但影响了个人的修养，更污染了社会和校园的风气。</w:t>
      </w:r>
    </w:p>
    <w:p>
      <w:pPr>
        <w:ind w:left="0" w:right="0" w:firstLine="560"/>
        <w:spacing w:before="450" w:after="450" w:line="312" w:lineRule="auto"/>
      </w:pPr>
      <w:r>
        <w:rPr>
          <w:rFonts w:ascii="宋体" w:hAnsi="宋体" w:eastAsia="宋体" w:cs="宋体"/>
          <w:color w:val="000"/>
          <w:sz w:val="28"/>
          <w:szCs w:val="28"/>
        </w:rPr>
        <w:t xml:space="preserve">甚至有的同学勾引社会青年，爬墙头非法进入我们的校园，在此，我提醒我们个别同学要自尊，自重，自爱，不管是男生，还是女生，要注意交友。古人云：“近朱者赤，近墨者黑”，这就是人们交际互相影响的道理，交一个好朋友，得益匪浅，成为良师益友;交一个不好朋友，会危害无穷。</w:t>
      </w:r>
    </w:p>
    <w:p>
      <w:pPr>
        <w:ind w:left="0" w:right="0" w:firstLine="560"/>
        <w:spacing w:before="450" w:after="450" w:line="312" w:lineRule="auto"/>
      </w:pPr>
      <w:r>
        <w:rPr>
          <w:rFonts w:ascii="宋体" w:hAnsi="宋体" w:eastAsia="宋体" w:cs="宋体"/>
          <w:color w:val="000"/>
          <w:sz w:val="28"/>
          <w:szCs w:val="28"/>
        </w:rPr>
        <w:t xml:space="preserve">俗语说：没有规矩，不成方圆。同学们要严格要求自已，自觉遵守校纪校规，遵守国家的法律法规，养成良好的学习、生活习惯。</w:t>
      </w:r>
    </w:p>
    <w:p>
      <w:pPr>
        <w:ind w:left="0" w:right="0" w:firstLine="560"/>
        <w:spacing w:before="450" w:after="450" w:line="312" w:lineRule="auto"/>
      </w:pPr>
      <w:r>
        <w:rPr>
          <w:rFonts w:ascii="宋体" w:hAnsi="宋体" w:eastAsia="宋体" w:cs="宋体"/>
          <w:color w:val="000"/>
          <w:sz w:val="28"/>
          <w:szCs w:val="28"/>
        </w:rPr>
        <w:t xml:space="preserve">今天，爱国主义精神在我们学生时代的最好体现就是勤学守纪。我们守纪勤学就是继承了中华民族勤劳勇敢、自强不息的伟大民族精神。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报效祖国，尽孝父母，基础在于自我尽责。每一位同学要有自我责任心，穿好校服，仪表规范，按时到校，守纪勤学，学有所长。否则，自己都难以生存，如何尽孝父母，报效祖国?</w:t>
      </w:r>
    </w:p>
    <w:p>
      <w:pPr>
        <w:ind w:left="0" w:right="0" w:firstLine="560"/>
        <w:spacing w:before="450" w:after="450" w:line="312" w:lineRule="auto"/>
      </w:pPr>
      <w:r>
        <w:rPr>
          <w:rFonts w:ascii="宋体" w:hAnsi="宋体" w:eastAsia="宋体" w:cs="宋体"/>
          <w:color w:val="000"/>
          <w:sz w:val="28"/>
          <w:szCs w:val="28"/>
        </w:rPr>
        <w:t xml:space="preserve">一滴水可以折射太阳的光辉，平凡的生活透射出深刻的哲理，小事也可凸现出伟大的道德观，对中学生来讲，培养完美的人格，升华高尚的人品，培育崇高的爱国情怀，需要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爱国，是至高无上的品德、是民族的灵魂。亲爱的同学们，为了学校的荣誉、为了我们肩上的重任，为了中华民族的腾飞，让我们努力学习，做一个无愧于人民的具有爱国主义情怀的浦中学子吧!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爱国演讲稿400范文篇2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学校团委的安排，我今天国旗下讲话的题目是结合全民国防教育日和即将到来的第65个国庆节谈关于爱国主义教育的主题。在这里先宣讲一下全民国防教育日。它是国家设定的对全民进行大规模国防教育的主题活动日。20__年8月31日，九届全国人大会第二十三次会议决定设立全民国防教育日，确定每年9月的第三个星期六为全民国防教育日。今年的国防教育日9月20日，也就是上周六。每一年的国防教育日都会有一个宣传主题。近年来因为钓鱼岛、黄岩岛问题我国与日本、菲律宾的领海岛屿争端常见诸报端，今年我国第十四个全民国防教育日的宣传主题是“关心国家安全，维护海洋权益”。国防教育日设定的目的是弘扬爱国主义精神，普及国防教育，使全民增强国防观念，自觉履行国防义务。爱国就是对祖国的忠诚和热爱。中国历朝历代，许多仁人志士都具有强烈的忧国忧民思想，以国事为己任，前仆后继，临难不屈，保卫祖国，关怀民生，这种可贵的精神，使中华民族历经劫难而不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爱国是一个亘古不变的话题，历史的车轮转动千年，爱国也便沉淀为一种文化。说到爱国主义，我们的脑海中就会联想到一个个动人的、可歌可泣的爱国故事：岳母刺字“精忠报国”、 林则徐的虎门销烟、左宗棠抬棺收复新疆、鲁迅弃医从文、文天祥“人生自古谁无死，留取丹心照汗青”的崇高信念，无不感染和激励着一代代的中国人。今天在这里我要和同学们重温两个爱国小故事。一个是刘胡兰的故事，一个是伟人周恩来为中华之崛起而读书的故事。</w:t>
      </w:r>
    </w:p>
    <w:p>
      <w:pPr>
        <w:ind w:left="0" w:right="0" w:firstLine="560"/>
        <w:spacing w:before="450" w:after="450" w:line="312" w:lineRule="auto"/>
      </w:pPr>
      <w:r>
        <w:rPr>
          <w:rFonts w:ascii="宋体" w:hAnsi="宋体" w:eastAsia="宋体" w:cs="宋体"/>
          <w:color w:val="000"/>
          <w:sz w:val="28"/>
          <w:szCs w:val="28"/>
        </w:rPr>
        <w:t xml:space="preserve">刘胡兰， 1932年10月8日出生于山西省文水县的一个中农家庭。刘胡兰8岁上村小学，10岁起参加儿童团。1945年10月，年仅13岁的刘胡兰参加了中共文水县委举办的“妇女干部训练班”。 1946年6月，刘胡兰被吸收为中共预备党员，并被调回云周西村领导当地的土改运动。1946年秋，国民党军大举进攻解放区，文水县委决定留少数武工队坚持斗争，大批干部转移上山。当时，刘胡兰也接到转移通知，但她主动要求留下来坚持斗争。这位年仅14岁的女共产党员，在已成为敌区的家乡往来奔走，秘密发动群众，配合武工队打击敌人。1947年1月12日，阎锡山匪军突然袭击云周西村，刘胡兰因叛徒告密而被捕。刘胡兰在威逼利诱面前不为所动，被带到铡刀前眼见匪军连铡了几个人，怒问一声：“我咋个死法?” 匪军喝叫“一个样”后，她自己坦然躺在刀座上。刘胡兰烈士牺牲时，尚未满15周岁。</w:t>
      </w:r>
    </w:p>
    <w:p>
      <w:pPr>
        <w:ind w:left="0" w:right="0" w:firstLine="560"/>
        <w:spacing w:before="450" w:after="450" w:line="312" w:lineRule="auto"/>
      </w:pPr>
      <w:r>
        <w:rPr>
          <w:rFonts w:ascii="宋体" w:hAnsi="宋体" w:eastAsia="宋体" w:cs="宋体"/>
          <w:color w:val="000"/>
          <w:sz w:val="28"/>
          <w:szCs w:val="28"/>
        </w:rPr>
        <w:t xml:space="preserve">一代伟人周恩来为中华之崛起而读书的故事相信同学们都听老师说过，故事讲的是12岁的少年周恩来离开家乡到东北东关模范学校求学时，耳闻目睹中国人在外国租界，受洋人欺凌却无处说理的事，从中深刻体会到伯父说的“中华不振”的含义，从而立志“为中华之崛起而读书”。当时任东关模范学校的魏校长有一天向同学们提出一个问题：同学们是为什么而读书?同学们踊跃回答。有的说：“为明理而读书。”有的说：“为做官而读书。”也有的说：“为挣钱而读书。”“为吃饭而读书”。 周恩来清晰而坚定的回答：“为中华之崛起而读书!”周恩来铿锵有力的话语，博得了魏校长和同学们的喝彩。是的，少年周恩来在那时就已经认识到，中国人要想不受帝国主义欺凌，就要振兴中华。读书，就要以此为目标。</w:t>
      </w:r>
    </w:p>
    <w:p>
      <w:pPr>
        <w:ind w:left="0" w:right="0" w:firstLine="560"/>
        <w:spacing w:before="450" w:after="450" w:line="312" w:lineRule="auto"/>
      </w:pPr>
      <w:r>
        <w:rPr>
          <w:rFonts w:ascii="宋体" w:hAnsi="宋体" w:eastAsia="宋体" w:cs="宋体"/>
          <w:color w:val="000"/>
          <w:sz w:val="28"/>
          <w:szCs w:val="28"/>
        </w:rPr>
        <w:t xml:space="preserve">故事讲完了，那么讲这两个故事的目的是什么呢，在这里我想请同学们思考一下，刘胡兰不到15岁的年龄，因为爱国，为了新中国的成立而献出自己年轻宝贵的生命，做为生长在和平年代的同龄人的同学们我们要怎么做?少年周恩来为中华之崛起而读书的故事告诉我们，理想目标的确立是多么的重要。正因为少年周恩来的远大志向，所以他后来也成为了让所有中国人尊敬的领袖和伟人。</w:t>
      </w:r>
    </w:p>
    <w:p>
      <w:pPr>
        <w:ind w:left="0" w:right="0" w:firstLine="560"/>
        <w:spacing w:before="450" w:after="450" w:line="312" w:lineRule="auto"/>
      </w:pPr>
      <w:r>
        <w:rPr>
          <w:rFonts w:ascii="宋体" w:hAnsi="宋体" w:eastAsia="宋体" w:cs="宋体"/>
          <w:color w:val="000"/>
          <w:sz w:val="28"/>
          <w:szCs w:val="28"/>
        </w:rPr>
        <w:t xml:space="preserve">我们讲爱国主义，爱国主义不是高山远水，不是虚无飘渺的，它实实在在就在身边，当四川汶川特大地震发生后，爱国就是救灾官兵救人时的奋不顾身，就是志愿者在灾区的一个眼神，一处帮助，就是全国亿万群众捐款捐物的热情。在奥运会举办之际，爱国就是运动健儿在竞技场上的奋勇拼搏，就是志愿者的一次微笑，就是国民不乱丢垃圾，文明观看比赛的行为„„。</w:t>
      </w:r>
    </w:p>
    <w:p>
      <w:pPr>
        <w:ind w:left="0" w:right="0" w:firstLine="560"/>
        <w:spacing w:before="450" w:after="450" w:line="312" w:lineRule="auto"/>
      </w:pPr>
      <w:r>
        <w:rPr>
          <w:rFonts w:ascii="宋体" w:hAnsi="宋体" w:eastAsia="宋体" w:cs="宋体"/>
          <w:color w:val="000"/>
          <w:sz w:val="28"/>
          <w:szCs w:val="28"/>
        </w:rPr>
        <w:t xml:space="preserve">通过这些实例，我领悟到，踏踏实实做好自己的本职工作就是一种爱国行为。做为老师，我们尽心尽职教书育人，关爱学生。做为我们城南的同学们，现阶段最重要的就是学习，学习是学生的天职。希望你们把学习内化成一种精神追求，明确学习目的，增强学习动力，始终保持高昂的学习兴趣，掌握正确的学习方法，争取在每一次的考试中有进步有收获，将来做一个对社会有用的人。通过刚才少年周恩来的故事，同学们一定也明白正确的人生目标的树立对一个人的成长是何其的重要啊!禅语有言：如果你知道去哪，全世界都会为你让路!实践证明，确实就是这样的。</w:t>
      </w:r>
    </w:p>
    <w:p>
      <w:pPr>
        <w:ind w:left="0" w:right="0" w:firstLine="560"/>
        <w:spacing w:before="450" w:after="450" w:line="312" w:lineRule="auto"/>
      </w:pPr>
      <w:r>
        <w:rPr>
          <w:rFonts w:ascii="宋体" w:hAnsi="宋体" w:eastAsia="宋体" w:cs="宋体"/>
          <w:color w:val="000"/>
          <w:sz w:val="28"/>
          <w:szCs w:val="28"/>
        </w:rPr>
        <w:t xml:space="preserve">同学们, 爱国主义既有历史的继承性，又有鲜明的时代性。身处在如今这样的时代，我们需要增强民族文化的认同感和归属感，让爱国主义的当代价值更加凸显。我们需要强化社会责任感和历史使命感，让爱国主义的实践特性更加鲜明。做为一名中国人，相信在同学们心中一定都有一个中国富强崛起的复兴梦。让我们从今天开始，从自己开始，行动起来吧，让爱国主义的精神伴我们成长成材，树立目标，努力奋斗，美丽的中国梦一定能够实现，同学们的梦也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爱国演讲稿400范文篇3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向需要帮助的人伸出友爱的双手，向取得成绩的同学说一声真诚的祝福。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要象老一辈革命家、我们尊敬的周恩来“为中华之崛起而读书”，树立爱国主义的思想，为振兴中华而勤奋学习，锐意进取、自强不息、艰苦奋斗、顽强拼搏，真正把爱国之志变成报国之行，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爱国演讲稿400范文篇4</w:t>
      </w:r>
    </w:p>
    <w:p>
      <w:pPr>
        <w:ind w:left="0" w:right="0" w:firstLine="560"/>
        <w:spacing w:before="450" w:after="450" w:line="312" w:lineRule="auto"/>
      </w:pPr>
      <w:r>
        <w:rPr>
          <w:rFonts w:ascii="宋体" w:hAnsi="宋体" w:eastAsia="宋体" w:cs="宋体"/>
          <w:color w:val="000"/>
          <w:sz w:val="28"/>
          <w:szCs w:val="28"/>
        </w:rPr>
        <w:t xml:space="preserve">中华民族创造了光辉灿烂的文明，几千年来一直激荡着中华儿女的豪情。且不说远古的禅让，秦汉的辉煌;也不必说唐宋的繁荣，元明的鼎盛;单是四大发明就足以让我们自豪!</w:t>
      </w:r>
    </w:p>
    <w:p>
      <w:pPr>
        <w:ind w:left="0" w:right="0" w:firstLine="560"/>
        <w:spacing w:before="450" w:after="450" w:line="312" w:lineRule="auto"/>
      </w:pPr>
      <w:r>
        <w:rPr>
          <w:rFonts w:ascii="宋体" w:hAnsi="宋体" w:eastAsia="宋体" w:cs="宋体"/>
          <w:color w:val="000"/>
          <w:sz w:val="28"/>
          <w:szCs w:val="28"/>
        </w:rPr>
        <w:t xml:space="preserve">但是，历史毕竟已经过去，我们不能永远沉湎于过去的辉煌。我们也不要忘记我们民族历史上的痛。自鸦片战争开始，我们的民族就陷入到挨打和被凌辱的深渊。我们引以自豪的建筑被焚毁，我们的国宝被摆放在别人的博物馆里，我们的国土被侵略者肆意践踏。一百年，在历史的长河中只是短暂一瞬。但是，在中华民族的历史上却是永久的伤痛。我们要记住这段历史，勿忘曾经的耻辱!我们要以此激发我们的斗志，实现中华民族的伟大复兴!</w:t>
      </w:r>
    </w:p>
    <w:p>
      <w:pPr>
        <w:ind w:left="0" w:right="0" w:firstLine="560"/>
        <w:spacing w:before="450" w:after="450" w:line="312" w:lineRule="auto"/>
      </w:pPr>
      <w:r>
        <w:rPr>
          <w:rFonts w:ascii="宋体" w:hAnsi="宋体" w:eastAsia="宋体" w:cs="宋体"/>
          <w:color w:val="000"/>
          <w:sz w:val="28"/>
          <w:szCs w:val="28"/>
        </w:rPr>
        <w:t xml:space="preserve">在中国五千年文明发展的道路上，中华民族从来就不缺爱国的民族精魂。有因亡国而投江的屈原，宁死不屈的文天祥，精忠报国的岳飞;也有收复台湾的郑成功，撞敌沉海的邓世昌，食草抗日的杨靖宇;更有“为中华崛起而读书”的周恩来，“两弹一星”之父的钱学森，梦想禾下乘凉的袁隆平……他们是中华民族的脊梁，是中华民族复兴的坐标和灯塔，引领着我们走向民族复兴之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中华复兴已经起步，我们就不惧前进道路上的坎坷和荆棘，我们有战胜困难的勇气和信心。历史的使命将会落在我们的肩上。我们，90后的青少年，虽然现在，我们还很稚嫩，但是，是海燕，总有一天会在大海上飞翔;是雄鹰，总有一天会在天空中翱翔!我们一定会担当起复兴中华的责任的，因为我们没有退路可走。</w:t>
      </w:r>
    </w:p>
    <w:p>
      <w:pPr>
        <w:ind w:left="0" w:right="0" w:firstLine="560"/>
        <w:spacing w:before="450" w:after="450" w:line="312" w:lineRule="auto"/>
      </w:pPr>
      <w:r>
        <w:rPr>
          <w:rFonts w:ascii="宋体" w:hAnsi="宋体" w:eastAsia="宋体" w:cs="宋体"/>
          <w:color w:val="000"/>
          <w:sz w:val="28"/>
          <w:szCs w:val="28"/>
        </w:rPr>
        <w:t xml:space="preserve">也许你要说，我是一个小小的中学生，成绩也不够好，何以担当复兴中华的重任?泱泱中华十三亿人也不缺我一个。我要说，同学你错了，而且错的离谱!中国十三亿人不正是由你、我、他组成的吗?缺了“你”就不是一个完整的集体。用成绩不好来推卸责任，那是弱者的表现。我们可以不伟大，但不可以渺小;我们可以是一个平凡者，但我们不可以不担当!所以，我们现在要做的就是敢于负责，敢于担当，把自己的学习搞好，不做课堂上睡大觉的“靓哥”、“靓妹”!</w:t>
      </w:r>
    </w:p>
    <w:p>
      <w:pPr>
        <w:ind w:left="0" w:right="0" w:firstLine="560"/>
        <w:spacing w:before="450" w:after="450" w:line="312" w:lineRule="auto"/>
      </w:pPr>
      <w:r>
        <w:rPr>
          <w:rFonts w:ascii="宋体" w:hAnsi="宋体" w:eastAsia="宋体" w:cs="宋体"/>
          <w:color w:val="000"/>
          <w:sz w:val="28"/>
          <w:szCs w:val="28"/>
        </w:rPr>
        <w:t xml:space="preserve">复兴中华是我们每个中国人的梦想，同样也是你的和我的梦想。有了梦想不去努力，梦想是不会实现的。从我做起，从小事做起，把复兴中华的梦想落实到每一天每一个行动中去，时刻牢记我们的使命，我们就不会懈怠，就不怕任何艰难困苦。孟子说，天欲绛大任于斯人也，必先劳其筋骨，饿其体肤。复兴中华，责任在肩，同学们，你们准备好了吗?(准备好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爱国演讲稿400范文篇5</w:t>
      </w:r>
    </w:p>
    <w:p>
      <w:pPr>
        <w:ind w:left="0" w:right="0" w:firstLine="560"/>
        <w:spacing w:before="450" w:after="450" w:line="312" w:lineRule="auto"/>
      </w:pPr>
      <w:r>
        <w:rPr>
          <w:rFonts w:ascii="宋体" w:hAnsi="宋体" w:eastAsia="宋体" w:cs="宋体"/>
          <w:color w:val="000"/>
          <w:sz w:val="28"/>
          <w:szCs w:val="28"/>
        </w:rPr>
        <w:t xml:space="preserve">可以说多数的现代日本学生已经忘记了那段他们祖辈犯下的罪行。难道我们也要像日本学生那样把它忘记吗?勿忘国耻。正是我们的落后，一个小岛国就可以侵略我们这样大的本，难道这不是耻辱吗?如果没有太平洋战争，如果不是日本侵华战争中的战线拉的过长，如果日本没有威胁到苏联的利益。那么现在的中国已经成为日本的殖民地了。</w:t>
      </w:r>
    </w:p>
    <w:p>
      <w:pPr>
        <w:ind w:left="0" w:right="0" w:firstLine="560"/>
        <w:spacing w:before="450" w:after="450" w:line="312" w:lineRule="auto"/>
      </w:pPr>
      <w:r>
        <w:rPr>
          <w:rFonts w:ascii="宋体" w:hAnsi="宋体" w:eastAsia="宋体" w:cs="宋体"/>
          <w:color w:val="000"/>
          <w:sz w:val="28"/>
          <w:szCs w:val="28"/>
        </w:rPr>
        <w:t xml:space="preserve">当我们还以四大发明引以为自豪的时候。其他国家已经用全球卫星定位系统代替了指南针，用生活垃圾造纸代替了木材造纸，用激光印刷代替了刻子印刷，用巡航导弹代替了黑色火药。我们还有什么可自豪的。那是我们祖先的也不是我们的。</w:t>
      </w:r>
    </w:p>
    <w:p>
      <w:pPr>
        <w:ind w:left="0" w:right="0" w:firstLine="560"/>
        <w:spacing w:before="450" w:after="450" w:line="312" w:lineRule="auto"/>
      </w:pPr>
      <w:r>
        <w:rPr>
          <w:rFonts w:ascii="宋体" w:hAnsi="宋体" w:eastAsia="宋体" w:cs="宋体"/>
          <w:color w:val="000"/>
          <w:sz w:val="28"/>
          <w:szCs w:val="28"/>
        </w:rPr>
        <w:t xml:space="preserve">我们的科技水平远远的低于日本、美国这样的发达国家。他们可以大肆的在技术上欺压我们。看看我们手中的先进设备，有多少是我们自己国家生产的。玩的游戏是SONY的，学的计算机是微软的，手机的摩托罗拉的，穿的鞋是耐克，阿迪达斯的等等。就算这些我们中国人可以做出来，如果在你有钱的条件下。你会用国产的吗?我想不会，虽然在价钱上差距很大，可是在质量和技术上差距更大。中国或许不能和日本美国比，可是中国的软件技术就连印度和以色列都比不过。我想在做的各位都有很多同学都打过网络游戏。有多少是中国人自己开发的，《传奇》是韩国的，《奇迹》是韩国的。我们中国人自己有什么。是有那么屈指可数的几个。</w:t>
      </w:r>
    </w:p>
    <w:p>
      <w:pPr>
        <w:ind w:left="0" w:right="0" w:firstLine="560"/>
        <w:spacing w:before="450" w:after="450" w:line="312" w:lineRule="auto"/>
      </w:pPr>
      <w:r>
        <w:rPr>
          <w:rFonts w:ascii="宋体" w:hAnsi="宋体" w:eastAsia="宋体" w:cs="宋体"/>
          <w:color w:val="000"/>
          <w:sz w:val="28"/>
          <w:szCs w:val="28"/>
        </w:rPr>
        <w:t xml:space="preserve">我们已经远离了曾经的血雨腥风，远离了硝烟四起。难道我们也远离了爱国主义吗?我们是离开了那些过去。可是我们又来到了一个战场，这里没有血腥，这里没有了刀光剑影。这场战争是知识的战争，是技术的战争，是争夺人才的战争。我们就处在这样的社会大环境中。</w:t>
      </w:r>
    </w:p>
    <w:p>
      <w:pPr>
        <w:ind w:left="0" w:right="0" w:firstLine="560"/>
        <w:spacing w:before="450" w:after="450" w:line="312" w:lineRule="auto"/>
      </w:pPr>
      <w:r>
        <w:rPr>
          <w:rFonts w:ascii="宋体" w:hAnsi="宋体" w:eastAsia="宋体" w:cs="宋体"/>
          <w:color w:val="000"/>
          <w:sz w:val="28"/>
          <w:szCs w:val="28"/>
        </w:rPr>
        <w:t xml:space="preserve">或许很多人认为，我们来上大学的目的是为了以后有个好工作，找个伴侣幸福的度过余生。可是在这背后却体现了你现在的爱国主义。当我们参加工作的时候，我们已经成为了一名“战士”，一名为了祖国的经济建设战斗的战士。我们的知识就是我们战斗的武器。我们也在捍卫这自己的祖国。祖国需要人才，也许我们以后工作的时候所创造出来的东西远远比它的经济价值还要高。</w:t>
      </w:r>
    </w:p>
    <w:p>
      <w:pPr>
        <w:ind w:left="0" w:right="0" w:firstLine="560"/>
        <w:spacing w:before="450" w:after="450" w:line="312" w:lineRule="auto"/>
      </w:pPr>
      <w:r>
        <w:rPr>
          <w:rFonts w:ascii="宋体" w:hAnsi="宋体" w:eastAsia="宋体" w:cs="宋体"/>
          <w:color w:val="000"/>
          <w:sz w:val="28"/>
          <w:szCs w:val="28"/>
        </w:rPr>
        <w:t xml:space="preserve">未来是我们的，未来的国家需要我们来建设，大家之所以坐在这里，一个高尚的理由就是为了祖国，为了祖国的繁荣。为了祖国可以在世界舞台上立于不败之地。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2025-05-02T19:15:44+08:00</dcterms:created>
  <dcterms:modified xsi:type="dcterms:W3CDTF">2025-05-02T19:15:44+08:00</dcterms:modified>
</cp:coreProperties>
</file>

<file path=docProps/custom.xml><?xml version="1.0" encoding="utf-8"?>
<Properties xmlns="http://schemas.openxmlformats.org/officeDocument/2006/custom-properties" xmlns:vt="http://schemas.openxmlformats.org/officeDocument/2006/docPropsVTypes"/>
</file>