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幼儿教师的读书故事演讲稿</w:t>
      </w:r>
      <w:bookmarkEnd w:id="1"/>
    </w:p>
    <w:p>
      <w:pPr>
        <w:jc w:val="center"/>
        <w:spacing w:before="0" w:after="450"/>
      </w:pPr>
      <w:r>
        <w:rPr>
          <w:rFonts w:ascii="Arial" w:hAnsi="Arial" w:eastAsia="Arial" w:cs="Arial"/>
          <w:color w:val="999999"/>
          <w:sz w:val="20"/>
          <w:szCs w:val="20"/>
        </w:rPr>
        <w:t xml:space="preserve">来源：网络  作者：天地有情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教师的读书故事演讲稿优秀5篇各级主管都能发挥潜能，轻松愉快。员工有尊严有价值，安心把工作做好。上下协同一致，产生有效强大组织力。下面给大家分享幼儿教师的读书故事演讲稿，欢迎阅读！幼儿教师的读书故事演讲稿【篇1】尊敬的各位领导、老师、同学...</w:t>
      </w:r>
    </w:p>
    <w:p>
      <w:pPr>
        <w:ind w:left="0" w:right="0" w:firstLine="560"/>
        <w:spacing w:before="450" w:after="450" w:line="312" w:lineRule="auto"/>
      </w:pPr>
      <w:r>
        <w:rPr>
          <w:rFonts w:ascii="宋体" w:hAnsi="宋体" w:eastAsia="宋体" w:cs="宋体"/>
          <w:color w:val="000"/>
          <w:sz w:val="28"/>
          <w:szCs w:val="28"/>
        </w:rPr>
        <w:t xml:space="preserve">幼儿教师的读书故事演讲稿优秀5篇</w:t>
      </w:r>
    </w:p>
    <w:p>
      <w:pPr>
        <w:ind w:left="0" w:right="0" w:firstLine="560"/>
        <w:spacing w:before="450" w:after="450" w:line="312" w:lineRule="auto"/>
      </w:pPr>
      <w:r>
        <w:rPr>
          <w:rFonts w:ascii="宋体" w:hAnsi="宋体" w:eastAsia="宋体" w:cs="宋体"/>
          <w:color w:val="000"/>
          <w:sz w:val="28"/>
          <w:szCs w:val="28"/>
        </w:rPr>
        <w:t xml:space="preserve">各级主管都能发挥潜能，轻松愉快。员工有尊严有价值，安心把工作做好。上下协同一致，产生有效强大组织力。下面给大家分享幼儿教师的读书故事演讲稿，欢迎阅读！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大家好，今天我演讲的题目是《读书，打造靓丽的人生底色》</w:t>
      </w:r>
    </w:p>
    <w:p>
      <w:pPr>
        <w:ind w:left="0" w:right="0" w:firstLine="560"/>
        <w:spacing w:before="450" w:after="450" w:line="312" w:lineRule="auto"/>
      </w:pPr>
      <w:r>
        <w:rPr>
          <w:rFonts w:ascii="宋体" w:hAnsi="宋体" w:eastAsia="宋体" w:cs="宋体"/>
          <w:color w:val="000"/>
          <w:sz w:val="28"/>
          <w:szCs w:val="28"/>
        </w:rPr>
        <w:t xml:space="preserve">打开尘封已久的书籍，那熟悉的愈加醇厚的馨香扑面而来，恍惚间，我的世界豁然开朗，鸟语花香，缤纷一片。万分欣喜地携上一本置身学生面前：“同学们，从今天开始，让我们与书相约，与书为伴吧!”明亮的眼睛，高高的欢呼、灿灿的笑脸足以表达千言万语，学生们和我心有灵犀!</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那么，怎样才能使教师具有充实的灵魂和生生不息的精神呢?答案就是读书。只有在读书中不断实践、思考，才能实现教师专业化发展，进而促进教师人生的发展和生命的成长。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人们常说：“校园是知识的摇篮”“校园是培养人才的基地”，而人才基地除了要有好学的学生，更重要的是要有一批师资雄厚的知识传播者和人才培养师。在当前激烈的竞争中， “适者生存”已成为现代人的座右铭。教师更应该以读书为支撑，立足课堂，从从容容播种传道;以读书为信仰，积极坦然、宁静明朗地面对人生;以读书为生活，涵养自己丰富的情感、健全的理性、敏锐的判断以及不竭的`创造力，更好地服务于学生的发展;以读书为己任，让自己的生命之树常青，无声地润泽学生，悄悄地葱茏自己。</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教师读书演讲稿5篇。</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己，我们必须坚持读书。那么教师应如何做到坚持读书呢?我认为：</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首先让读书成为一种习惯。教师应在自己的书案前或床头边放着书，以便能抓紧分分秒秒来读书。同时要经常走进图书馆阅览书籍，开阔自己的视野、增加自己的文化底蕴。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其次读书要诵读有方，中国的经典名著要以诵读为主，读书百遍，其义自现;外国的经典要以阅读为主，达到不出户，知天下;不窥牖，见天道的境界。中国古代的经典应当背诵，尤其是儒学书籍。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w:t>
      </w:r>
    </w:p>
    <w:p>
      <w:pPr>
        <w:ind w:left="0" w:right="0" w:firstLine="560"/>
        <w:spacing w:before="450" w:after="450" w:line="312" w:lineRule="auto"/>
      </w:pPr>
      <w:r>
        <w:rPr>
          <w:rFonts w:ascii="宋体" w:hAnsi="宋体" w:eastAsia="宋体" w:cs="宋体"/>
          <w:color w:val="000"/>
          <w:sz w:val="28"/>
          <w:szCs w:val="28"/>
        </w:rPr>
        <w:t xml:space="preserve">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尊敬的老师们：让我们用读书来慰藉自己的心灵吧!一本书、一支粉笔，远离喧嚣和浮躁，静静地回归自我，去体验烦躁背后的冷静，繁华落尽后的从容，不也是一种享受吗?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大家好，我是涝坡小学的冯加风，我演讲的题目是《读书育人》。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大家好，我是测绘局幼儿园的老师王旭冬，今天我为大家演讲演题目是《承担责任，肩负使命》 《你在为谁工作》一书，为我们年轻教师，提供了一笔宝贵的财富，细细品读，逐渐被书中阐述的精辟道理所打动，印象最深的是一篇关于责任感的文章，让我联想到我的工作——幼儿教师。不正是需要责任无处不到的地方吗?</w:t>
      </w:r>
    </w:p>
    <w:p>
      <w:pPr>
        <w:ind w:left="0" w:right="0" w:firstLine="560"/>
        <w:spacing w:before="450" w:after="450" w:line="312" w:lineRule="auto"/>
      </w:pPr>
      <w:r>
        <w:rPr>
          <w:rFonts w:ascii="宋体" w:hAnsi="宋体" w:eastAsia="宋体" w:cs="宋体"/>
          <w:color w:val="000"/>
          <w:sz w:val="28"/>
          <w:szCs w:val="28"/>
        </w:rPr>
        <w:t xml:space="preserve">两年前，我带着对幼儿教师这个职业的无限憧憬与向往，在期盼中开始了我的梦想之旅，心中充满了激情和好奇。可是随着时间的推移，面对哭哭啼啼的孩子、繁杂琐碎的工作、众口难调的家长......我曾经的美丽梦想逐渐磨灭了。没有了信心，没有了热情，在工作中，我经常抱着应付的态度：有一次因为我的一时疏忽和大意，导致一个孩子在放学时趁乱跑出了班里，他的父母来接他却迟迟不见孩子，我无言以对心里很不是滋味，幸亏有门卫师傅截住了孩子才平息了这场风波，事后我悔恨不已，如果当时丢了孩子，我我该怎么办。</w:t>
      </w:r>
    </w:p>
    <w:p>
      <w:pPr>
        <w:ind w:left="0" w:right="0" w:firstLine="560"/>
        <w:spacing w:before="450" w:after="450" w:line="312" w:lineRule="auto"/>
      </w:pPr>
      <w:r>
        <w:rPr>
          <w:rFonts w:ascii="宋体" w:hAnsi="宋体" w:eastAsia="宋体" w:cs="宋体"/>
          <w:color w:val="000"/>
          <w:sz w:val="28"/>
          <w:szCs w:val="28"/>
        </w:rPr>
        <w:t xml:space="preserve">孩子是每个家庭的延续，身为幼儿教师，对孩子不负责任，也就是对家长不负责任!对幼儿园不负责任!对社会不负责任!更对自己不负责任!责任感的强弱决定了一个人对待工作是尽心尽责，还是浑浑噩噩，这也决定了他工作成绩的好坏。</w:t>
      </w:r>
    </w:p>
    <w:p>
      <w:pPr>
        <w:ind w:left="0" w:right="0" w:firstLine="560"/>
        <w:spacing w:before="450" w:after="450" w:line="312" w:lineRule="auto"/>
      </w:pPr>
      <w:r>
        <w:rPr>
          <w:rFonts w:ascii="宋体" w:hAnsi="宋体" w:eastAsia="宋体" w:cs="宋体"/>
          <w:color w:val="000"/>
          <w:sz w:val="28"/>
          <w:szCs w:val="28"/>
        </w:rPr>
        <w:t xml:space="preserve">爱孩子，教孩子是我们幼儿教师的责任，有了这份沉甸甸的责任，我们必须做的更好。 “当责任感成为一种习惯，成了一个人的生活态度，我们就会自然而然的担负起责任，而不是刻意去做，当一个人自然而然的做一件事情时，就不会觉得麻烦，更不会觉得劳累。”多么精辟的\'话语!它使懒惰者凌乱不堪的足迹徘徊倒退;使勤奋者坚实有力的脚印勇往直前。责任到此，不能再推。</w:t>
      </w:r>
    </w:p>
    <w:p>
      <w:pPr>
        <w:ind w:left="0" w:right="0" w:firstLine="560"/>
        <w:spacing w:before="450" w:after="450" w:line="312" w:lineRule="auto"/>
      </w:pPr>
      <w:r>
        <w:rPr>
          <w:rFonts w:ascii="宋体" w:hAnsi="宋体" w:eastAsia="宋体" w:cs="宋体"/>
          <w:color w:val="000"/>
          <w:sz w:val="28"/>
          <w:szCs w:val="28"/>
        </w:rPr>
        <w:t xml:space="preserve">孩子甜甜的歌声是我心间一股流淌不尽的清泉;孩子好奇的目光是我脑中永不停息的思考;孩子银铃般的笑声是我人生路上最美的延伸。不管别人是怎样对待这份工作，也不管她有多苦多累，我会认真并且努力把这份工作做好。我知道，对家长负责任!对幼儿园负责任!对社会负责任!这是我幼儿教师的职责!! 最后请允许我大声的说一句：让我们肩负使命!勇敢地承担起责任吧!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大家好！我是____，来自____镇中心小学。很高兴能够站在这里，与大家分享读书的心得，今天我演讲的题目是《扬起我生命的风帆》。</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高尔基先生说过：“书籍是人类进步的阶梯。”纵观古今内外，那些稍有成就的人们,都有着一个相同的爱好，那就是读书.可以这样讲，读书是每个人都做过的事情, 但凡有所追求的人，无不热爱学习，无不对读书情有独钟。而开卷有益便是所有人的收获。</w:t>
      </w:r>
    </w:p>
    <w:p>
      <w:pPr>
        <w:ind w:left="0" w:right="0" w:firstLine="560"/>
        <w:spacing w:before="450" w:after="450" w:line="312" w:lineRule="auto"/>
      </w:pPr>
      <w:r>
        <w:rPr>
          <w:rFonts w:ascii="宋体" w:hAnsi="宋体" w:eastAsia="宋体" w:cs="宋体"/>
          <w:color w:val="000"/>
          <w:sz w:val="28"/>
          <w:szCs w:val="28"/>
        </w:rPr>
        <w:t xml:space="preserve">如果能够有机会读书，请务必相信你是幸福的。如果能够专门提供机会读书，也请你务必相信，你是幸运的。自从我县教育系统全面开展“读书学习”活动以来，我仿佛觉得自己时刻沐浴在春风里。在书籍的海洋里徜徉，让我越来越感受到生命价值的所在，正是这些洋洋洒洒的文字，让我一次又一次举起理想的旗帜，扬起了我生命的风帆。</w:t>
      </w:r>
    </w:p>
    <w:p>
      <w:pPr>
        <w:ind w:left="0" w:right="0" w:firstLine="560"/>
        <w:spacing w:before="450" w:after="450" w:line="312" w:lineRule="auto"/>
      </w:pPr>
      <w:r>
        <w:rPr>
          <w:rFonts w:ascii="宋体" w:hAnsi="宋体" w:eastAsia="宋体" w:cs="宋体"/>
          <w:color w:val="000"/>
          <w:sz w:val="28"/>
          <w:szCs w:val="28"/>
        </w:rPr>
        <w:t xml:space="preserve">作为一名人民教师，“身正为师，学高为范”这是我踏上教育之路的领航坐标。为了在这条路上走得更坚实、更自信，只有不断地学习，不断地充实自己，才是最佳的选择。</w:t>
      </w:r>
    </w:p>
    <w:p>
      <w:pPr>
        <w:ind w:left="0" w:right="0" w:firstLine="560"/>
        <w:spacing w:before="450" w:after="450" w:line="312" w:lineRule="auto"/>
      </w:pPr>
      <w:r>
        <w:rPr>
          <w:rFonts w:ascii="宋体" w:hAnsi="宋体" w:eastAsia="宋体" w:cs="宋体"/>
          <w:color w:val="000"/>
          <w:sz w:val="28"/>
          <w:szCs w:val="28"/>
        </w:rPr>
        <w:t xml:space="preserve">亲爱的各位老师，相信你们也会跟我一样，有着这样的体会，不论当初是怎样的选择，陪伴着学生，一路见证他们的成长，慢慢地我们爱上了这份质朴的工作。经历着学生的喜怒哀乐，我们自己也一天天变得成熟。这些可喜的变化都离不开学习。</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很有道理的。每个人都有自己心中的英雄或学习的榜样，这些令我们崇拜、学习和模仿的楷模，也可以通过阅读各类书籍所认识。在进行阅读时，我们会潜意识地将自己的思想和行为与书中所描述的人物形象进行比较，这样，无形中就提高了自身的思想素质和道德水平。</w:t>
      </w:r>
    </w:p>
    <w:p>
      <w:pPr>
        <w:ind w:left="0" w:right="0" w:firstLine="560"/>
        <w:spacing w:before="450" w:after="450" w:line="312" w:lineRule="auto"/>
      </w:pPr>
      <w:r>
        <w:rPr>
          <w:rFonts w:ascii="宋体" w:hAnsi="宋体" w:eastAsia="宋体" w:cs="宋体"/>
          <w:color w:val="000"/>
          <w:sz w:val="28"/>
          <w:szCs w:val="28"/>
        </w:rPr>
        <w:t xml:space="preserve">作为一名人民教师，时刻要做好学生的榜样，身体力行更是要谨记的。通过学习，吸收前人在修身、处事方面的智慧和经验，塑造高尚人格，不断提高人文素养和精神境界。在这个过程中，我真的.发现了，自己身上有很多需要完善的地方，并且我还不断地去与那些良师益友进行校对，拨开蒙在眼前的利欲迷雾，寻找属于自己前进的方向。</w:t>
      </w:r>
    </w:p>
    <w:p>
      <w:pPr>
        <w:ind w:left="0" w:right="0" w:firstLine="560"/>
        <w:spacing w:before="450" w:after="450" w:line="312" w:lineRule="auto"/>
      </w:pPr>
      <w:r>
        <w:rPr>
          <w:rFonts w:ascii="宋体" w:hAnsi="宋体" w:eastAsia="宋体" w:cs="宋体"/>
          <w:color w:val="000"/>
          <w:sz w:val="28"/>
          <w:szCs w:val="28"/>
        </w:rPr>
        <w:t xml:space="preserve">培根先生说过：“知识就是力量。”通过学习，不但增长了我的见识，更让我感到浑身充满了力量。正是这样的力量时刻激励着我，不，应该说是我们，正是这样的力量，时刻激励着我们不断前进，不断地成长。</w:t>
      </w:r>
    </w:p>
    <w:p>
      <w:pPr>
        <w:ind w:left="0" w:right="0" w:firstLine="560"/>
        <w:spacing w:before="450" w:after="450" w:line="312" w:lineRule="auto"/>
      </w:pPr>
      <w:r>
        <w:rPr>
          <w:rFonts w:ascii="宋体" w:hAnsi="宋体" w:eastAsia="宋体" w:cs="宋体"/>
          <w:color w:val="000"/>
          <w:sz w:val="28"/>
          <w:szCs w:val="28"/>
        </w:rPr>
        <w:t xml:space="preserve">“活到老，学到老”书籍始终是我们的良师益友。在学习那些文字的过程中，还可以让我迸发出许多的灵感……对于课堂教学，我可以想到更有效的、更符合学生特点的教学方式、方法；有关训练习作，我能够设计出更别出心裁，更让学生记忆犹新的练习；处理学生之间鸡毛蒜皮的小摩擦，我能够更细致、更用心地达成和谐；班级管理中，更是让我敢于打破传统，因人制宜，适时地培养班集体所要具备的整体素质......总而言之，不论遭遇到什么样的麻烦，什么样的困难，都让我有足够的勇气，去勇敢地面对它，然后用自己的方法来解决这些问题。就这样，一次又一次，我人生的道路就向前迈出了一步，甚至是一大步。</w:t>
      </w:r>
    </w:p>
    <w:p>
      <w:pPr>
        <w:ind w:left="0" w:right="0" w:firstLine="560"/>
        <w:spacing w:before="450" w:after="450" w:line="312" w:lineRule="auto"/>
      </w:pPr>
      <w:r>
        <w:rPr>
          <w:rFonts w:ascii="宋体" w:hAnsi="宋体" w:eastAsia="宋体" w:cs="宋体"/>
          <w:color w:val="000"/>
          <w:sz w:val="28"/>
          <w:szCs w:val="28"/>
        </w:rPr>
        <w:t xml:space="preserve">“学无止境”，我们新时代下成长起来的人民教师，我们只有不断地学习，不断地提高思想政治素质、业务水平。树立起终身学习的理念，养成勤于学习、善于思考、勇于实践的良好习惯。把学习作为终生的精神追求和生活方式，更要养成良好的读书、学习习惯，做到学以致用，以学习促进工作，以学习促进专业成长，为成为一名优秀的人民教师发挥积极作用。</w:t>
      </w:r>
    </w:p>
    <w:p>
      <w:pPr>
        <w:ind w:left="0" w:right="0" w:firstLine="560"/>
        <w:spacing w:before="450" w:after="450" w:line="312" w:lineRule="auto"/>
      </w:pPr>
      <w:r>
        <w:rPr>
          <w:rFonts w:ascii="宋体" w:hAnsi="宋体" w:eastAsia="宋体" w:cs="宋体"/>
          <w:color w:val="000"/>
          <w:sz w:val="28"/>
          <w:szCs w:val="28"/>
        </w:rPr>
        <w:t xml:space="preserve">亲爱的各位老师，其实，不论是从职业的角度，还是生活的角度来看，多读书、勤学习，总是一件让人心神愉悦的事情。它让求知的人从中获知，让无知的人变得有知。书籍可以给予我们希望和勇气，将慰藉缓缓注入我们干枯的心田；它能帮我们打开曾阴霾的心灵之窗，使生命的天空再现光芒。在书籍的带领下，我们不断磨炼自己的意志，拥有属于自己的本领，依靠自己生存，在当下如此激烈竞争的社会，立于不败之地。读书，能够荡涤浮躁的尘埃、污秽，过滤出一股沁人心脾的灵新之气，甚至还可以营造出一种超凡脱俗的娴静氛围。读书，其实也是一种休闲，一种娱乐方式。它可以调节人体的血液流动，使你身心健康。所以无论如何，在书的海洋里遨游，那将是一件无限快乐的事情。所以，我们更应该多读书、读好书。</w:t>
      </w:r>
    </w:p>
    <w:p>
      <w:pPr>
        <w:ind w:left="0" w:right="0" w:firstLine="560"/>
        <w:spacing w:before="450" w:after="450" w:line="312" w:lineRule="auto"/>
      </w:pPr>
      <w:r>
        <w:rPr>
          <w:rFonts w:ascii="宋体" w:hAnsi="宋体" w:eastAsia="宋体" w:cs="宋体"/>
          <w:color w:val="000"/>
          <w:sz w:val="28"/>
          <w:szCs w:val="28"/>
        </w:rPr>
        <w:t xml:space="preserve">亲爱的各位老师，就让我们一起，做生活的有心人，去慢慢地体味、去慢慢地发现，相信我们一定会感受到，生活可以变得如此充实，生命可以变得如此精彩！</w:t>
      </w:r>
    </w:p>
    <w:p>
      <w:pPr>
        <w:ind w:left="0" w:right="0" w:firstLine="560"/>
        <w:spacing w:before="450" w:after="450" w:line="312" w:lineRule="auto"/>
      </w:pPr>
      <w:r>
        <w:rPr>
          <w:rFonts w:ascii="黑体" w:hAnsi="黑体" w:eastAsia="黑体" w:cs="黑体"/>
          <w:color w:val="000000"/>
          <w:sz w:val="36"/>
          <w:szCs w:val="36"/>
          <w:b w:val="1"/>
          <w:bCs w:val="1"/>
        </w:rPr>
        <w:t xml:space="preserve">幼儿教师的读书故事演讲稿【篇5】</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2025-06-17T14:59:50+08:00</dcterms:created>
  <dcterms:modified xsi:type="dcterms:W3CDTF">2025-06-17T14:59:50+08:00</dcterms:modified>
</cp:coreProperties>
</file>

<file path=docProps/custom.xml><?xml version="1.0" encoding="utf-8"?>
<Properties xmlns="http://schemas.openxmlformats.org/officeDocument/2006/custom-properties" xmlns:vt="http://schemas.openxmlformats.org/officeDocument/2006/docPropsVTypes"/>
</file>