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体育部部长竞聘演讲稿开头</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演讲稿频道为大家整理的《体育部部长竞聘演讲稿开头》，希望大家喜欢。更多相关内容请参考以下链接：竞聘演讲稿 国旗下演讲稿 建党节演讲稿 八一建军节演讲稿 师德师风演讲稿 三分钟演讲稿尊敬的老师们，亲爱的同学们：　　大家晚上好，很高兴今天能有这...</w:t>
      </w:r>
    </w:p>
    <w:p>
      <w:pPr>
        <w:ind w:left="0" w:right="0" w:firstLine="560"/>
        <w:spacing w:before="450" w:after="450" w:line="312" w:lineRule="auto"/>
      </w:pPr>
      <w:r>
        <w:rPr>
          <w:rFonts w:ascii="宋体" w:hAnsi="宋体" w:eastAsia="宋体" w:cs="宋体"/>
          <w:color w:val="000"/>
          <w:sz w:val="28"/>
          <w:szCs w:val="28"/>
        </w:rPr>
        <w:t xml:space="preserve">演讲稿频道为大家整理的《体育部部长竞聘演讲稿开头》，希望大家喜欢。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大家晚上好，很高兴今天能有这个机会和那么多的优秀的同学一起在这个讲台上演讲，也很感谢那些专程赶来为我们加油的朋友们。</w:t>
      </w:r>
    </w:p>
    <w:p>
      <w:pPr>
        <w:ind w:left="0" w:right="0" w:firstLine="560"/>
        <w:spacing w:before="450" w:after="450" w:line="312" w:lineRule="auto"/>
      </w:pPr>
      <w:r>
        <w:rPr>
          <w:rFonts w:ascii="宋体" w:hAnsi="宋体" w:eastAsia="宋体" w:cs="宋体"/>
          <w:color w:val="000"/>
          <w:sz w:val="28"/>
          <w:szCs w:val="28"/>
        </w:rPr>
        <w:t xml:space="preserve">　　首先请允许我做一下自我介绍，我是农学0904班的毛樟良，过去的两年里我一直在体育部任职，而今天我要竞选的职务就是学生会体育部部长，自进入体育部担任干事后，我开始慢慢深入的了解体育部，从各方面去认识体育部是一个怎样的部门。而这两年的经历告诉我，体育部作为我院的日常管理部门之一，它的任务就是组织学院各项体育活动，同时协助学院其他部门对学院的一些日常事务进行管理。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　　就个人能力的培养而言，这两年学生干部的生涯对我有着非比寻常的帮助。通过几次活动的举办，我的各方面的能力都有了很大的提高，做事时能够考虑的更全面，联系各方面的因素首先对活动做一个完整的策划，预期可能发生的突发状况，并针对这些突发状况想出合理的解决方法。同时，在组织能力上，已经能够做到兼顾整个活动的全过程，努力把活动办得更规范。经过两年的锻炼，语言表达能力也有了一定的提高，更懂得在学生工作中遇到问题时用怎样的语言、怎样的态度才能在第一时间解决矛盾，不会使矛盾激化。</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但是对于学生工作，再多的认识，再大的能力，那些都不是最重要的，最重要的是要有一颗责任心。而我就是一个有着这么一颗责任心的人。当然，我也同时具备着对体育部的深入的了解以及这两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2025-05-02T08:59:54+08:00</dcterms:created>
  <dcterms:modified xsi:type="dcterms:W3CDTF">2025-05-02T08:59:54+08:00</dcterms:modified>
</cp:coreProperties>
</file>

<file path=docProps/custom.xml><?xml version="1.0" encoding="utf-8"?>
<Properties xmlns="http://schemas.openxmlformats.org/officeDocument/2006/custom-properties" xmlns:vt="http://schemas.openxmlformats.org/officeDocument/2006/docPropsVTypes"/>
</file>