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新当选支部书记在支部大会上表态发言集合6篇</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整理的新当选支部书记在支...</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整理的新当选支部书记在支部大会上表态发言集合6篇，仅供参考，希望能够帮助到大家。[_TAG_h2]【篇1】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w:t>
      </w:r>
    </w:p>
    <w:p>
      <w:pPr>
        <w:ind w:left="0" w:right="0" w:firstLine="560"/>
        <w:spacing w:before="450" w:after="450" w:line="312" w:lineRule="auto"/>
      </w:pPr>
      <w:r>
        <w:rPr>
          <w:rFonts w:ascii="宋体" w:hAnsi="宋体" w:eastAsia="宋体" w:cs="宋体"/>
          <w:color w:val="000"/>
          <w:sz w:val="28"/>
          <w:szCs w:val="28"/>
        </w:rPr>
        <w:t xml:space="preserve">　　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【篇2】新当选支部书记在支部大会上表态发言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 </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【篇3】新当选支部书记在支部大会上表态发言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**党支部共组织全体干部职工**关于意识形态工作重要讲话精神和相关文件4次，使全体干部职工深刻认识到意识形态工作是一项极端重要的工作，切实担负起政治责任，认真履行工作职责。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大家对我的信任，被选举为中共河南省喷水寿建设工程有限公司党支部书记，在此我表示衷心感谢!今天组织和同志们将这份重担交给了我，是组织对我的信任，我在心存感激的同时，更深感责任重大;让我觉得这是一份信任和支持，在感到荣幸的同时我更觉得这是一份实实在在的责任。我将把今天作为一个新的起点，以新的姿态，尽快进入新的角色，开展新工作;在今后的工作中我会全力以赴，尽我所能，绝不辜负党和各位党员对我的重托与期望，紧紧依靠在全体党员和各位同事中工作，踏实做事，全心全意为党服务。接下来我要从以下几个方面着手完善：</w:t>
      </w:r>
    </w:p>
    <w:p>
      <w:pPr>
        <w:ind w:left="0" w:right="0" w:firstLine="560"/>
        <w:spacing w:before="450" w:after="450" w:line="312" w:lineRule="auto"/>
      </w:pPr>
      <w:r>
        <w:rPr>
          <w:rFonts w:ascii="宋体" w:hAnsi="宋体" w:eastAsia="宋体" w:cs="宋体"/>
          <w:color w:val="000"/>
          <w:sz w:val="28"/>
          <w:szCs w:val="28"/>
        </w:rPr>
        <w:t xml:space="preserve">　　一、党的干部是党和国家事业的中坚力量，党员干部要有为国家发展无私奉献的主动性、为人民服务的自觉性。首先坚持以习近平新时代中国特色社会主义思想为指导，深入学习贯彻党的十九大精神，全面落实新时代党的建设，保持党员先进性，提高执政能力，坚持以重在联系实际、重在讲求质量、重在取得实效为要求，组织全体党员学理论、学党章、学形式、学模范、抓住重点环节，完善存在问题，坚持学习和活动开展，让党员更新观念，进一步解放思想;思想通，百事通，观念新，事业兴。</w:t>
      </w:r>
    </w:p>
    <w:p>
      <w:pPr>
        <w:ind w:left="0" w:right="0" w:firstLine="560"/>
        <w:spacing w:before="450" w:after="450" w:line="312" w:lineRule="auto"/>
      </w:pPr>
      <w:r>
        <w:rPr>
          <w:rFonts w:ascii="宋体" w:hAnsi="宋体" w:eastAsia="宋体" w:cs="宋体"/>
          <w:color w:val="000"/>
          <w:sz w:val="28"/>
          <w:szCs w:val="28"/>
        </w:rPr>
        <w:t xml:space="preserve">　　二、抓好党员队伍建设，领导班子建设、干部队伍建设、基层组织建设、人才队伍建设，继续为党组织增添新鲜血液，为我社会的发展培养储备人才。</w:t>
      </w:r>
    </w:p>
    <w:p>
      <w:pPr>
        <w:ind w:left="0" w:right="0" w:firstLine="560"/>
        <w:spacing w:before="450" w:after="450" w:line="312" w:lineRule="auto"/>
      </w:pPr>
      <w:r>
        <w:rPr>
          <w:rFonts w:ascii="宋体" w:hAnsi="宋体" w:eastAsia="宋体" w:cs="宋体"/>
          <w:color w:val="000"/>
          <w:sz w:val="28"/>
          <w:szCs w:val="28"/>
        </w:rPr>
        <w:t xml:space="preserve">　　三、加强党员的教育培训，提高党员的理论水平和工作能力;定期组织集中学习、组织党员干部学习党的马克思执政主义、六中全会的精神，科学发展观理论、科技知识等，坚持定期集中学习制度，使党的马克思执政主义、六中全会的精神，科学发展观理论、在广大党员中入心入脑。</w:t>
      </w:r>
    </w:p>
    <w:p>
      <w:pPr>
        <w:ind w:left="0" w:right="0" w:firstLine="560"/>
        <w:spacing w:before="450" w:after="450" w:line="312" w:lineRule="auto"/>
      </w:pPr>
      <w:r>
        <w:rPr>
          <w:rFonts w:ascii="宋体" w:hAnsi="宋体" w:eastAsia="宋体" w:cs="宋体"/>
          <w:color w:val="000"/>
          <w:sz w:val="28"/>
          <w:szCs w:val="28"/>
        </w:rPr>
        <w:t xml:space="preserve">　　四、抓好党支部作风建设，从严治党、坚持思想建党与制度治党相结合，领导好班子、带强队伍，坚持抓好思想政治和执政能力建设，领导班子自身建设、要时刻保持清醒的头脑，不断加深自身的学习和解决实际问题的能力，在今后的工作中，希望各党员以谦虚谨慎、戒骄戒躁的作风，发扬优点，完善自已，始终与党支部保持高度一致，做到目标同向、思想同心、行动同步。</w:t>
      </w:r>
    </w:p>
    <w:p>
      <w:pPr>
        <w:ind w:left="0" w:right="0" w:firstLine="560"/>
        <w:spacing w:before="450" w:after="450" w:line="312" w:lineRule="auto"/>
      </w:pPr>
      <w:r>
        <w:rPr>
          <w:rFonts w:ascii="宋体" w:hAnsi="宋体" w:eastAsia="宋体" w:cs="宋体"/>
          <w:color w:val="000"/>
          <w:sz w:val="28"/>
          <w:szCs w:val="28"/>
        </w:rPr>
        <w:t xml:space="preserve">　　总之，我深感自己责任重大，但我相信在各位党员的大力支持下，与广大党员一道勤奋工作、恪尽职守，永远用共-产-党-员的这把尺子衡量自己的一言一行，力争20_年以出色的成绩，实践全心全意为人民服务的宗旨!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【篇5】新当选支部书记在支部大会上表态发言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2025-05-02T06:05:01+08:00</dcterms:created>
  <dcterms:modified xsi:type="dcterms:W3CDTF">2025-05-02T06:05:01+08:00</dcterms:modified>
</cp:coreProperties>
</file>

<file path=docProps/custom.xml><?xml version="1.0" encoding="utf-8"?>
<Properties xmlns="http://schemas.openxmlformats.org/officeDocument/2006/custom-properties" xmlns:vt="http://schemas.openxmlformats.org/officeDocument/2006/docPropsVTypes"/>
</file>