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202_年党总支书记民主生活会发言材料</w:t>
      </w:r>
      <w:bookmarkEnd w:id="1"/>
    </w:p>
    <w:p>
      <w:pPr>
        <w:jc w:val="center"/>
        <w:spacing w:before="0" w:after="450"/>
      </w:pPr>
      <w:r>
        <w:rPr>
          <w:rFonts w:ascii="Arial" w:hAnsi="Arial" w:eastAsia="Arial" w:cs="Arial"/>
          <w:color w:val="999999"/>
          <w:sz w:val="20"/>
          <w:szCs w:val="20"/>
        </w:rPr>
        <w:t xml:space="preserve">来源：网络  作者：独坐青楼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民主生活会的召开，有利于强化干部为民服务的宗旨，坚持权为民所用，利为民所谋的高尚信念与追求。只有不断发挥好民主生活会的“精神洗礼”作用，我们才能最大限度激发村干部积极性，始终保持党的创造力、凝聚力、战斗力，为造福人民、促进改革、推动发展积蓄...</w:t>
      </w:r>
    </w:p>
    <w:p>
      <w:pPr>
        <w:ind w:left="0" w:right="0" w:firstLine="560"/>
        <w:spacing w:before="450" w:after="450" w:line="312" w:lineRule="auto"/>
      </w:pPr>
      <w:r>
        <w:rPr>
          <w:rFonts w:ascii="宋体" w:hAnsi="宋体" w:eastAsia="宋体" w:cs="宋体"/>
          <w:color w:val="000"/>
          <w:sz w:val="28"/>
          <w:szCs w:val="28"/>
        </w:rPr>
        <w:t xml:space="preserve">民主生活会的召开，有利于强化干部为民服务的宗旨，坚持权为民所用，利为民所谋的高尚信念与追求。只有不断发挥好民主生活会的“精神洗礼”作用，我们才能最大限度激发村干部积极性，始终保持党的创造力、凝聚力、战斗力，为造福人民、促进改革、推动发展积蓄思想伟力、前行动力。520作文网为大家整理的相关的20_年党总支书记民主生活会发言材料，供大家参考选择。[_TAG_h2]　　20_年党总支书记民主生活会发言材料</w:t>
      </w:r>
    </w:p>
    <w:p>
      <w:pPr>
        <w:ind w:left="0" w:right="0" w:firstLine="560"/>
        <w:spacing w:before="450" w:after="450" w:line="312" w:lineRule="auto"/>
      </w:pPr>
      <w:r>
        <w:rPr>
          <w:rFonts w:ascii="宋体" w:hAnsi="宋体" w:eastAsia="宋体" w:cs="宋体"/>
          <w:color w:val="000"/>
          <w:sz w:val="28"/>
          <w:szCs w:val="28"/>
        </w:rPr>
        <w:t xml:space="preserve">　　对照党章党规找差距，是主题教育学习教育和检视问题的重要内容，是推动党员干部主动自我检视自我，自觉修正错误的重要措施。xxx支行全支部党员要在深入学习习近平总书记关于“不忘初心牢记使命”重要论述的基础上，结合学习研讨，对照党章党规，重点对照党章，《关于新形式下党内政治生活的若干准则》，以正视问题的自觉和刀刃向内的勇气，逐一对照查找各种违背初心和使命的问题，真刀真枪解决问题，不断提升政治境界，思想境界，道德境界，为辽宁农信高质量发展提供坚实保障。</w:t>
      </w:r>
    </w:p>
    <w:p>
      <w:pPr>
        <w:ind w:left="0" w:right="0" w:firstLine="560"/>
        <w:spacing w:before="450" w:after="450" w:line="312" w:lineRule="auto"/>
      </w:pPr>
      <w:r>
        <w:rPr>
          <w:rFonts w:ascii="宋体" w:hAnsi="宋体" w:eastAsia="宋体" w:cs="宋体"/>
          <w:color w:val="000"/>
          <w:sz w:val="28"/>
          <w:szCs w:val="28"/>
        </w:rPr>
        <w:t xml:space="preserve">　　xxx支行全体党员要逐条对照党章，《准则》和《条例》有关规定，重点查摆18个“是否”内容，把自己摆进去，把职责摆进去，把工作摆进去，看党中央的决定自己是不是坚决执行，党中央禁止的自己是不是坚决不做，有哪些不符合的表现和情形，一条一条列出问题。要把对照党章党规找差距与对照习近平新时代中国特色社会主义思想，习近平总书记重要指示批示精神和党中央，省委决策部署检视问题结合起来，与执行省联社党委工作安排及自身工作职责和性质结合起来，边学习边对照边检视边整改，增强查摆和解决问题的针对性。现将查摆问题总结如下：</w:t>
      </w:r>
    </w:p>
    <w:p>
      <w:pPr>
        <w:ind w:left="0" w:right="0" w:firstLine="560"/>
        <w:spacing w:before="450" w:after="450" w:line="312" w:lineRule="auto"/>
      </w:pPr>
      <w:r>
        <w:rPr>
          <w:rFonts w:ascii="宋体" w:hAnsi="宋体" w:eastAsia="宋体" w:cs="宋体"/>
          <w:color w:val="000"/>
          <w:sz w:val="28"/>
          <w:szCs w:val="28"/>
        </w:rPr>
        <w:t xml:space="preserve">　　(一)对照党章重点查摆。</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1、是否坚持党的性质宗旨，贯彻党的基本路线基本理论基本方略，坚持四项基本原则，坚持新发展理念，坚持中国特色社会主义事业“五位一体”总体布局和“四个全面”战略布局。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是，xxx支行党支部一直始终坚持党的宗旨，贯彻党的基本路线基本理论不动摇，每月坚持召开支部党员大会，时刻在思想上保持先进性。</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(二)对照《准则》重点查摆。</w:t>
      </w:r>
    </w:p>
    <w:p>
      <w:pPr>
        <w:ind w:left="0" w:right="0" w:firstLine="560"/>
        <w:spacing w:before="450" w:after="450" w:line="312" w:lineRule="auto"/>
      </w:pPr>
      <w:r>
        <w:rPr>
          <w:rFonts w:ascii="宋体" w:hAnsi="宋体" w:eastAsia="宋体" w:cs="宋体"/>
          <w:color w:val="000"/>
          <w:sz w:val="28"/>
          <w:szCs w:val="28"/>
        </w:rPr>
        <w:t xml:space="preserve">　　1、 是否坚定理想信念，坚定马克思主义信仰和社会主义信念，以实际行动让党员和群众感受到理想信念的强大力量。是</w:t>
      </w:r>
    </w:p>
    <w:p>
      <w:pPr>
        <w:ind w:left="0" w:right="0" w:firstLine="560"/>
        <w:spacing w:before="450" w:after="450" w:line="312" w:lineRule="auto"/>
      </w:pPr>
      <w:r>
        <w:rPr>
          <w:rFonts w:ascii="宋体" w:hAnsi="宋体" w:eastAsia="宋体" w:cs="宋体"/>
          <w:color w:val="000"/>
          <w:sz w:val="28"/>
          <w:szCs w:val="28"/>
        </w:rPr>
        <w:t xml:space="preserve">　　2、是否坚定不移的贯彻党的基本路线，在大是大非面前站稳政治立场，在错误言行面前敢于抵制，斗争。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3、是否坚决维护以习近平同志为核心的党中央权威和集中统一领导，增强四个意识，对党忠诚老实，光明磊落，严格执行重大问题报告制度。</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5、是否坚持民主集中制，发扬党内民主，保障党员权利，注意听取不同意见，自觉服从组织分工安排，不独断专行或各自为政。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7、是否勇于开展批评和自我批评，自觉接受对权力运行的制约和监督，加强自律慎独甚微，按规则正确行使权力。</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习近平总书记指出，认真学习党章、严格遵守党章，是全党同志的应尽义务和庄严责任。比照习近平总书记的要求，支部党员在学习党章上认识不到位，经常是用到了才突击学，不用了就束之高阁。</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在提高自身的政治能力和政治本领上有所欠缺。党的十九大报告指出：“党的政治建设是党的根本性建设，决定党的建设方向和效果。”但是支部党员对政治建设的认识上站位不高，单纯地认为提高政治本领是对中高级干部的要求，讲政治是务虚的，谈政治是唱高调。因此缘故，导致在抓工作中不能把政治与业务很好地融合起来;导致观人察事缺乏政治敏锐性和政治鉴别力，对一些苗头性倾向性问题不能见微知著，不能从政治上辨别是非;导致在贯彻党的基本理论、基本路线、基本方略上仍有差距。</w:t>
      </w:r>
    </w:p>
    <w:p>
      <w:pPr>
        <w:ind w:left="0" w:right="0" w:firstLine="560"/>
        <w:spacing w:before="450" w:after="450" w:line="312" w:lineRule="auto"/>
      </w:pPr>
      <w:r>
        <w:rPr>
          <w:rFonts w:ascii="宋体" w:hAnsi="宋体" w:eastAsia="宋体" w:cs="宋体"/>
          <w:color w:val="000"/>
          <w:sz w:val="28"/>
          <w:szCs w:val="28"/>
        </w:rPr>
        <w:t xml:space="preserve">　　3、发扬自我革命精神不够，欠缺自我净化、自我完善、自我革新、自我提高的思想自觉和行动自觉。习近平总书记第十九届中央政治局十五次集体学习时强调，要坚持自我净化、自我完善、自我革新、自我提高，牢记初心和使命。反观支部党员，在这方面不能说没有做，但至少是做得还不够好、还不够到位,不能经常性地做到自我净化、自我完善、自我革新、自我提高，随之导致守纪律、守规矩、守底线的意识弱化，开展批评和自我批评的自觉性主动性不强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在“学”字上发力。支部全体党员要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指导实践、推动工作。要立足常态抓学习、要树立终身学习的理念，要灵活学习方式，党支部书记要带头学习，深学一层、走在前列，时刻保持思想的先进性，带头讲党课，推动党内教育向纵深开展。</w:t>
      </w:r>
    </w:p>
    <w:p>
      <w:pPr>
        <w:ind w:left="0" w:right="0" w:firstLine="560"/>
        <w:spacing w:before="450" w:after="450" w:line="312" w:lineRule="auto"/>
      </w:pPr>
      <w:r>
        <w:rPr>
          <w:rFonts w:ascii="宋体" w:hAnsi="宋体" w:eastAsia="宋体" w:cs="宋体"/>
          <w:color w:val="000"/>
          <w:sz w:val="28"/>
          <w:szCs w:val="28"/>
        </w:rPr>
        <w:t xml:space="preserve">　　2、在“做”字上见效。坚决克服“学归学、说归说、做归做”的现象，不玩虚招数、不搞假把式，切实做到既要学得深更要做得好。一是进一步强化大局意识,确保总行党委决策部署不折不扣落到实处。二是进一步强化担当意识。只要是符合总行党委决策的事,即使困难再多、压力再大，都要咬定牙关、坚定不移地抓下去。</w:t>
      </w:r>
    </w:p>
    <w:p>
      <w:pPr>
        <w:ind w:left="0" w:right="0" w:firstLine="560"/>
        <w:spacing w:before="450" w:after="450" w:line="312" w:lineRule="auto"/>
      </w:pPr>
      <w:r>
        <w:rPr>
          <w:rFonts w:ascii="宋体" w:hAnsi="宋体" w:eastAsia="宋体" w:cs="宋体"/>
          <w:color w:val="000"/>
          <w:sz w:val="28"/>
          <w:szCs w:val="28"/>
        </w:rPr>
        <w:t xml:space="preserve">　　3、在“严”字上立标。作为党员，应把“严”字作为干事履职的主基调，体现日常的一言一行、一举一动之中，切实作出表率。一是在执行纪律上求严。带头遵守党章、“准则”“条例”等党纪党规，严格执行请示报告制度，凡事都坚持按制度办、按程序办、按规矩办，坚决防止和杜绝违反组织原则和组织纪律的行为。二是在工作作风上求严。带头执行“一线工作法”，全面推行“精细化管理”，杜绝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总之作为党员，要坚持党的性质宗旨、认真履行党员八项义务等5个方面问题;坚定理想信念、坚定不移贯彻党的基本路线等8个方面问题;对照查摆出来的问题坚持“真改” ，确保持续整改不能松， 以保证支部全体党员在日常生活和工作中做一名合格的、忠诚的党员。[_TAG_h2]　　20_年党总支书记民主生活会发言材料</w:t>
      </w:r>
    </w:p>
    <w:p>
      <w:pPr>
        <w:ind w:left="0" w:right="0" w:firstLine="560"/>
        <w:spacing w:before="450" w:after="450" w:line="312" w:lineRule="auto"/>
      </w:pPr>
      <w:r>
        <w:rPr>
          <w:rFonts w:ascii="宋体" w:hAnsi="宋体" w:eastAsia="宋体" w:cs="宋体"/>
          <w:color w:val="000"/>
          <w:sz w:val="28"/>
          <w:szCs w:val="28"/>
        </w:rPr>
        <w:t xml:space="preserve">　　20_年11月22日至12月31日，区委第五巡察组对学校党总支开展了常规巡察。20_年5月15日反馈了巡察意见，现根据反馈的问题作进一步对照检查，开展批评与自我批评。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&gt;一、上次民主生活会查找出的问题整改落实情况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&gt;三、剖析问题的原因</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_TAG_h2]　　20_年党总支书记民主生活会发言材料</w:t>
      </w:r>
    </w:p>
    <w:p>
      <w:pPr>
        <w:ind w:left="0" w:right="0" w:firstLine="560"/>
        <w:spacing w:before="450" w:after="450" w:line="312" w:lineRule="auto"/>
      </w:pPr>
      <w:r>
        <w:rPr>
          <w:rFonts w:ascii="宋体" w:hAnsi="宋体" w:eastAsia="宋体" w:cs="宋体"/>
          <w:color w:val="000"/>
          <w:sz w:val="28"/>
          <w:szCs w:val="28"/>
        </w:rPr>
        <w:t xml:space="preserve">　　按照市纪委和市委组织部的通知要求，今天我们召开领导干部民主生活会。围绕开好这次民主生活会，组织办公室专门下发了通知，集中组织了两个条例的集中学习测试，又拿出几个晚上的时间，组织学习了中央领导关于树立和落实科学发展观的有关论述，。借这次民主生活会的机会，我简单讲以下三点：</w:t>
      </w:r>
    </w:p>
    <w:p>
      <w:pPr>
        <w:ind w:left="0" w:right="0" w:firstLine="560"/>
        <w:spacing w:before="450" w:after="450" w:line="312" w:lineRule="auto"/>
      </w:pPr>
      <w:r>
        <w:rPr>
          <w:rFonts w:ascii="宋体" w:hAnsi="宋体" w:eastAsia="宋体" w:cs="宋体"/>
          <w:color w:val="000"/>
          <w:sz w:val="28"/>
          <w:szCs w:val="28"/>
        </w:rPr>
        <w:t xml:space="preserve">　　&gt;一、充分肯定今年以来取得的成绩，进一步坚定目标、坚定信念</w:t>
      </w:r>
    </w:p>
    <w:p>
      <w:pPr>
        <w:ind w:left="0" w:right="0" w:firstLine="560"/>
        <w:spacing w:before="450" w:after="450" w:line="312" w:lineRule="auto"/>
      </w:pPr>
      <w:r>
        <w:rPr>
          <w:rFonts w:ascii="宋体" w:hAnsi="宋体" w:eastAsia="宋体" w:cs="宋体"/>
          <w:color w:val="000"/>
          <w:sz w:val="28"/>
          <w:szCs w:val="28"/>
        </w:rPr>
        <w:t xml:space="preserve">　　今年以来，在宏观环境趋紧的形势下，全镇上下坚持以“三个代表”重要思想为指导，振奋精神，攻坚克难，真抓实干，经济保持持续快速增长，各方面工作开局良好。</w:t>
      </w:r>
    </w:p>
    <w:p>
      <w:pPr>
        <w:ind w:left="0" w:right="0" w:firstLine="560"/>
        <w:spacing w:before="450" w:after="450" w:line="312" w:lineRule="auto"/>
      </w:pPr>
      <w:r>
        <w:rPr>
          <w:rFonts w:ascii="宋体" w:hAnsi="宋体" w:eastAsia="宋体" w:cs="宋体"/>
          <w:color w:val="000"/>
          <w:sz w:val="28"/>
          <w:szCs w:val="28"/>
        </w:rPr>
        <w:t xml:space="preserve">　　1、经济运行量质并举。今年以来，全镇经济经受宏观政策变化、土地供应紧张等大环境的影响，继续保持了快速健康发展的良好势头。1—6月份，全镇完成工业销售收入6.08亿元、工业利税6019万元，同比增长21%、20%;实现社会消费品零售总额1.782亿元，占年计增长20.4%;全镇完成工商税收1088.6万元，同比增长41.5 %，其中国税完成709万元、地税完成379万元，同比增长37%和 50%;实现地方财政收入383.7万元，占年计划的49.4%，同比增长32.8%。 规模企业支撑作用日益明显，东方石化、振达玻璃等骨干企业不断加大技改投入，产品效益不断提升，惠津化工、义达精铸等民营企业瞄准市场，科学经营，呈现出蓬勃生机。引办企业对全镇财税实力的“壮体”功能日趋显现，1-6月份，沃泰铝土、惠学特耐等引进的投产达效实现税收260万元，占到全镇税收总额的25.5 %。</w:t>
      </w:r>
    </w:p>
    <w:p>
      <w:pPr>
        <w:ind w:left="0" w:right="0" w:firstLine="560"/>
        <w:spacing w:before="450" w:after="450" w:line="312" w:lineRule="auto"/>
      </w:pPr>
      <w:r>
        <w:rPr>
          <w:rFonts w:ascii="宋体" w:hAnsi="宋体" w:eastAsia="宋体" w:cs="宋体"/>
          <w:color w:val="000"/>
          <w:sz w:val="28"/>
          <w:szCs w:val="28"/>
        </w:rPr>
        <w:t xml:space="preserve">　　2、招商引资强势突破。我们始终坚持用引进引办统揽经济工作全局，严格按照税收、就业、创汇、安全、规划建设五个指标指导引办工作，1—6月份，完成引办任务7700万元，完成全年任务的77%，特别是6月份总投资8000万元的重汽集团钢结构项目成功签约，标志着我镇在大项目引办上实现了历史性的突破。从目前形势看，双利达集团、济南机床二厂铸造等7个“大、高、外”项目引办工作进展顺利，完成全年引办任务的形势非常好。</w:t>
      </w:r>
    </w:p>
    <w:p>
      <w:pPr>
        <w:ind w:left="0" w:right="0" w:firstLine="560"/>
        <w:spacing w:before="450" w:after="450" w:line="312" w:lineRule="auto"/>
      </w:pPr>
      <w:r>
        <w:rPr>
          <w:rFonts w:ascii="宋体" w:hAnsi="宋体" w:eastAsia="宋体" w:cs="宋体"/>
          <w:color w:val="000"/>
          <w:sz w:val="28"/>
          <w:szCs w:val="28"/>
        </w:rPr>
        <w:t xml:space="preserve">　　3、城乡统筹整体推进。今年以来，按照建设山水园林城镇的规划要求，强化了城乡资源整合，促进了城乡统筹发展。全面提高规划标准，重新调整完善了城镇总体规划，制定了大桥路、绣江路等重点路段的控制性详规，女郎山休闲广场四月份全面完成，高速路环岛建设拆迁顺利完成，造纸厂地段通过“招拍挂”实现成功开发，回村大桥建设进展顺利。大桥路综合开发项目完成商品房建设8000平方米，混凝土道路25500平方米。同时，硬化了乔家、北套等村级道路面积30000余平方米。</w:t>
      </w:r>
    </w:p>
    <w:p>
      <w:pPr>
        <w:ind w:left="0" w:right="0" w:firstLine="560"/>
        <w:spacing w:before="450" w:after="450" w:line="312" w:lineRule="auto"/>
      </w:pPr>
      <w:r>
        <w:rPr>
          <w:rFonts w:ascii="宋体" w:hAnsi="宋体" w:eastAsia="宋体" w:cs="宋体"/>
          <w:color w:val="000"/>
          <w:sz w:val="28"/>
          <w:szCs w:val="28"/>
        </w:rPr>
        <w:t xml:space="preserve">　　4、富民举措有效落实。认真落实“三农”政策，加大耕地保护力度，严格落实了农业税减免和粮食直补政策，有效保护了种粮农户的积极性。认真搞好绿色大葱、优质小麦良种和优质小麦基地的产业化运作，千方百计增加群众收入，进一步拓宽了农民增收渠道。加大对光明肉牛、崖南奶牛及康陈生猪等养殖龙头扶持力度，依托小区优势带动群众散养，有力推动了全镇畜牧业发展。同时，围绕提高群众的生活健康水平，实施了新型农村合作医疗制度，建立健全了村级巡逻队和调委会组织，健全完善了矛盾纠纷排查制度，畅通了信访通道，健全了矛盾纠纷排查调处，夯实了创建“平安××”的根基。</w:t>
      </w:r>
    </w:p>
    <w:p>
      <w:pPr>
        <w:ind w:left="0" w:right="0" w:firstLine="560"/>
        <w:spacing w:before="450" w:after="450" w:line="312" w:lineRule="auto"/>
      </w:pPr>
      <w:r>
        <w:rPr>
          <w:rFonts w:ascii="宋体" w:hAnsi="宋体" w:eastAsia="宋体" w:cs="宋体"/>
          <w:color w:val="000"/>
          <w:sz w:val="28"/>
          <w:szCs w:val="28"/>
        </w:rPr>
        <w:t xml:space="preserve">　　5、党的建设得到加强。深入开展“三级联创”活动，调整充实了党建特派员队伍，基层组织的创造力、凝聚力和战斗力有了新的提高。深入学习贯彻“两个条例”，严格实行领导干部工作分线责任制，规范了领导干部廉政从政行为，为各项工作的顺利开展提供了坚定的组织保证。</w:t>
      </w:r>
    </w:p>
    <w:p>
      <w:pPr>
        <w:ind w:left="0" w:right="0" w:firstLine="560"/>
        <w:spacing w:before="450" w:after="450" w:line="312" w:lineRule="auto"/>
      </w:pPr>
      <w:r>
        <w:rPr>
          <w:rFonts w:ascii="宋体" w:hAnsi="宋体" w:eastAsia="宋体" w:cs="宋体"/>
          <w:color w:val="000"/>
          <w:sz w:val="28"/>
          <w:szCs w:val="28"/>
        </w:rPr>
        <w:t xml:space="preserve">　　总体看，上半年的工作开局好，起步好，“实绩比预料的要好”，全镇上下仍然是一个经济发展、社会稳定、人心思进、干事创业，“心齐、气顺、风正、劲足”的大好局面。这些成绩的取得，既是市委、市政府正确领导的结果，更是全镇干部群众团结拼搏的结果。这些成绩的取得也充分说明，我们的工作思路是符合经济发展规律的，我们的工作目标是顺应人民群众意愿的，我们的工作举措是切合宏观调控形势的，只要我们坚定信心，团结一致，创新创业，××就一定能够实现新的跨越。</w:t>
      </w:r>
    </w:p>
    <w:p>
      <w:pPr>
        <w:ind w:left="0" w:right="0" w:firstLine="560"/>
        <w:spacing w:before="450" w:after="450" w:line="312" w:lineRule="auto"/>
      </w:pPr>
      <w:r>
        <w:rPr>
          <w:rFonts w:ascii="宋体" w:hAnsi="宋体" w:eastAsia="宋体" w:cs="宋体"/>
          <w:color w:val="000"/>
          <w:sz w:val="28"/>
          <w:szCs w:val="28"/>
        </w:rPr>
        <w:t xml:space="preserve">　　在充分肯定成绩、总结经验的同时，也要清醒地看到，我们发展的“困难比预想的要大”，一是随着国家宏观调控力度的加大，资金、用地紧张的矛盾日益突出，部分工业原材料价格大幅上扬，在一定程度上影响了我们发展的步伐。二是我们在发展过程中，也存在一些迫切需要解决的问题，一是经济结构不尽合理。经济总量小，缺乏大企业、大项目的支撑，发展后劲不足，导致税源结构不合理，税收增幅缓慢。二是基础设施不够完善。目前，全镇大交通建设还刚刚开始，大桥路建设、省道244线改造、绣宁路的重修都需要我们有大的投入，镇中心小学的扩建也需要我们大的支出，城镇功能还需进一步提升，农村基础设施仍比较落后，在一定程度上制约了经济社会的统筹发展。三是维护稳定压力增大。涉及征地补偿、拆迁安置、高速路绿化的信访还时有发生，安全稳定、社会治安形势不容乐观，再加上一些历史累积性矛盾又开始集中显现，都增加了维护稳定工作的难度。四是职能转变尚需深化。随着《行政许可法》的逐步实施，一些政策需进一步调整，一些审批事项还需进一步清理，干部队伍素质还需进一步提高，等等。我们要认清当前的形势，认清自身的不足，把面临的困难估计得更充分一些，把解决的措施准备得更周密一些，进一步巩固已经取得的成果，保持经济社会发展的良好势头。</w:t>
      </w:r>
    </w:p>
    <w:p>
      <w:pPr>
        <w:ind w:left="0" w:right="0" w:firstLine="560"/>
        <w:spacing w:before="450" w:after="450" w:line="312" w:lineRule="auto"/>
      </w:pPr>
      <w:r>
        <w:rPr>
          <w:rFonts w:ascii="宋体" w:hAnsi="宋体" w:eastAsia="宋体" w:cs="宋体"/>
          <w:color w:val="000"/>
          <w:sz w:val="28"/>
          <w:szCs w:val="28"/>
        </w:rPr>
        <w:t xml:space="preserve">　　综合分析当前形势，应当说，今年是关键的一年、重要的一年，也是困难的一年。我们正处在一个非常关键的发展时期、一个继往开来的重要阶段，既面临千载难逢的历史机遇，也面临前所未有的困难和压力。越是宏观形势严峻，越是发展前进中碰到的困难大、问题多，越是要保持清醒头脑，越是要保持全镇上下特别是领导干部思想的高度统一，步调的高度一致。</w:t>
      </w:r>
    </w:p>
    <w:p>
      <w:pPr>
        <w:ind w:left="0" w:right="0" w:firstLine="560"/>
        <w:spacing w:before="450" w:after="450" w:line="312" w:lineRule="auto"/>
      </w:pPr>
      <w:r>
        <w:rPr>
          <w:rFonts w:ascii="宋体" w:hAnsi="宋体" w:eastAsia="宋体" w:cs="宋体"/>
          <w:color w:val="000"/>
          <w:sz w:val="28"/>
          <w:szCs w:val="28"/>
        </w:rPr>
        <w:t xml:space="preserve">　　(一)越是发展前进中碰到的困难大、问题多，越要坚定发展的信心和决心。近年来，我镇综合实力和竞争力持续增强，经济社会各个领域的一些困难和问题能够得到较好解决，归根到底就在于我们始终坚持了发展是硬道理。当前，从我们上半年的各项税收、地方财政收入增副看，是近几年来增幅最快的，但与兄弟乡镇来比，我们处在22个乡镇的后6—8位，这是与市</w:t>
      </w:r>
    </w:p>
    <w:p>
      <w:pPr>
        <w:ind w:left="0" w:right="0" w:firstLine="560"/>
        <w:spacing w:before="450" w:after="450" w:line="312" w:lineRule="auto"/>
      </w:pPr>
      <w:r>
        <w:rPr>
          <w:rFonts w:ascii="宋体" w:hAnsi="宋体" w:eastAsia="宋体" w:cs="宋体"/>
          <w:color w:val="000"/>
          <w:sz w:val="28"/>
          <w:szCs w:val="28"/>
        </w:rPr>
        <w:t xml:space="preserve">　　委、市政府的要求不相称的，与××大镇的地位更是不相称的。造成这些问题的根本原因，归根到底还是发展不够。没有一个持续健康较快的发展速度，各方面的矛盾和问题就会越积越多，解决起来就会更加困难。因此，无论从哪个角度讲，××必须加快发展，只有发展才有出路，只有发展才能不断提高区域竞争力，只有发展才能解决前进中的各种困难和问题。我们领导干部，要进一步增强加快发展的紧迫感和责任感，坚定加快发展的信心和决心，始终如一地做到视发展为生命，视大局为眼睛，聚精会神搞建设，一心一意谋发展，不管遇到什么情况、什么困难，超常规、高速度、跨越式发展的思想不能动摇。</w:t>
      </w:r>
    </w:p>
    <w:p>
      <w:pPr>
        <w:ind w:left="0" w:right="0" w:firstLine="560"/>
        <w:spacing w:before="450" w:after="450" w:line="312" w:lineRule="auto"/>
      </w:pPr>
      <w:r>
        <w:rPr>
          <w:rFonts w:ascii="宋体" w:hAnsi="宋体" w:eastAsia="宋体" w:cs="宋体"/>
          <w:color w:val="000"/>
          <w:sz w:val="28"/>
          <w:szCs w:val="28"/>
        </w:rPr>
        <w:t xml:space="preserve">　　(二)越是发展前进中碰到的困难大、问题多，越要增强机遇意识。当前，我们在宏观形势和自身发展过程中遇到了一些困难和问题，对这些困难和问题，只要能够客观对待，正确把握，妥善处理，对于我们同样是一种新的发展机遇。特别是随着绣江路的拓宽、省道242线的改造、高速路口环岛绿地建设，将给××带来一次大的发展机遇。我们领导干部就要善于在逆境中发现机遇、把握机遇、用好机遇。从近年全市的发展来看，差距往往在抢抓机遇中缩小，又往往在丧失机遇中拉大，特别是越在困难的情况下，越能拉开发展差距。因此，在外部环境宽松、发展顺利的时候，我们要抢抓机遇，加快发展;在外部环境趋紧、遇到困难和问题时，更要及时地认识和把握机遇，创造条件，负重奋进，加快发展。</w:t>
      </w:r>
    </w:p>
    <w:p>
      <w:pPr>
        <w:ind w:left="0" w:right="0" w:firstLine="560"/>
        <w:spacing w:before="450" w:after="450" w:line="312" w:lineRule="auto"/>
      </w:pPr>
      <w:r>
        <w:rPr>
          <w:rFonts w:ascii="宋体" w:hAnsi="宋体" w:eastAsia="宋体" w:cs="宋体"/>
          <w:color w:val="000"/>
          <w:sz w:val="28"/>
          <w:szCs w:val="28"/>
        </w:rPr>
        <w:t xml:space="preserve">　　(三)越是发展前进中碰到的困难大、问题多，越要全镇上下顾全大局，维护团结。顾全大局、维护团结是党对领导干部的基本要求，是每个领导干部必须具备的政治品格，也是我们干事创业的根本保证。特别是当前宏观形势严峻、发展遇到困难的时候，全镇上下更要保持思想的高度统一，始终做到心往一处想，劲往一处使，万众一心，众志成城，一个声音喊到底，一股干劲干到底，始终如一地坚持在不断解放思想中统一思想，在转变观念中更新观念。要倍加珍视来之不易的改革、发展、稳定的大好局面，全力维护大局、支持大局、发展大局，做到不利大局的话不说，不利大局的事不做，自觉与各种影响和扰乱大局的言行作斗争，努力形成博大、包容、开明、进取的良好发展氛围，以高昂的斗志和奋发有为的精神状态迎接新的挑战，共同把全镇的经济和社会事业推向前进。</w:t>
      </w:r>
    </w:p>
    <w:p>
      <w:pPr>
        <w:ind w:left="0" w:right="0" w:firstLine="560"/>
        <w:spacing w:before="450" w:after="450" w:line="312" w:lineRule="auto"/>
      </w:pPr>
      <w:r>
        <w:rPr>
          <w:rFonts w:ascii="宋体" w:hAnsi="宋体" w:eastAsia="宋体" w:cs="宋体"/>
          <w:color w:val="000"/>
          <w:sz w:val="28"/>
          <w:szCs w:val="28"/>
        </w:rPr>
        <w:t xml:space="preserve">　　(四)越是发展前进中碰到的困难大、问题多，越要求真务实，做到想干、会干、干好、干出成效。实践证明，舒舒服服成就不了大事业，按部就班实现不了新跨越。上半年，经济发展的势头比较好，关键在于我们有一支肯吃苦、能干事、干成事的干部队伍，这是今后实现持续健康快速发展的优势和根本保证。面对当前发展中出现的新情况、新问题，领导干部必须一如既往地发扬干大事、成大业的气魄，脚踏实地，铺下身子，大干苦干实干，干出水平，干出成效。要大兴求真务实之风，用心用脑，做到想干、会干、干好。要把积极进取的精神与实事求是的态度结合起来，因时因地制宜，努力做好宏观与微观、上级政策与××实际相结合的文章，善于引导好、保护好、发挥好各方面加快发展的积极性，用发展的办法、市场经济的手段和创新的精神解决前进中的困难和问题。</w:t>
      </w:r>
    </w:p>
    <w:p>
      <w:pPr>
        <w:ind w:left="0" w:right="0" w:firstLine="560"/>
        <w:spacing w:before="450" w:after="450" w:line="312" w:lineRule="auto"/>
      </w:pPr>
      <w:r>
        <w:rPr>
          <w:rFonts w:ascii="宋体" w:hAnsi="宋体" w:eastAsia="宋体" w:cs="宋体"/>
          <w:color w:val="000"/>
          <w:sz w:val="28"/>
          <w:szCs w:val="28"/>
        </w:rPr>
        <w:t xml:space="preserve">　　&gt;二、以科学发展观为指导，全力做好当前及今后的工作</w:t>
      </w:r>
    </w:p>
    <w:p>
      <w:pPr>
        <w:ind w:left="0" w:right="0" w:firstLine="560"/>
        <w:spacing w:before="450" w:after="450" w:line="312" w:lineRule="auto"/>
      </w:pPr>
      <w:r>
        <w:rPr>
          <w:rFonts w:ascii="宋体" w:hAnsi="宋体" w:eastAsia="宋体" w:cs="宋体"/>
          <w:color w:val="000"/>
          <w:sz w:val="28"/>
          <w:szCs w:val="28"/>
        </w:rPr>
        <w:t xml:space="preserve">　　面对新的形势，全面完成今年的各项任务目标，确保全镇经济发展得既快又好，既健康又顺利，必须以科学发展观为指导，坚持以人为本和全面、协调、可持续发展，突出重点，统筹兼顾，求真务实，用心把握，一心干事，狠抓落实，确保全年各项任务目标的顺利～完成。</w:t>
      </w:r>
    </w:p>
    <w:p>
      <w:pPr>
        <w:ind w:left="0" w:right="0" w:firstLine="560"/>
        <w:spacing w:before="450" w:after="450" w:line="312" w:lineRule="auto"/>
      </w:pPr>
      <w:r>
        <w:rPr>
          <w:rFonts w:ascii="宋体" w:hAnsi="宋体" w:eastAsia="宋体" w:cs="宋体"/>
          <w:color w:val="000"/>
          <w:sz w:val="28"/>
          <w:szCs w:val="28"/>
        </w:rPr>
        <w:t xml:space="preserve">　　科学发展观的本质是以人为本，内涵是全面、协调、可持续发展，根本要求是统筹兼顾。结合当前我们的实际，深刻领会科学发展观，要始终绷紧“三根弦”：一是要一心想着争先进位，始终绷紧“两个翻番”这根弦。市委“两个翻番”的目标、四个方阵的划分，涵盖了经济社会发展的各个方面，也是落实科学发展观最有效的抓手。根据市委“两个翻番”的目标，我们还有一定的差距。要完成“两个翻番”的目标任务，我们一定要自觉提升参照系，在目标内涵上进一步细化，在战略部署上进一步深化，在具体举措上进一步落实，确保第一个“翻番”在05年如期实现，真正建成不含水分、人民得实惠、老百姓认可的高水平全面小康。二是要一心想着群众百姓，始终绷紧“以人为本”这根弦。把人的需求当作发展的动力，把人的素质提高、人际关系的升华、人与自然的和谐当作发展的目的，使我们的工作更能体现群众的愿望，更能满足群众的需要，更能反映群众的利益，以此来实现社会的全面进步和人的全面发展。三是要一心想着明天未来，始终绷紧“可持续发展”这根弦。不管经济发展难度多么大，不管区域竞争压力多么重，我们都不能搞脱离基础条件的虚增长，不能搞饥不择食的低档项目引进，不能以破坏环境资源换取经济发展，不能以牺牲后代人的利益来满足当代人的需求。我们要既考虑眼前现实的发展，又着眼长远未来的发展，努力使我们现在所做的工作，多留下赞叹，少留下遗憾，经得起实践的检验，经得起历史的检验，经得起群众的检验。</w:t>
      </w:r>
    </w:p>
    <w:p>
      <w:pPr>
        <w:ind w:left="0" w:right="0" w:firstLine="560"/>
        <w:spacing w:before="450" w:after="450" w:line="312" w:lineRule="auto"/>
      </w:pPr>
      <w:r>
        <w:rPr>
          <w:rFonts w:ascii="宋体" w:hAnsi="宋体" w:eastAsia="宋体" w:cs="宋体"/>
          <w:color w:val="000"/>
          <w:sz w:val="28"/>
          <w:szCs w:val="28"/>
        </w:rPr>
        <w:t xml:space="preserve">　　(一)咬定目标，凝心聚力，全心全意抓发展。一是继续坚定不移地推进农业产业化经营。实施结构调整，发展以绿色大葱和优质小麦为主导的高效农业，大力发展畜牧养殖业和苗木花卉业，实现传统产业和产品的升级换代，加大政策、技术、信息、资金扶持力度，继续推进“一村一品”和“多村一品”工程，抓好花园无公害蔬菜、北套粉皮、山北林果、王金大葱等20个特色种养加专业村建设，促进农民增收。二是创新工作机制，强抓引进引办。下半年，计划投资300万元，加快桃花山私营工业园基础设施建设，拓宽桃花山路、新建环山路、金山路，形成四纵四横交通框架，新建供电水厂一处，日增供水1000立方米，整合开发园区闲置土地350亩，坚持领导干部包项目制度，为企业发展创设良好的软硬环境。同时，按照在谈项目抓签约、签约项目抓开工、开工项目抓投产、投产项目抓达效的思路，重点抓好重汽钢结构、仕邦农化、恒益瑞德、沃泰铝土等新建和续建项目建设，以引办项目的大发展提升镇域经济总量。三是抓好现有骨干企业的择优扶强和规模膨胀。重点加大东方石化、振达玻璃等企业的技改投入，加快沃泰铝土等项目</w:t>
      </w:r>
    </w:p>
    <w:p>
      <w:pPr>
        <w:ind w:left="0" w:right="0" w:firstLine="560"/>
        <w:spacing w:before="450" w:after="450" w:line="312" w:lineRule="auto"/>
      </w:pPr>
      <w:r>
        <w:rPr>
          <w:rFonts w:ascii="宋体" w:hAnsi="宋体" w:eastAsia="宋体" w:cs="宋体"/>
          <w:color w:val="000"/>
          <w:sz w:val="28"/>
          <w:szCs w:val="28"/>
        </w:rPr>
        <w:t xml:space="preserve">　　的建设进度，确保使三处企业销售收入分别达到5000万元、1500万元和5000万元，税收450万元、120万元和450万元的目标。四是依托绣江路开发，加速市场组团建设。北部形成以南套、康陈为主的工贸组团，中部形成以东关北、东关南为主的机电设备销售组团，南部形成以茂李、西皋为主的机械加工组团，使绣江路真正成为××经济发展的“黄金”隆起带。五是创新发展思路和投入方式，搞好城镇开发。运用以地建镇、招商建镇、大户建镇等方式，重点落实好大桥路项目、造纸厂开发、三号教师公寓等建设项目，请专家、聘高手，高起点、高标准拿出城镇建设总体规划和绣江路园区功能规划，推进城镇化进程，带动相关产业发展，实现富民强镇目标。</w:t>
      </w:r>
    </w:p>
    <w:p>
      <w:pPr>
        <w:ind w:left="0" w:right="0" w:firstLine="560"/>
        <w:spacing w:before="450" w:after="450" w:line="312" w:lineRule="auto"/>
      </w:pPr>
      <w:r>
        <w:rPr>
          <w:rFonts w:ascii="宋体" w:hAnsi="宋体" w:eastAsia="宋体" w:cs="宋体"/>
          <w:color w:val="000"/>
          <w:sz w:val="28"/>
          <w:szCs w:val="28"/>
        </w:rPr>
        <w:t xml:space="preserve">　　(二)深入开展平安创建工作，切实抓好安全生产社会稳定。确保社会政治稳定，维护安定团结的局面，是做好各项工作的基础和前提，没有稳定就没有发展，没有稳定一切都无从谈起。要以创建“平安××”、“平安办事处”、“平安村”为抓手，健全网络，完善机制，不断巩固全镇稳定的良好局面。强化安全生产责任重于泰山的意识，严格落实各项安全防范措施，毫不松懈的抓好安全生产工作，坚决杜绝各类重特大安全事故的发生。坚持工作重心下移，抓基层，打基础，促规范，着力解决影响社会稳定的突出问题。加强社会治安综合治理，突出重点区域和重点部位，经常性地开展严打整治斗争，确保一方平安。认真开展矛盾纠纷排查调处，立足抓早、抓小、抓苗头，确保把矛盾和问题解决在初发和萌芽状态。健全网络建设和预测防范机制，加大信访工作力度，畅通信访渠道，看好自己的门，管好自己的人，办好自己的事，共同营造全镇稳定的良好环境。</w:t>
      </w:r>
    </w:p>
    <w:p>
      <w:pPr>
        <w:ind w:left="0" w:right="0" w:firstLine="560"/>
        <w:spacing w:before="450" w:after="450" w:line="312" w:lineRule="auto"/>
      </w:pPr>
      <w:r>
        <w:rPr>
          <w:rFonts w:ascii="宋体" w:hAnsi="宋体" w:eastAsia="宋体" w:cs="宋体"/>
          <w:color w:val="000"/>
          <w:sz w:val="28"/>
          <w:szCs w:val="28"/>
        </w:rPr>
        <w:t xml:space="preserve">　　(三)进一步加强党的建设，为加快发展提供坚强有力的组织领导保障。下半年，要围绕深入开展“三级联创”活动，形成农村基层组织建设常抓不懈的机制，重点是在完善落实党建特派员制度的基础上，实施“一线工作法”，把工作重心下移到抓发展、抓稳定、抓组织建设上来，明确机关干部的职责，切实解决好重心下移后机关干部干什么、怎么干、干到什么程度的问题，真正做到领导在一线指挥、干部在一线服务、情况在一线发现、问题在一线解决、经验在一线总结，通过重心下移实现农村发展、农民增收和社会稳定。</w:t>
      </w:r>
    </w:p>
    <w:p>
      <w:pPr>
        <w:ind w:left="0" w:right="0" w:firstLine="560"/>
        <w:spacing w:before="450" w:after="450" w:line="312" w:lineRule="auto"/>
      </w:pPr>
      <w:r>
        <w:rPr>
          <w:rFonts w:ascii="宋体" w:hAnsi="宋体" w:eastAsia="宋体" w:cs="宋体"/>
          <w:color w:val="000"/>
          <w:sz w:val="28"/>
          <w:szCs w:val="28"/>
        </w:rPr>
        <w:t xml:space="preserve">　　&gt;三、切实增强率先发展的整体合力，进一步强化责任、强化保障</w:t>
      </w:r>
    </w:p>
    <w:p>
      <w:pPr>
        <w:ind w:left="0" w:right="0" w:firstLine="560"/>
        <w:spacing w:before="450" w:after="450" w:line="312" w:lineRule="auto"/>
      </w:pPr>
      <w:r>
        <w:rPr>
          <w:rFonts w:ascii="宋体" w:hAnsi="宋体" w:eastAsia="宋体" w:cs="宋体"/>
          <w:color w:val="000"/>
          <w:sz w:val="28"/>
          <w:szCs w:val="28"/>
        </w:rPr>
        <w:t xml:space="preserve">　　落实科学发展观，推进经济和社会事业快速发展，关键在党，关键在干部。我们领导干部要主动适应新形势新任务的要求，加强和改善对各项工作的领导，进一步提高复杂局面下的决策能力、统筹能力和实践能力，为经济社会协调发展提供有力的保障。</w:t>
      </w:r>
    </w:p>
    <w:p>
      <w:pPr>
        <w:ind w:left="0" w:right="0" w:firstLine="560"/>
        <w:spacing w:before="450" w:after="450" w:line="312" w:lineRule="auto"/>
      </w:pPr>
      <w:r>
        <w:rPr>
          <w:rFonts w:ascii="宋体" w:hAnsi="宋体" w:eastAsia="宋体" w:cs="宋体"/>
          <w:color w:val="000"/>
          <w:sz w:val="28"/>
          <w:szCs w:val="28"/>
        </w:rPr>
        <w:t xml:space="preserve">　　1、争做奋发有为的表率，注重发挥党员干部的先锋模范作用。事在人为，人在精神。面对宏观环境的新变化，我们领导干部要只争朝夕，敢拚善抢，以自己的模范行动，进一步激发全社会迎难而上、加快发展的动力。一要时刻保持振奋的精神状态。在同样的机遇、同样的困难面前，拚的是勇气，拚的是干劲，拚的是智慧，在压力面前不示弱，在困难面前不松劲，只有这样，才能变压力为动力，变挑战为机遇，闯出一片新的天地。如果一味等环境变化、等政策放宽、等红头文件、等别人经验、等机遇降临再有所动作，只会延误时机、坐失良机。我们要坚决破除被动等待、消极畏难的思想障碍，越是困难越向前，越有压力越争先，咬定目标，百折不挠，与时俱进，临危奋进，使我们发展的步子迈得更坚实、更稳健。二要时刻保持清醒的政治头脑。在思想上、行动上与市委保持高度一致，确保政令畅通，这是我们领导干部必须严守的纪律。今年以来，市委从维护全局、战略的高度出发，采取了一系列强有力的发展措施。我们要从“讲政治”的高度，坚决维护市委的统一性、权威性和有效性，坚决执行市委的决策部署，把发展的热情和理性的思考有机结合起来，时刻保持政治上的清醒坚定，顾全大局，服从大局，既要用足用好政策空间，又要坚决防止违规违法。三要时刻保持过硬的自身形象。清正廉洁是党员干部取得群众信任的第一要素。在经济调整时期，困难和矛盾比较集中，我们领导干部一定要更加以身作则，更加廉洁自律，更加勤勤恳恳干事，更加清清白白做人，以为民、务实、清廉的公仆形象感召和凝聚人民群众团结一致、艰苦创业。同时，对当前各种不利于发展的言行要敢于挺身而出，加以制止;对各种有害于团结稳定的现象要敢于出手，大胆碰硬，真正以一身正气维护好发展的环境。</w:t>
      </w:r>
    </w:p>
    <w:p>
      <w:pPr>
        <w:ind w:left="0" w:right="0" w:firstLine="560"/>
        <w:spacing w:before="450" w:after="450" w:line="312" w:lineRule="auto"/>
      </w:pPr>
      <w:r>
        <w:rPr>
          <w:rFonts w:ascii="宋体" w:hAnsi="宋体" w:eastAsia="宋体" w:cs="宋体"/>
          <w:color w:val="000"/>
          <w:sz w:val="28"/>
          <w:szCs w:val="28"/>
        </w:rPr>
        <w:t xml:space="preserve">　　2、提～事创业的能力，注重用科学发展观武装头脑。树立和落实科学发展观是对领导干部执政能力和领导水平的新考验。要坚持用科学发展观武装头脑，致力在提～事创业能力上下功夫。要少说多做，埋头苦干。正确处理好适应大气候与营造小气候的关系，紧紧围绕既定的目标，不急功近利，不好大喜功，不哗众取宠，不张扬，不争论，不埋怨，脚踏实地，埋头苦干，运筹蓄势，苦炼内功，多干对发展有利的事，多干打基础的事，多干对群众有益的事，努力以务实的作风让群众得到真正的实惠。要雷厉风行，真抓实干。当前时期，发展机遇等不得，各项工作拖不得。我们要一如继往地视效率为生命，雷厉风行，分秒必争，“抢”字当头，快速出手。凡是涉及发展和稳定的事、涉及基层和群众的事，该决策的要果断决策，该出手的要坚决出手，该落实的要尽快落实，坚决防止议而不决、决而不行的不良倾向。特别是对事关全局的重大项目、重要工作，要一步不松，一抓到底，不见结果不松手，不达目的不罢休，真正把宝贵的时间用在实实在在的发展上，早出成效，快出成效。要发扬传统，科学巧干。要积极倡导和弘扬“四千四万”精神，走千山万水，说千言万语，吃千辛万苦，想千方百计，不畏艰难，不屈不挠，敢于争取，敢于创新。当然，要求大家“敢”字当头，决不是盲目蛮干，更不是违法乱干，而是要科学巧干，努力做到“想办事，会办事，办好事，不出事”，既不擅闯红灯，更不自设红灯，还要及时认清绿灯，善于快抢绿灯，积极做好当前能做的事，创造条件做好该做的事，挖掘潜力做好提高效益的事，努力破解发展难题，抢占第一先机。要以身作则，带头先干。我们领导干部要敢于号召“从我做起”、“向我看齐”，既当“战略家”，又当“实干家”，身先士卒，率先垂范。要带头学习贯彻科学发展观，自觉把科</w:t>
      </w:r>
    </w:p>
    <w:p>
      <w:pPr>
        <w:ind w:left="0" w:right="0" w:firstLine="560"/>
        <w:spacing w:before="450" w:after="450" w:line="312" w:lineRule="auto"/>
      </w:pPr>
      <w:r>
        <w:rPr>
          <w:rFonts w:ascii="宋体" w:hAnsi="宋体" w:eastAsia="宋体" w:cs="宋体"/>
          <w:color w:val="000"/>
          <w:sz w:val="28"/>
          <w:szCs w:val="28"/>
        </w:rPr>
        <w:t xml:space="preserve">　　学发展观贯穿于想问题、作决策、干工作的全过程，以长远眼光谋划发展，以全局意识统筹发展，以科学态度抓好发展。要带头转变作风，自觉排除干扰，集中时间，集中精力，深入基层群众，加强调查研究，解决实际问题。要带头艰苦创业，工作中少讲基础，少讲条件，少讲报酬，多讲党性，多讲责任，多讲奉献，以实干的精神推动发展目标的实现。</w:t>
      </w:r>
    </w:p>
    <w:p>
      <w:pPr>
        <w:ind w:left="0" w:right="0" w:firstLine="560"/>
        <w:spacing w:before="450" w:after="450" w:line="312" w:lineRule="auto"/>
      </w:pPr>
      <w:r>
        <w:rPr>
          <w:rFonts w:ascii="宋体" w:hAnsi="宋体" w:eastAsia="宋体" w:cs="宋体"/>
          <w:color w:val="000"/>
          <w:sz w:val="28"/>
          <w:szCs w:val="28"/>
        </w:rPr>
        <w:t xml:space="preserve">　　同志们，当前，我镇经济社会发展正处在一个十分重要和关键的时期，我们既面临新的发展机遇，又要迎接严峻的挑战和考验。我们要时刻保持清醒的头脑，进一步增强忧患意识和危机意识，增强做好各项工作的责任感和紧迫感，解放思想、抓住机遇，求真务实、真抓实干，全力完成今年经济和社会发展的各项任务，努力做到又快又好、更快更好，统筹发展、全面协调，开创各项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2025-05-10T09:52:30+08:00</dcterms:created>
  <dcterms:modified xsi:type="dcterms:W3CDTF">2025-05-10T09:52:30+08:00</dcterms:modified>
</cp:coreProperties>
</file>

<file path=docProps/custom.xml><?xml version="1.0" encoding="utf-8"?>
<Properties xmlns="http://schemas.openxmlformats.org/officeDocument/2006/custom-properties" xmlns:vt="http://schemas.openxmlformats.org/officeDocument/2006/docPropsVTypes"/>
</file>