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民族大团结发言</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发言，动词，义：评论，讲话。一般在会议，晚会上领导或特殊人物的讲话。下面是中国文库网为大家带来的民族大团结发言，希望能帮助到大家!　　民族大团结发言　　在祖国辽阔的大地上，动人的歌声汇成海洋，无论我们走到哪里，哪里都有歌声流淌，歌声飞出各族...</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发言，动词，义：评论，讲话。一般在会议，晚会上领导或特殊人物的讲话。下面是中国文库网为大家带来的民族大团结发言，希望能帮助到大家![_TAG_h2]　　民族大团结发言</w:t>
      </w:r>
    </w:p>
    <w:p>
      <w:pPr>
        <w:ind w:left="0" w:right="0" w:firstLine="560"/>
        <w:spacing w:before="450" w:after="450" w:line="312" w:lineRule="auto"/>
      </w:pPr>
      <w:r>
        <w:rPr>
          <w:rFonts w:ascii="宋体" w:hAnsi="宋体" w:eastAsia="宋体" w:cs="宋体"/>
          <w:color w:val="000"/>
          <w:sz w:val="28"/>
          <w:szCs w:val="28"/>
        </w:rPr>
        <w:t xml:space="preserve">　　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xx”为教育主题的第xx个民族团结教育月活动正在全州大地深入开展，如春风化雨般凝聚起各族人民的力量，并化作一股强大的动力推动着自治州经济社会的发展及美好xx的构建。我读了一本《团结的xx》，里面有许许多多感人的故事。今天，我们演讲的题目是：“民族团结是xx精神的重要组成部分”。</w:t>
      </w:r>
    </w:p>
    <w:p>
      <w:pPr>
        <w:ind w:left="0" w:right="0" w:firstLine="560"/>
        <w:spacing w:before="450" w:after="450" w:line="312" w:lineRule="auto"/>
      </w:pPr>
      <w:r>
        <w:rPr>
          <w:rFonts w:ascii="宋体" w:hAnsi="宋体" w:eastAsia="宋体" w:cs="宋体"/>
          <w:color w:val="000"/>
          <w:sz w:val="28"/>
          <w:szCs w:val="28"/>
        </w:rPr>
        <w:t xml:space="preserve">　　民族团结是xx精神的重要组成部分，首先表现在xx是个多民族地区，这里的民族成分有十几个。1xx4年，在党中央、国务院的亲切关怀下，成立了以柯尔克孜族为主体民族的自治州，50多年来，生活工作在xx地区的各民族共同团结奋斗、共同繁荣发展，在建设和发展xx的进程中，各族人民同呼吸、共命运、心连心，共同塑造了xx精神。</w:t>
      </w:r>
    </w:p>
    <w:p>
      <w:pPr>
        <w:ind w:left="0" w:right="0" w:firstLine="560"/>
        <w:spacing w:before="450" w:after="450" w:line="312" w:lineRule="auto"/>
      </w:pPr>
      <w:r>
        <w:rPr>
          <w:rFonts w:ascii="宋体" w:hAnsi="宋体" w:eastAsia="宋体" w:cs="宋体"/>
          <w:color w:val="000"/>
          <w:sz w:val="28"/>
          <w:szCs w:val="28"/>
        </w:rPr>
        <w:t xml:space="preserve">　　民族团结是xx精神的重要组成部分，表现在各个时期xx精神的代表人物如感动xx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　　还有海日尼沙奶奶，她是一位古稀之年的维吾尔族老人，9年固守清贫，执着抚养一位与自己不同民族的汉族残疾弃婴，把母爱化成缕缕阳光，让弱者勇敢坚强，她燃烧自己，照亮别人，诠释了世间无需刻意雕琢的母爱。他们既是xx人精神的价值座标，同时也是民族团结的模范，他们在几十年的工作和生活中与各族人民群众亲如一家，互相学习、互相帮助、互相关心、互相爱护，以自己的实际行动维护着祖国的统一和各民族的大团结，不断丰富和发展着xx精神的、广度和深度。</w:t>
      </w:r>
    </w:p>
    <w:p>
      <w:pPr>
        <w:ind w:left="0" w:right="0" w:firstLine="560"/>
        <w:spacing w:before="450" w:after="450" w:line="312" w:lineRule="auto"/>
      </w:pPr>
      <w:r>
        <w:rPr>
          <w:rFonts w:ascii="宋体" w:hAnsi="宋体" w:eastAsia="宋体" w:cs="宋体"/>
          <w:color w:val="000"/>
          <w:sz w:val="28"/>
          <w:szCs w:val="28"/>
        </w:rPr>
        <w:t xml:space="preserve">　　民族团结是xx精神的重要组成部分，还表现在经过28年广泛而深入的民族团结学习教育活动，“汉族离不开少数民族、少数民族离不开汉族、各少数民族之间互相离不开”的认识和观念在xx广大干部群众中更加深入人心，成为推动xx经济社会又好又快发展的强大精神动力、智力支持和思想保证。</w:t>
      </w:r>
    </w:p>
    <w:p>
      <w:pPr>
        <w:ind w:left="0" w:right="0" w:firstLine="560"/>
        <w:spacing w:before="450" w:after="450" w:line="312" w:lineRule="auto"/>
      </w:pPr>
      <w:r>
        <w:rPr>
          <w:rFonts w:ascii="宋体" w:hAnsi="宋体" w:eastAsia="宋体" w:cs="宋体"/>
          <w:color w:val="000"/>
          <w:sz w:val="28"/>
          <w:szCs w:val="28"/>
        </w:rPr>
        <w:t xml:space="preserve">　　五月是民族团结教育月，而全年都是民族团结教育的实践过程。xx各族干部群众以强烈的政治意识、大局意识、责任意识，高度自觉、积极主动地投入到教育活动中，以实际行动维护稳定的基础。每个公民通过学习教育活动，都会更加深刻地认识到反分裂斗争的长期性、复杂性和艰巨性，增强自身的政治敏锐性、鉴别力和免疫力，进一步认清形势、统一思想、提高认识、更加积极主动地同民族分裂势力和敌对分子作坚决斗争，全力维护和巩固xx团结稳定的大好局面，确保xx长治久安。</w:t>
      </w:r>
    </w:p>
    <w:p>
      <w:pPr>
        <w:ind w:left="0" w:right="0" w:firstLine="560"/>
        <w:spacing w:before="450" w:after="450" w:line="312" w:lineRule="auto"/>
      </w:pPr>
      <w:r>
        <w:rPr>
          <w:rFonts w:ascii="黑体" w:hAnsi="黑体" w:eastAsia="黑体" w:cs="黑体"/>
          <w:color w:val="000000"/>
          <w:sz w:val="36"/>
          <w:szCs w:val="36"/>
          <w:b w:val="1"/>
          <w:bCs w:val="1"/>
        </w:rPr>
        <w:t xml:space="preserve">　　民族大团结发言</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很高兴我能有这样的机会站在这里参加今天的演讲比赛，今天，我演讲的题目是：“民族团结，心底有爱天地宽”。</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祖国——这片古老的土地和世代相传的人民在千百年来，她就牵系、造就了我们民族至高的美和至深的爱。这是中华民族的优秀传统和民族团结的精神。</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在新疆这片热土上生活着维吾尔、汉、哈萨克、回、蒙古等37个民族，在历代抵御外敌入侵、反对分裂祖国的斗争中，各族人民结下了兄弟般的深厚情谊。祖国是哺育我们的母亲，是生命的摇篮，我们应该因为自己是一个中国人而感到骄傲。我们要时常对自己说：“我是一名中国人，我为此而感到骄傲!”</w:t>
      </w:r>
    </w:p>
    <w:p>
      <w:pPr>
        <w:ind w:left="0" w:right="0" w:firstLine="560"/>
        <w:spacing w:before="450" w:after="450" w:line="312" w:lineRule="auto"/>
      </w:pPr>
      <w:r>
        <w:rPr>
          <w:rFonts w:ascii="宋体" w:hAnsi="宋体" w:eastAsia="宋体" w:cs="宋体"/>
          <w:color w:val="000"/>
          <w:sz w:val="28"/>
          <w:szCs w:val="28"/>
        </w:rPr>
        <w:t xml:space="preserve">　　一个人选择什么样的生活，就要面对什么样的命运和人生，在新疆青格里河畔就有一民族团结典型人物阿尼帕尔，阿尼帕亲生的子女有9个，其他10个是收养的孤儿。但她总说：“我家19个孩子，个个都是亲生的。”亲生的子女们也反复强调：“不要把我们分成亲生的和收养的，我们都是父母疼爱的孩子。”被收养的子女们也一再坚持：“这就是我们的家，维吾尔族妈妈爸爸对我们恩重如山。”——现在阿尼帕尔每天都是面对着是平凡的日子，真实的生活，严酷的现实和日日重复艰难的日子。她和丈夫都是脚踏实地的人，对生活没有太多的奢望和企求，唯一的就是精心养育好这些孩子，让这些孩子长大成人。因为这些孩子倾注了他们太多的心血。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　　在新疆这片美丽而又热情的土地上，我们要坚持以民族团结促进社会稳定和经济发展，建立“平等、团结、互助、进步”的新型民族关系。在新疆，人种复杂，民族多样，对于我们这个人才集聚的地方，只有团结才能创造未来，也只有团结才能实现我们最美好的愿望，现在，各族人民正团结一心，共同营造着团结，稳定，繁荣的美好家园。民族团结!心底有爱天地宽!相信祖国的明天更加美好，新疆的明天更加繁荣，更加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民族大团结发言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中华民族，一位伟大而慈祥的母亲。在漫长的历史进程中，她孕育出了五十六个英雄民族，共同捍卫着祖国统一和民族团结，书写着灿烂的中华文明。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两会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　　几年来，海小平叔叔把自己全部的生命献给捍卫人民利益的事业中，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2025-05-02T06:15:10+08:00</dcterms:created>
  <dcterms:modified xsi:type="dcterms:W3CDTF">2025-05-02T06:15:10+08:00</dcterms:modified>
</cp:coreProperties>
</file>

<file path=docProps/custom.xml><?xml version="1.0" encoding="utf-8"?>
<Properties xmlns="http://schemas.openxmlformats.org/officeDocument/2006/custom-properties" xmlns:vt="http://schemas.openxmlformats.org/officeDocument/2006/docPropsVTypes"/>
</file>